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12" w:rsidRDefault="00773717">
      <w:r>
        <w:rPr>
          <w:noProof/>
        </w:rPr>
        <w:drawing>
          <wp:inline distT="0" distB="0" distL="0" distR="0">
            <wp:extent cx="1828099" cy="885825"/>
            <wp:effectExtent l="0" t="0" r="0" b="0"/>
            <wp:docPr id="1" name="Рисунок 1" descr="C:\Users\user\Downloads\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19-wsr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05" cy="88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014">
        <w:rPr>
          <w:rFonts w:ascii="Calibri" w:eastAsia="Calibri" w:hAnsi="Calibri" w:cs="Calibri"/>
          <w:noProof/>
          <w:sz w:val="22"/>
        </w:rPr>
        <w:pict>
          <v:group id="Group 23665" o:spid="_x0000_s1026" style="position:absolute;left:0;text-align:left;margin-left:.75pt;margin-top:.75pt;width:641.05pt;height:153.75pt;z-index:-251658240;mso-position-horizontal-relative:page;mso-position-vertical-relative:page;mso-width-relative:margin;mso-height-relative:margin" coordorigin="-5905,-6286" coordsize="81413,19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zn0UUV+&#10;wHhBRRRQAUUUUAFFFFABRRRQAUUUUAFFFFABRRRR6CCvv7/gmX+zmNYvrn4na3ag2dszW2kLIud8&#10;gP7yUewOVHuD6V8f/A74Qar8dPiVo/hLSlYNdOTc3Xa1gGCzt9B0+tfuh4H8F6X8P/Cek+HdEtha&#10;abp9utvDGo6AAcn3PX8a+ZzrGexh9Xg9XuduHp83vM3lXavtTt1Oor4NRSVj0RM0tFFU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zn0UUV+wHhBRRRQAUUUUAFFFFABRRRQAUUUUAFFFFABSqHYqoBJP3VA5J7YpBz05r6k/Y&#10;D/Z6/wCFyfFOPW9UtjL4a8PstxPuGUmmzmOP6cbj9K58RXWFpurPoXGPM7H21+wD+zYvwb+Gf9va&#10;tbbPFXiGJZJiRhre3IBSIeh/iPufavrBfujtxTYlWONUUAKowMDFSV+W1q0sRUdSW7PYjHlVgooo&#10;rE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+c+iiiv2A8IKKKKACiiigAooooAKKKKACiiigAooopCNHw74evvFmv&#10;WGi6bA11fahMlvDCgJLMzYx9Oh/A1+437NvwRsvgP8K9K8N2yK17t8/ULhRgzXDcuc+gPA9hXx1/&#10;wTJ/ZrDNL8Vtftcj5oNEjkXscrJP+m1f+BHuCf0cX7o4xXwudYz21X2UHoj0qFLlXMwA45606iiv&#10;mUrHYFFFF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5z6KKK/YDwgooooAKKKKACiiigAooooAKKKKADB+ten/s5&#10;fBHUfj78UtK8L2oeOxZxNqFyg/1NsCNxz6nGB7mvMY4XuJVjjUySMQqqvUknGPx/oa/Y79hL9nFf&#10;gn8K4NR1G2VPFGuKtxeOR80SYykf4Dk+5rx8zxiwtD+8zajBzkfRXhnw7Y+E/D2n6PpVtHaafZQr&#10;BBBGMIiqMDArWX7tNUYWnL0r82vzNyZ6/QW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OfRRRX7AeEF&#10;FFFABRRRQAUUUUAFFFFABR2yThQeSew9fp/jRW14M8H6p4+8VaX4e0W3N1qmpTrbW8Y/vMep9hjJ&#10;+lTKSgnJvRDSbdkfSv8AwT0/Z7/4W98Uh4h1a1L+G/DrLPJ5i/LLcHmOP36biPT61+vsa7VAHA7C&#10;vM/2efgrpnwJ+GGleF9MAeSJfNvbrHzXFwwG9z+IAHsK9PUYFfmeYYr63Xc1stj1qVNU42Qc0tFF&#10;eab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OfRRRX7AeEFFFFABRRRQAUUUUAFFFH447D65//AF/l&#10;QAc9gSfav0u/4Jl/s2/2Lo83xS121xe36GHSY5V+5D3lGe7cge31r4t/Zd+BV58fvixpegxxv/ZM&#10;TC51KcZASBTyM+rdB9a/cLw/o1n4f0ez02wgS2s7OJYIYlXARFACgfQCvlc8xipxWGg9XudmHp/a&#10;ZfWPaoGafSKCBycmlr4g9EKKKK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RR&#10;RQAUUUUgCljjaZwiBi7HaNoyeTjp3Pb8aT2ALN2Udz6V9e/8E6/2cR8VfiQfGWs23m+GfDcqyxrI&#10;vy3N1zsHPBCEbiPUr7g8+JrxwtJ1ZdDSMeZ2Pt/9h39nSP4G/Ca3m1C28rxNrKrdX5YfPECMpEf9&#10;0dR619JIu0etMjXYuB09zmpBX5ZUqyrzdSW7PXjHlVkLRRRWZ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859FFFfsB4QUUUUAFFFFABRRR+FHqI6T4c+ANV+KXjXSPC+jW5udQ1GdYkHOEH8Tt6A&#10;DJJr9z/gj8KNI+DPw50jwro8YWCyiHmTbcGeUj55G9ya+Tv+Caf7N48KeFZfiNrdtjVdXTy7BJB8&#10;0Nv/AHx6F/5AV92KoUnAx618Bm+O+sVfZw2R6dCnyq7F2iilor546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c+iiiv2A8IKKKKACiiik9gEP1xXs/7J/wHu/j98XNO0URONItWW71ObHE&#10;cAI4z6nIA+teO2trNfXMVrbxtNPOwijjQZZmbgAD1JNftL+xV+znD+z/APCe2hvYVPifVgt3qcnU&#10;xsR8sIPog4PvmvGzXFrC0eVP3nsdFGHtH6Hu+jaXa6NpttY2cKwWttGsUUcYwqqowAB7Crq9TSqo&#10;XpS1+c3bbbPVWisL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OfRRRX7AeEFFFF&#10;ABSN90np7+lLXXfCf4a6p8XPiBo/hbSELXd/MELgcRJ/E59gOamUowi5S2QJc2h9Vf8ABNf9m/8A&#10;4Tzxq/xC1u1zoegygWEcgyJ7sYIbnqEB6/3m9q/VOJTnJ5OMEiuR+E/w30n4S+A9H8LaNAIrLT4B&#10;GCBgu3VnPuxyfxrslr8vx2KeMruo9uh7FOHJGwUtFFcJ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859FFFfsB4QUUUYLcDvxR6AHqQcEcgkZH4+1fqZ/wTT/Z2HgrwS/xC1m226xr&#10;iYsVkHzQ2v8Ae/4GeR7YPeviL9kL9nu5/aI+LFlpk0cg8OWDLdatcgceUCcR/wDAyNv0Jr9tNLsY&#10;NLs7eztIlgtbeMRRRouFRVGAo/Kvk87xqivq0PmdmHp68xcXpS0UV8Wei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OfRRRX7AeEFWdL0261nUrWwsYHuby6kWKGGMZZ2Y4AH&#10;1PFVsdjX3d/wTP8A2dv+Eo8TzfErWrMNpumOYdLEi8Sz4IZ8HqEHA9z7VyYzFRwlJze5rTh7Rn2h&#10;+yP8ALT9nv4UWOjlI3128AutUulHMkpH3Af7qA7R9Ce5r3D0pqr0wKeK/LqlSVabnLdnrpWVhaKK&#10;K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OfR+tJTsYbBOOccH9R/jX&#10;7B5nhHafB34X6p8YfiPo3hPSEZ576YLJJjIjjyN7n2A5r90Phn4B034X+CdH8M6RbiCw0+BYlwPv&#10;EDlj7k5P418p/wDBN39m/wD4V34FPj7XLQR+IfEMStaRsuDa2Z5AAPQueT3wFr7V5yK/Pc3xrxNb&#10;2cfhienQpciu9x1FFFeCd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Od+tfRP7Ef7OEvx6+K1q2oQs3hXRnS61GRh8k20gpbg/7ZAJ9lNeC6Dod74m1qx0rTomuL+9l&#10;SGCJRkszHA/z7V+3/wCzD8C7L4B/CvS/D8ESjUZMXGozgczTsMtz6DgD6V+h5tjvq9FQhuzy6EOa&#10;V+h6za2a2ccUMKLHDGuxVUYCqMbQB2AHFWe4o5pa/PNb3Z6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P/wAEyf2eTrmuXXxO1m1zZWDG30pZV+WWY/fkH+70&#10;+pr9NFXbgDgegrnvAPgHS/ht4R0rw3osK2+l6bCsMMYHYdSfcnJPuTXRqpHeuzG4mWLruq9uhnTg&#10;oRsh1FFFcZo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666" o:spid="_x0000_s1027" type="#_x0000_t75" style="position:absolute;left:-5905;top:-6286;width:81412;height:193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h09TFAAAA2gAAAA8AAABkcnMvZG93bnJldi54bWxEj0FrwkAUhO9C/8PyCr1Is2kOYlNXCYXY&#10;Qj1oWvH6yL4mwezbkF2T+O/dQsHjMDPfMKvNZFoxUO8aywpeohgEcWl1w5WCn+/8eQnCeWSNrWVS&#10;cCUHm/XDbIWptiMfaCh8JQKEXYoKau+7VEpX1mTQRbYjDt6v7Q36IPtK6h7HADetTOJ4IQ02HBZq&#10;7Oi9pvJcXIyC8/x1/5Vsr8fTLh9Hyx/LMs92Sj09TtkbCE+Tv4f/259aQQJ/V8IN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4dPUxQAAANoAAAAPAAAAAAAAAAAAAAAA&#10;AJ8CAABkcnMvZG93bnJldi54bWxQSwUGAAAAAAQABAD3AAAAkQMAAAAA&#10;">
              <v:imagedata r:id="rId9" o:title="" cropbottom="53416f"/>
            </v:shape>
            <w10:wrap anchorx="page" anchory="page"/>
          </v:group>
        </w:pict>
      </w:r>
    </w:p>
    <w:p w:rsidR="00D73A12" w:rsidRDefault="00D73A12"/>
    <w:p w:rsidR="00D73A12" w:rsidRDefault="00D73A12"/>
    <w:p w:rsidR="00E62D1D" w:rsidRDefault="00E62D1D" w:rsidP="008B7C99">
      <w:pPr>
        <w:tabs>
          <w:tab w:val="left" w:pos="4560"/>
        </w:tabs>
        <w:ind w:left="0" w:firstLine="0"/>
        <w:rPr>
          <w:rFonts w:ascii="MetaPlusLF Cyr" w:hAnsi="MetaPlusLF Cyr" w:cs="Arial"/>
          <w:b/>
          <w:bCs/>
          <w:color w:val="FF0000"/>
          <w:sz w:val="24"/>
          <w:szCs w:val="24"/>
          <w:lang w:eastAsia="en-GB"/>
        </w:rPr>
      </w:pPr>
      <w:r>
        <w:tab/>
      </w:r>
      <w:r w:rsidRPr="00600F56">
        <w:rPr>
          <w:rFonts w:ascii="MetaPlusLF Cyr" w:hAnsi="MetaPlusLF Cyr" w:cs="Arial"/>
          <w:b/>
          <w:bCs/>
          <w:color w:val="FF0000"/>
          <w:sz w:val="24"/>
          <w:szCs w:val="24"/>
          <w:lang w:eastAsia="en-GB"/>
        </w:rPr>
        <w:t>Программа</w:t>
      </w:r>
    </w:p>
    <w:p w:rsidR="00897D68" w:rsidRPr="00600F56" w:rsidRDefault="00897D68" w:rsidP="00897D68">
      <w:pPr>
        <w:tabs>
          <w:tab w:val="left" w:pos="4560"/>
        </w:tabs>
        <w:ind w:left="0" w:firstLine="0"/>
        <w:jc w:val="center"/>
        <w:rPr>
          <w:rFonts w:ascii="MetaPlusLF" w:hAnsi="MetaPlusLF" w:cs="Arial"/>
          <w:b/>
          <w:bCs/>
          <w:color w:val="FF0000"/>
          <w:sz w:val="24"/>
          <w:szCs w:val="24"/>
          <w:lang w:eastAsia="en-GB"/>
        </w:rPr>
      </w:pPr>
      <w:proofErr w:type="spellStart"/>
      <w:r w:rsidRPr="00897D68">
        <w:rPr>
          <w:rFonts w:ascii="MetaPlusLF" w:hAnsi="MetaPlusLF" w:cs="Arial"/>
          <w:b/>
          <w:bCs/>
          <w:color w:val="FF0000"/>
          <w:sz w:val="24"/>
          <w:szCs w:val="24"/>
          <w:lang w:eastAsia="en-GB"/>
        </w:rPr>
        <w:t>Skill</w:t>
      </w:r>
      <w:proofErr w:type="spellEnd"/>
      <w:r w:rsidRPr="00897D68">
        <w:rPr>
          <w:rFonts w:ascii="MetaPlusLF" w:hAnsi="MetaPlusLF" w:cs="Arial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897D68">
        <w:rPr>
          <w:rFonts w:ascii="MetaPlusLF" w:hAnsi="MetaPlusLF" w:cs="Arial"/>
          <w:b/>
          <w:bCs/>
          <w:color w:val="FF0000"/>
          <w:sz w:val="24"/>
          <w:szCs w:val="24"/>
          <w:lang w:eastAsia="en-GB"/>
        </w:rPr>
        <w:t>Management</w:t>
      </w:r>
      <w:proofErr w:type="spellEnd"/>
      <w:r w:rsidRPr="00897D68">
        <w:rPr>
          <w:rFonts w:ascii="MetaPlusLF" w:hAnsi="MetaPlusLF" w:cs="Arial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897D68">
        <w:rPr>
          <w:rFonts w:ascii="MetaPlusLF" w:hAnsi="MetaPlusLF" w:cs="Arial"/>
          <w:b/>
          <w:bCs/>
          <w:color w:val="FF0000"/>
          <w:sz w:val="24"/>
          <w:szCs w:val="24"/>
          <w:lang w:eastAsia="en-GB"/>
        </w:rPr>
        <w:t>Plan</w:t>
      </w:r>
      <w:proofErr w:type="spellEnd"/>
    </w:p>
    <w:p w:rsidR="00E62D1D" w:rsidRPr="00600F56" w:rsidRDefault="00E62D1D" w:rsidP="007E55FC">
      <w:pPr>
        <w:pStyle w:val="a8"/>
        <w:jc w:val="center"/>
        <w:rPr>
          <w:rFonts w:ascii="MetaPlusLF" w:hAnsi="MetaPlusLF" w:cs="Arial"/>
          <w:b/>
          <w:bCs/>
          <w:color w:val="002060"/>
          <w:lang w:eastAsia="en-GB"/>
        </w:rPr>
      </w:pPr>
      <w:r w:rsidRPr="00600F56">
        <w:rPr>
          <w:rFonts w:ascii="MetaPlusLF Cyr" w:hAnsi="MetaPlusLF Cyr" w:cs="Arial"/>
          <w:b/>
          <w:bCs/>
          <w:color w:val="002060"/>
          <w:lang w:eastAsia="en-GB"/>
        </w:rPr>
        <w:t>прове</w:t>
      </w:r>
      <w:r w:rsidR="003E7C98" w:rsidRPr="00600F56">
        <w:rPr>
          <w:rFonts w:ascii="MetaPlusLF Cyr" w:hAnsi="MetaPlusLF Cyr" w:cs="Arial"/>
          <w:b/>
          <w:bCs/>
          <w:color w:val="002060"/>
          <w:lang w:eastAsia="en-GB"/>
        </w:rPr>
        <w:t xml:space="preserve">дения </w:t>
      </w:r>
      <w:r w:rsidR="00E42122" w:rsidRPr="00E42122">
        <w:rPr>
          <w:rFonts w:ascii="MetaPlusLF Cyr" w:hAnsi="MetaPlusLF Cyr" w:cs="Arial"/>
          <w:b/>
          <w:bCs/>
          <w:color w:val="002060"/>
          <w:lang w:eastAsia="en-GB"/>
        </w:rPr>
        <w:t xml:space="preserve">ІІІ </w:t>
      </w:r>
      <w:r w:rsidR="003E7C98" w:rsidRPr="00600F56">
        <w:rPr>
          <w:rFonts w:ascii="MetaPlusLF Cyr" w:hAnsi="MetaPlusLF Cyr" w:cs="Arial"/>
          <w:b/>
          <w:bCs/>
          <w:color w:val="002060"/>
          <w:lang w:eastAsia="en-GB"/>
        </w:rPr>
        <w:t>Регионального чемпионата «</w:t>
      </w:r>
      <w:r w:rsidRPr="00600F56">
        <w:rPr>
          <w:rFonts w:ascii="MetaPlusLF Cyr" w:hAnsi="MetaPlusLF Cyr" w:cs="Arial"/>
          <w:b/>
          <w:bCs/>
          <w:color w:val="002060"/>
          <w:lang w:eastAsia="en-GB"/>
        </w:rPr>
        <w:t>Молодые профессионалы»</w:t>
      </w:r>
    </w:p>
    <w:p w:rsidR="00E62D1D" w:rsidRPr="00600F56" w:rsidRDefault="00E62D1D" w:rsidP="007E55FC">
      <w:pPr>
        <w:pStyle w:val="a8"/>
        <w:jc w:val="center"/>
        <w:rPr>
          <w:rFonts w:ascii="MetaPlusLF" w:hAnsi="MetaPlusLF" w:cs="Arial"/>
          <w:b/>
          <w:bCs/>
          <w:color w:val="002060"/>
          <w:lang w:eastAsia="en-GB"/>
        </w:rPr>
      </w:pPr>
      <w:r w:rsidRPr="00600F56">
        <w:rPr>
          <w:rFonts w:ascii="MetaPlusLF" w:hAnsi="MetaPlusLF" w:cs="Arial"/>
          <w:b/>
          <w:bCs/>
          <w:color w:val="002060"/>
          <w:lang w:eastAsia="en-GB"/>
        </w:rPr>
        <w:t>(</w:t>
      </w:r>
      <w:proofErr w:type="spellStart"/>
      <w:r w:rsidRPr="00600F56">
        <w:rPr>
          <w:rFonts w:ascii="MetaPlusLF" w:hAnsi="MetaPlusLF" w:cs="Arial"/>
          <w:b/>
          <w:bCs/>
          <w:color w:val="002060"/>
          <w:lang w:val="en-US" w:eastAsia="en-GB"/>
        </w:rPr>
        <w:t>Worldskills</w:t>
      </w:r>
      <w:proofErr w:type="spellEnd"/>
      <w:r w:rsidR="007E55FC" w:rsidRPr="00600F56">
        <w:rPr>
          <w:rFonts w:ascii="MetaPlusLF" w:hAnsi="MetaPlusLF" w:cs="Arial"/>
          <w:b/>
          <w:bCs/>
          <w:color w:val="002060"/>
          <w:lang w:eastAsia="en-GB"/>
        </w:rPr>
        <w:t xml:space="preserve"> </w:t>
      </w:r>
      <w:r w:rsidRPr="00600F56">
        <w:rPr>
          <w:rFonts w:ascii="MetaPlusLF" w:hAnsi="MetaPlusLF" w:cs="Arial"/>
          <w:b/>
          <w:bCs/>
          <w:color w:val="002060"/>
          <w:lang w:val="en-US" w:eastAsia="en-GB"/>
        </w:rPr>
        <w:t>Russia</w:t>
      </w:r>
      <w:r w:rsidRPr="00600F56">
        <w:rPr>
          <w:rFonts w:ascii="MetaPlusLF Cyr" w:hAnsi="MetaPlusLF Cyr" w:cs="Arial"/>
          <w:b/>
          <w:bCs/>
          <w:color w:val="002060"/>
          <w:lang w:eastAsia="en-GB"/>
        </w:rPr>
        <w:t xml:space="preserve">) – 2019 в </w:t>
      </w:r>
      <w:r w:rsidR="00E42122">
        <w:rPr>
          <w:rFonts w:ascii="MetaPlusLF Cyr" w:hAnsi="MetaPlusLF Cyr" w:cs="Arial"/>
          <w:b/>
          <w:bCs/>
          <w:color w:val="002060"/>
          <w:lang w:eastAsia="en-GB"/>
        </w:rPr>
        <w:t>Брянской области</w:t>
      </w:r>
    </w:p>
    <w:p w:rsidR="00A05D49" w:rsidRPr="00600F56" w:rsidRDefault="00A05D49" w:rsidP="00E62D1D">
      <w:pPr>
        <w:pStyle w:val="a8"/>
        <w:rPr>
          <w:rFonts w:ascii="MetaPlusLF Cyr" w:hAnsi="MetaPlusLF Cyr" w:cs="Arial"/>
          <w:b/>
          <w:bCs/>
          <w:i/>
          <w:color w:val="002060"/>
          <w:lang w:eastAsia="en-GB"/>
        </w:rPr>
      </w:pPr>
    </w:p>
    <w:p w:rsidR="00E62D1D" w:rsidRPr="00600F56" w:rsidRDefault="00E62D1D" w:rsidP="00E62D1D">
      <w:pPr>
        <w:pStyle w:val="a8"/>
        <w:rPr>
          <w:rFonts w:asciiTheme="minorHAnsi" w:hAnsiTheme="minorHAnsi" w:cs="Arial"/>
          <w:b/>
          <w:bCs/>
          <w:i/>
          <w:color w:val="2F5496" w:themeColor="accent5" w:themeShade="BF"/>
          <w:lang w:eastAsia="en-GB"/>
        </w:rPr>
      </w:pPr>
      <w:r w:rsidRPr="00600F56">
        <w:rPr>
          <w:rFonts w:ascii="MetaPlusLF Cyr" w:hAnsi="MetaPlusLF Cyr" w:cs="Arial"/>
          <w:b/>
          <w:bCs/>
          <w:i/>
          <w:color w:val="002060"/>
          <w:lang w:eastAsia="en-GB"/>
        </w:rPr>
        <w:t>Компетенция</w:t>
      </w:r>
      <w:r w:rsidRPr="00600F56">
        <w:rPr>
          <w:rFonts w:ascii="MetaPlusLF Cyr" w:hAnsi="MetaPlusLF Cyr" w:cs="Arial"/>
          <w:b/>
          <w:bCs/>
          <w:i/>
          <w:color w:val="2F5496" w:themeColor="accent5" w:themeShade="BF"/>
          <w:lang w:eastAsia="en-GB"/>
        </w:rPr>
        <w:t xml:space="preserve">: </w:t>
      </w:r>
      <w:r w:rsidR="00241104" w:rsidRPr="00600F56">
        <w:rPr>
          <w:rFonts w:asciiTheme="minorHAnsi" w:hAnsiTheme="minorHAnsi" w:cs="Arial"/>
          <w:b/>
          <w:bCs/>
          <w:i/>
          <w:color w:val="2F5496" w:themeColor="accent5" w:themeShade="BF"/>
          <w:lang w:eastAsia="en-GB"/>
        </w:rPr>
        <w:t>Сварочные технологии</w:t>
      </w:r>
      <w:r w:rsidR="00A757D3">
        <w:rPr>
          <w:rFonts w:asciiTheme="minorHAnsi" w:hAnsiTheme="minorHAnsi" w:cs="Arial"/>
          <w:b/>
          <w:bCs/>
          <w:i/>
          <w:color w:val="2F5496" w:themeColor="accent5" w:themeShade="BF"/>
          <w:lang w:eastAsia="en-GB"/>
        </w:rPr>
        <w:t xml:space="preserve"> 10</w:t>
      </w:r>
    </w:p>
    <w:p w:rsidR="00E62D1D" w:rsidRPr="00CD65E1" w:rsidRDefault="00E62D1D" w:rsidP="00E62D1D">
      <w:pPr>
        <w:pStyle w:val="a8"/>
        <w:rPr>
          <w:rFonts w:ascii="MetaPlusLF" w:hAnsi="MetaPlusLF"/>
          <w:i/>
          <w:color w:val="1F4E79"/>
        </w:rPr>
      </w:pPr>
    </w:p>
    <w:tbl>
      <w:tblPr>
        <w:tblW w:w="100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1916"/>
        <w:gridCol w:w="16"/>
        <w:gridCol w:w="7069"/>
        <w:gridCol w:w="16"/>
      </w:tblGrid>
      <w:tr w:rsidR="00EE5B68" w:rsidRPr="00BF37B3" w:rsidTr="00BB0C82">
        <w:trPr>
          <w:gridAfter w:val="1"/>
          <w:wAfter w:w="16" w:type="dxa"/>
        </w:trPr>
        <w:tc>
          <w:tcPr>
            <w:tcW w:w="992" w:type="dxa"/>
            <w:vAlign w:val="center"/>
          </w:tcPr>
          <w:p w:rsidR="00EE5B68" w:rsidRPr="00C103A0" w:rsidRDefault="00EE5B68" w:rsidP="004672C7">
            <w:pPr>
              <w:pStyle w:val="aa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103A0">
              <w:rPr>
                <w:rFonts w:ascii="Calibri" w:hAnsi="Calibri"/>
                <w:b/>
                <w:sz w:val="22"/>
                <w:szCs w:val="22"/>
              </w:rPr>
              <w:t>День</w:t>
            </w:r>
          </w:p>
        </w:tc>
        <w:tc>
          <w:tcPr>
            <w:tcW w:w="1916" w:type="dxa"/>
            <w:vAlign w:val="center"/>
          </w:tcPr>
          <w:p w:rsidR="00EE5B68" w:rsidRPr="00C103A0" w:rsidRDefault="00EE5B68" w:rsidP="004672C7">
            <w:pPr>
              <w:pStyle w:val="aa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103A0">
              <w:rPr>
                <w:rFonts w:ascii="Calibri" w:hAnsi="Calibri"/>
                <w:b/>
                <w:sz w:val="22"/>
                <w:szCs w:val="22"/>
              </w:rPr>
              <w:t>Время</w:t>
            </w:r>
          </w:p>
        </w:tc>
        <w:tc>
          <w:tcPr>
            <w:tcW w:w="7085" w:type="dxa"/>
            <w:gridSpan w:val="2"/>
            <w:vAlign w:val="center"/>
          </w:tcPr>
          <w:p w:rsidR="00EE5B68" w:rsidRPr="00C103A0" w:rsidRDefault="00EE5B68" w:rsidP="004672C7">
            <w:pPr>
              <w:pStyle w:val="aa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103A0">
              <w:rPr>
                <w:rFonts w:ascii="Calibri" w:hAnsi="Calibri"/>
                <w:b/>
                <w:sz w:val="22"/>
                <w:szCs w:val="22"/>
              </w:rPr>
              <w:t>Описание</w:t>
            </w:r>
          </w:p>
        </w:tc>
      </w:tr>
      <w:tr w:rsidR="00E62D1D" w:rsidRPr="00BF37B3" w:rsidTr="003D2642">
        <w:trPr>
          <w:gridAfter w:val="1"/>
          <w:wAfter w:w="16" w:type="dxa"/>
        </w:trPr>
        <w:tc>
          <w:tcPr>
            <w:tcW w:w="992" w:type="dxa"/>
            <w:vMerge w:val="restart"/>
          </w:tcPr>
          <w:p w:rsidR="00E62D1D" w:rsidRPr="00BF37B3" w:rsidRDefault="00E62D1D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  <w:r w:rsidRPr="00BF37B3">
              <w:rPr>
                <w:rFonts w:ascii="Calibri" w:hAnsi="Calibri"/>
                <w:b/>
                <w:sz w:val="36"/>
                <w:szCs w:val="22"/>
              </w:rPr>
              <w:t>С-1</w:t>
            </w:r>
          </w:p>
        </w:tc>
        <w:tc>
          <w:tcPr>
            <w:tcW w:w="9001" w:type="dxa"/>
            <w:gridSpan w:val="3"/>
            <w:shd w:val="clear" w:color="auto" w:fill="auto"/>
          </w:tcPr>
          <w:p w:rsidR="00E62D1D" w:rsidRPr="00BF37B3" w:rsidRDefault="00E62D1D" w:rsidP="00EF16E6">
            <w:pPr>
              <w:pStyle w:val="aa"/>
              <w:ind w:left="0"/>
              <w:rPr>
                <w:rFonts w:ascii="Calibri" w:hAnsi="Calibri"/>
                <w:b/>
              </w:rPr>
            </w:pPr>
            <w:r w:rsidRPr="00BF37B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Понедельник, </w:t>
            </w:r>
            <w:r w:rsidR="00EF16E6" w:rsidRPr="00EF16E6">
              <w:rPr>
                <w:rFonts w:ascii="Calibri" w:hAnsi="Calibri"/>
                <w:b/>
                <w:color w:val="FF0000"/>
                <w:sz w:val="22"/>
                <w:szCs w:val="22"/>
              </w:rPr>
              <w:t>2</w:t>
            </w:r>
            <w:r w:rsidR="00EF16E6">
              <w:rPr>
                <w:rFonts w:ascii="Calibri" w:hAnsi="Calibri"/>
                <w:b/>
                <w:color w:val="FF0000"/>
                <w:sz w:val="22"/>
                <w:szCs w:val="22"/>
              </w:rPr>
              <w:t>5</w:t>
            </w:r>
            <w:r w:rsidR="00EF16E6" w:rsidRPr="00EF16E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февраля</w:t>
            </w:r>
            <w:r w:rsidR="003D2642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, </w:t>
            </w:r>
            <w:r w:rsidR="006834B5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с 08</w:t>
            </w:r>
            <w:r w:rsidR="009B5D8B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:00 до </w:t>
            </w:r>
            <w:r w:rsidR="009B5D8B">
              <w:rPr>
                <w:rFonts w:ascii="Calibri" w:hAnsi="Calibri" w:cs="Arial"/>
                <w:b/>
                <w:color w:val="FF0000"/>
                <w:sz w:val="21"/>
                <w:szCs w:val="21"/>
                <w:lang w:val="en-US"/>
              </w:rPr>
              <w:t>1</w:t>
            </w:r>
            <w:r w:rsidR="00152CB0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7</w:t>
            </w:r>
            <w:r w:rsidR="009B5D8B" w:rsidRPr="008272AF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:00</w:t>
            </w:r>
          </w:p>
        </w:tc>
      </w:tr>
      <w:tr w:rsidR="00EE5B68" w:rsidRPr="00BF37B3" w:rsidTr="00A757D3">
        <w:trPr>
          <w:gridAfter w:val="1"/>
          <w:wAfter w:w="16" w:type="dxa"/>
          <w:trHeight w:val="898"/>
        </w:trPr>
        <w:tc>
          <w:tcPr>
            <w:tcW w:w="992" w:type="dxa"/>
            <w:vMerge/>
          </w:tcPr>
          <w:p w:rsidR="00EE5B68" w:rsidRPr="00BF37B3" w:rsidRDefault="00EE5B68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E5B68" w:rsidRPr="00C92C65" w:rsidRDefault="00F83601" w:rsidP="00EE5B68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08:00 до 09</w:t>
            </w:r>
            <w:r w:rsidR="00EE5B68" w:rsidRPr="00C92C65">
              <w:rPr>
                <w:rFonts w:ascii="Calibri" w:hAnsi="Calibri" w:cs="Arial"/>
                <w:b/>
                <w:sz w:val="21"/>
                <w:szCs w:val="21"/>
              </w:rPr>
              <w:t>:30</w:t>
            </w:r>
          </w:p>
        </w:tc>
        <w:tc>
          <w:tcPr>
            <w:tcW w:w="7085" w:type="dxa"/>
            <w:gridSpan w:val="2"/>
            <w:shd w:val="clear" w:color="auto" w:fill="auto"/>
            <w:vAlign w:val="center"/>
          </w:tcPr>
          <w:p w:rsidR="002811C4" w:rsidRDefault="002811C4" w:rsidP="00164B20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Регистрация  экспертов (протокол)</w:t>
            </w:r>
          </w:p>
          <w:p w:rsidR="002811C4" w:rsidRPr="006834B5" w:rsidRDefault="00EE5B68" w:rsidP="002811C4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 xml:space="preserve">Регистрация участников, проверка их соответствия аккредитации и возрастному цензу (протокол) </w:t>
            </w:r>
          </w:p>
        </w:tc>
      </w:tr>
      <w:tr w:rsidR="00A757D3" w:rsidRPr="00BF37B3" w:rsidTr="0025709C">
        <w:trPr>
          <w:gridAfter w:val="1"/>
          <w:wAfter w:w="16" w:type="dxa"/>
        </w:trPr>
        <w:tc>
          <w:tcPr>
            <w:tcW w:w="992" w:type="dxa"/>
            <w:vMerge/>
          </w:tcPr>
          <w:p w:rsidR="00A757D3" w:rsidRPr="00BF37B3" w:rsidRDefault="00A757D3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</w:tcPr>
          <w:p w:rsidR="00A757D3" w:rsidRPr="00C92C65" w:rsidRDefault="00F83601" w:rsidP="003B37DE">
            <w:pPr>
              <w:pStyle w:val="aa"/>
              <w:ind w:left="0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09:30 до 10:00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A757D3" w:rsidRPr="006834B5" w:rsidRDefault="00A757D3" w:rsidP="00335544">
            <w:pPr>
              <w:pStyle w:val="aa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 w:cs="Arial"/>
                <w:sz w:val="21"/>
                <w:szCs w:val="21"/>
              </w:rPr>
              <w:t>Трансфер на церемонию открытия</w:t>
            </w:r>
          </w:p>
        </w:tc>
      </w:tr>
      <w:tr w:rsidR="00EE5B68" w:rsidRPr="00BF37B3" w:rsidTr="0025709C">
        <w:trPr>
          <w:gridAfter w:val="1"/>
          <w:wAfter w:w="16" w:type="dxa"/>
        </w:trPr>
        <w:tc>
          <w:tcPr>
            <w:tcW w:w="992" w:type="dxa"/>
            <w:vMerge/>
          </w:tcPr>
          <w:p w:rsidR="00EE5B68" w:rsidRPr="00BF37B3" w:rsidRDefault="00EE5B68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</w:tcPr>
          <w:p w:rsidR="00EE5B68" w:rsidRPr="00C92C65" w:rsidRDefault="00F83601" w:rsidP="003B37D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10:00 до 11:0</w:t>
            </w:r>
            <w:r w:rsidR="00EE5B68" w:rsidRPr="00C92C65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EE5B68" w:rsidRPr="006834B5" w:rsidRDefault="00A757D3" w:rsidP="00335544">
            <w:pPr>
              <w:pStyle w:val="aa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 w:cs="Arial"/>
                <w:b/>
                <w:sz w:val="21"/>
                <w:szCs w:val="21"/>
              </w:rPr>
              <w:t>Церемония открытия</w:t>
            </w:r>
          </w:p>
        </w:tc>
      </w:tr>
      <w:tr w:rsidR="00EE5B68" w:rsidRPr="00BF37B3" w:rsidTr="00DB3DB3">
        <w:trPr>
          <w:gridAfter w:val="1"/>
          <w:wAfter w:w="16" w:type="dxa"/>
        </w:trPr>
        <w:tc>
          <w:tcPr>
            <w:tcW w:w="992" w:type="dxa"/>
            <w:vMerge/>
          </w:tcPr>
          <w:p w:rsidR="00EE5B68" w:rsidRPr="00BF37B3" w:rsidRDefault="00EE5B68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</w:tcPr>
          <w:p w:rsidR="00EE5B68" w:rsidRPr="00C92C65" w:rsidRDefault="00F83601" w:rsidP="003B37D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11:00 до 11:3</w:t>
            </w:r>
            <w:r w:rsidR="00EE5B68" w:rsidRPr="00C92C65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EE5B68" w:rsidRPr="006834B5" w:rsidRDefault="00A757D3" w:rsidP="00C64400">
            <w:pPr>
              <w:pStyle w:val="aa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 w:cs="Arial"/>
                <w:sz w:val="21"/>
                <w:szCs w:val="21"/>
              </w:rPr>
              <w:t>Трансфер участников и экспертов</w:t>
            </w:r>
          </w:p>
        </w:tc>
      </w:tr>
      <w:tr w:rsidR="00EE5B68" w:rsidRPr="00BF37B3" w:rsidTr="00195325">
        <w:trPr>
          <w:gridAfter w:val="1"/>
          <w:wAfter w:w="16" w:type="dxa"/>
        </w:trPr>
        <w:tc>
          <w:tcPr>
            <w:tcW w:w="992" w:type="dxa"/>
            <w:vMerge/>
          </w:tcPr>
          <w:p w:rsidR="00EE5B68" w:rsidRPr="00BF37B3" w:rsidRDefault="00EE5B68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</w:tcPr>
          <w:p w:rsidR="00EE5B68" w:rsidRPr="00C92C65" w:rsidRDefault="00F83601" w:rsidP="003B37D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11:30 до 12:3</w:t>
            </w:r>
            <w:r w:rsidR="00EE5B68" w:rsidRPr="00C92C65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EE5B68" w:rsidRPr="006834B5" w:rsidRDefault="00A757D3" w:rsidP="003B37DE">
            <w:pPr>
              <w:pStyle w:val="aa"/>
              <w:ind w:left="0"/>
              <w:rPr>
                <w:rFonts w:asciiTheme="minorHAnsi" w:hAnsiTheme="minorHAnsi" w:cs="Arial"/>
                <w:b/>
                <w:sz w:val="21"/>
                <w:szCs w:val="21"/>
                <w:highlight w:val="yellow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Обед</w:t>
            </w:r>
          </w:p>
        </w:tc>
      </w:tr>
      <w:tr w:rsidR="00EE5B68" w:rsidRPr="00BF37B3" w:rsidTr="000509FE">
        <w:trPr>
          <w:gridAfter w:val="1"/>
          <w:wAfter w:w="16" w:type="dxa"/>
        </w:trPr>
        <w:tc>
          <w:tcPr>
            <w:tcW w:w="992" w:type="dxa"/>
            <w:vMerge/>
          </w:tcPr>
          <w:p w:rsidR="00EE5B68" w:rsidRPr="00BF37B3" w:rsidRDefault="00EE5B68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</w:tcPr>
          <w:p w:rsidR="00EE5B68" w:rsidRPr="00C92C65" w:rsidRDefault="00B3715B" w:rsidP="003B37D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12:30 до 17</w:t>
            </w:r>
            <w:r w:rsidR="00EE5B68" w:rsidRPr="00C92C65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 xml:space="preserve">Инструктаж по охране труда и технике безопасности 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(протокол).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 xml:space="preserve">Ознакомление Экспертов с Кодексом Этики, Регламентом чемпионата, Техническим описанием </w:t>
            </w:r>
            <w:proofErr w:type="gramStart"/>
            <w:r w:rsidRPr="006834B5">
              <w:rPr>
                <w:rFonts w:asciiTheme="minorHAnsi" w:hAnsiTheme="minorHAnsi"/>
                <w:sz w:val="21"/>
                <w:szCs w:val="21"/>
              </w:rPr>
              <w:t xml:space="preserve">( </w:t>
            </w:r>
            <w:proofErr w:type="gramEnd"/>
            <w:r w:rsidRPr="006834B5">
              <w:rPr>
                <w:rFonts w:asciiTheme="minorHAnsi" w:hAnsiTheme="minorHAnsi"/>
                <w:sz w:val="21"/>
                <w:szCs w:val="21"/>
              </w:rPr>
              <w:t>протокол).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Распред</w:t>
            </w:r>
            <w:r>
              <w:rPr>
                <w:rFonts w:asciiTheme="minorHAnsi" w:hAnsiTheme="minorHAnsi"/>
                <w:sz w:val="21"/>
                <w:szCs w:val="21"/>
              </w:rPr>
              <w:t>еление ролей между экспертами (</w:t>
            </w:r>
            <w:r w:rsidRPr="006834B5">
              <w:rPr>
                <w:rFonts w:asciiTheme="minorHAnsi" w:hAnsiTheme="minorHAnsi"/>
                <w:sz w:val="21"/>
                <w:szCs w:val="21"/>
              </w:rPr>
              <w:t>протокол).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Ознакомление и обсуждение Конкурсного задания и Критериев оценки.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Внесение 30% изменений в конкурсное задание.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Оформление и подписан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ие </w:t>
            </w: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>КЗ</w:t>
            </w:r>
            <w:proofErr w:type="gramEnd"/>
            <w:r>
              <w:rPr>
                <w:rFonts w:asciiTheme="minorHAnsi" w:hAnsiTheme="minorHAnsi"/>
                <w:sz w:val="21"/>
                <w:szCs w:val="21"/>
              </w:rPr>
              <w:t xml:space="preserve"> с изменениями в оригинале (</w:t>
            </w:r>
            <w:r w:rsidRPr="006834B5">
              <w:rPr>
                <w:rFonts w:asciiTheme="minorHAnsi" w:hAnsiTheme="minorHAnsi"/>
                <w:sz w:val="21"/>
                <w:szCs w:val="21"/>
              </w:rPr>
              <w:t>протокол).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Ознакомления Участников с Кодексом этики, Программой проведения РЧ, Регламентом чемпионата (протокол)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Инструктаж участников по измененному Конкурсному заданию (Протокол)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Жеребьевка Конкурсных мест (Протокол)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Ознакомление участников и Экспертов-компатриотов с рабочими  местами и оборудованием. (Протокол)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 xml:space="preserve">Проверка </w:t>
            </w:r>
            <w:proofErr w:type="spellStart"/>
            <w:r w:rsidRPr="006834B5">
              <w:rPr>
                <w:rFonts w:asciiTheme="minorHAnsi" w:hAnsiTheme="minorHAnsi"/>
                <w:sz w:val="21"/>
                <w:szCs w:val="21"/>
              </w:rPr>
              <w:t>toolbox</w:t>
            </w:r>
            <w:proofErr w:type="spellEnd"/>
            <w:r w:rsidRPr="006834B5">
              <w:rPr>
                <w:rFonts w:asciiTheme="minorHAnsi" w:hAnsiTheme="minorHAnsi"/>
                <w:sz w:val="21"/>
                <w:szCs w:val="21"/>
              </w:rPr>
              <w:t xml:space="preserve"> участников.</w:t>
            </w:r>
          </w:p>
          <w:p w:rsidR="00A757D3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Работа участников на представленном оборудовании (1 час) совместно с Экспертами-компатриотами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Подготовка инструмента, оборудования, Конкурсных мест участников и рабочих мест экспертов,</w:t>
            </w:r>
            <w:r w:rsidRPr="006834B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 xml:space="preserve">Проверить  представленные заготовки Модулей для выполнения конкурсных заданий  (все эксперты). Проверка готовности площадки в соответствии ИЛ с экспертами 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Распечатка и размещение документов на площадке (ТО, КЗ, КО, ИЛ, Регламент, План застройки, Инструкции по ОТ и</w:t>
            </w:r>
            <w:proofErr w:type="gramStart"/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 xml:space="preserve"> Т</w:t>
            </w:r>
            <w:proofErr w:type="gramEnd"/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 xml:space="preserve">, </w:t>
            </w:r>
            <w:r w:rsidRPr="006834B5">
              <w:rPr>
                <w:rFonts w:asciiTheme="minorHAnsi" w:hAnsiTheme="minorHAnsi"/>
                <w:sz w:val="21"/>
                <w:szCs w:val="21"/>
                <w:lang w:val="en-US" w:eastAsia="de-AT"/>
              </w:rPr>
              <w:t>SMP</w:t>
            </w: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.)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Распечатка и размещение документов для каждого Конкурсанта (на каждый пост) (</w:t>
            </w:r>
            <w:proofErr w:type="gramStart"/>
            <w:r w:rsidRPr="006834B5">
              <w:rPr>
                <w:rFonts w:asciiTheme="minorHAnsi" w:hAnsiTheme="minorHAnsi"/>
                <w:sz w:val="21"/>
                <w:szCs w:val="21"/>
              </w:rPr>
              <w:t>КЗ</w:t>
            </w:r>
            <w:proofErr w:type="gramEnd"/>
            <w:r w:rsidRPr="006834B5">
              <w:rPr>
                <w:rFonts w:asciiTheme="minorHAnsi" w:hAnsiTheme="minorHAnsi"/>
                <w:sz w:val="21"/>
                <w:szCs w:val="21"/>
              </w:rPr>
              <w:t>, Чертежи, Инструкции по ОТ и ТБ и др.)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 xml:space="preserve">Загрузка в </w:t>
            </w:r>
            <w:r w:rsidRPr="006834B5">
              <w:rPr>
                <w:rFonts w:asciiTheme="minorHAnsi" w:hAnsiTheme="minorHAnsi"/>
                <w:sz w:val="21"/>
                <w:szCs w:val="21"/>
                <w:lang w:val="en-US" w:eastAsia="de-AT"/>
              </w:rPr>
              <w:t>CIS</w:t>
            </w: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 xml:space="preserve"> критериев оценки. Распечатка и ознакомление под подпись Экспертов блокировки </w:t>
            </w:r>
            <w:proofErr w:type="gramStart"/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КО</w:t>
            </w:r>
            <w:proofErr w:type="gramEnd"/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Распечатка Ведомостей оценки с актуальными критериями (подписать)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Проверка и контроль готовности оборудования к Конкурсу</w:t>
            </w:r>
          </w:p>
          <w:p w:rsidR="00EE5B68" w:rsidRPr="006834B5" w:rsidRDefault="00A757D3" w:rsidP="00A757D3">
            <w:pPr>
              <w:pStyle w:val="aa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Подведение итогов и планирование следующего дня</w:t>
            </w:r>
          </w:p>
        </w:tc>
      </w:tr>
      <w:tr w:rsidR="00EE5B68" w:rsidRPr="00BF37B3" w:rsidTr="000560CC">
        <w:trPr>
          <w:gridAfter w:val="1"/>
          <w:wAfter w:w="16" w:type="dxa"/>
        </w:trPr>
        <w:tc>
          <w:tcPr>
            <w:tcW w:w="992" w:type="dxa"/>
            <w:vMerge/>
          </w:tcPr>
          <w:p w:rsidR="00EE5B68" w:rsidRPr="00BF37B3" w:rsidRDefault="00EE5B68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</w:tcPr>
          <w:p w:rsidR="00EE5B68" w:rsidRPr="00C92C65" w:rsidRDefault="00B3715B" w:rsidP="001B6046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17:00 до 18</w:t>
            </w:r>
            <w:r w:rsidR="00EE5B68" w:rsidRPr="00C92C65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EE5B68" w:rsidRPr="006834B5" w:rsidRDefault="00EE5B68" w:rsidP="003B37DE">
            <w:pPr>
              <w:pStyle w:val="aa"/>
              <w:ind w:left="0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  <w:r w:rsidRPr="006834B5">
              <w:rPr>
                <w:rFonts w:asciiTheme="minorHAnsi" w:hAnsiTheme="minorHAnsi" w:cs="Arial"/>
                <w:sz w:val="21"/>
                <w:szCs w:val="21"/>
              </w:rPr>
              <w:t>Ужин</w:t>
            </w:r>
          </w:p>
        </w:tc>
      </w:tr>
      <w:tr w:rsidR="00983729" w:rsidRPr="00BF37B3" w:rsidTr="003D2642">
        <w:tc>
          <w:tcPr>
            <w:tcW w:w="992" w:type="dxa"/>
            <w:vMerge w:val="restart"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  <w:r>
              <w:t xml:space="preserve"> </w:t>
            </w:r>
            <w:r w:rsidRPr="00BF37B3">
              <w:rPr>
                <w:rFonts w:ascii="Calibri" w:hAnsi="Calibri"/>
                <w:b/>
                <w:sz w:val="36"/>
                <w:szCs w:val="22"/>
              </w:rPr>
              <w:t>С</w:t>
            </w:r>
            <w:proofErr w:type="gramStart"/>
            <w:r w:rsidRPr="00BF37B3">
              <w:rPr>
                <w:rFonts w:ascii="Calibri" w:hAnsi="Calibri"/>
                <w:b/>
                <w:sz w:val="36"/>
                <w:szCs w:val="22"/>
              </w:rPr>
              <w:t>1</w:t>
            </w:r>
            <w:proofErr w:type="gramEnd"/>
          </w:p>
        </w:tc>
        <w:tc>
          <w:tcPr>
            <w:tcW w:w="9017" w:type="dxa"/>
            <w:gridSpan w:val="4"/>
          </w:tcPr>
          <w:p w:rsidR="00983729" w:rsidRPr="00BF37B3" w:rsidRDefault="00983729" w:rsidP="007E55FC">
            <w:pPr>
              <w:pStyle w:val="aa"/>
              <w:ind w:left="0"/>
              <w:rPr>
                <w:rFonts w:ascii="Calibri" w:hAnsi="Calibri"/>
                <w:b/>
                <w:color w:val="FF0000"/>
              </w:rPr>
            </w:pPr>
            <w:r w:rsidRPr="00BF37B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Вторник, </w:t>
            </w:r>
            <w:r w:rsidR="005E21B9">
              <w:rPr>
                <w:rFonts w:ascii="Calibri" w:hAnsi="Calibri"/>
                <w:b/>
                <w:color w:val="FF0000"/>
                <w:sz w:val="22"/>
                <w:szCs w:val="22"/>
              </w:rPr>
              <w:t>26</w:t>
            </w:r>
            <w:r w:rsidR="00EF16E6" w:rsidRPr="00EF16E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февраля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с 0</w:t>
            </w:r>
            <w:r w:rsidR="00575795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8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:00 до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  <w:lang w:val="en-US"/>
              </w:rPr>
              <w:t>1</w:t>
            </w:r>
            <w:r w:rsidR="00575795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9</w:t>
            </w:r>
            <w:r w:rsidRPr="008272AF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:00</w:t>
            </w:r>
          </w:p>
        </w:tc>
      </w:tr>
      <w:tr w:rsidR="00983729" w:rsidRPr="00BF37B3" w:rsidTr="00983729">
        <w:tc>
          <w:tcPr>
            <w:tcW w:w="992" w:type="dxa"/>
            <w:vMerge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83729" w:rsidRPr="00C92C65" w:rsidRDefault="00983729" w:rsidP="00983729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08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 xml:space="preserve">:00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08:3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</w:tcPr>
          <w:p w:rsidR="00983729" w:rsidRPr="008272AF" w:rsidRDefault="00983729" w:rsidP="003B37DE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8272AF">
              <w:rPr>
                <w:rFonts w:ascii="Calibri" w:hAnsi="Calibri" w:cs="Arial"/>
                <w:sz w:val="21"/>
                <w:szCs w:val="21"/>
              </w:rPr>
              <w:t>Завтрак. Брифинг участников и экспертов</w:t>
            </w:r>
          </w:p>
        </w:tc>
      </w:tr>
      <w:tr w:rsidR="00983729" w:rsidRPr="00BF37B3" w:rsidTr="00983729">
        <w:tc>
          <w:tcPr>
            <w:tcW w:w="992" w:type="dxa"/>
            <w:vMerge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83729" w:rsidRPr="00C92C65" w:rsidRDefault="00983729" w:rsidP="00983729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08:3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09:0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</w:tcPr>
          <w:p w:rsidR="00983729" w:rsidRPr="003549FC" w:rsidRDefault="00983729" w:rsidP="003549FC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t xml:space="preserve">Инструктажа </w:t>
            </w:r>
            <w:proofErr w:type="gramStart"/>
            <w:r w:rsidRPr="003549FC">
              <w:rPr>
                <w:rFonts w:asciiTheme="minorHAnsi" w:hAnsiTheme="minorHAnsi"/>
                <w:sz w:val="21"/>
                <w:szCs w:val="21"/>
              </w:rPr>
              <w:t>по</w:t>
            </w:r>
            <w:proofErr w:type="gramEnd"/>
            <w:r w:rsidRPr="003549F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gramStart"/>
            <w:r w:rsidRPr="003549FC">
              <w:rPr>
                <w:rFonts w:asciiTheme="minorHAnsi" w:hAnsiTheme="minorHAnsi"/>
                <w:sz w:val="21"/>
                <w:szCs w:val="21"/>
              </w:rPr>
              <w:t>ОТ</w:t>
            </w:r>
            <w:proofErr w:type="gramEnd"/>
            <w:r w:rsidRPr="003549FC">
              <w:rPr>
                <w:rFonts w:asciiTheme="minorHAnsi" w:hAnsiTheme="minorHAnsi"/>
                <w:sz w:val="21"/>
                <w:szCs w:val="21"/>
              </w:rPr>
              <w:t xml:space="preserve"> и ТБ участников и экспертов </w:t>
            </w:r>
          </w:p>
          <w:p w:rsidR="00983729" w:rsidRPr="003549FC" w:rsidRDefault="00983729" w:rsidP="003549FC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lastRenderedPageBreak/>
              <w:t xml:space="preserve">Проверка </w:t>
            </w:r>
            <w:proofErr w:type="spellStart"/>
            <w:r w:rsidRPr="003549FC">
              <w:rPr>
                <w:rFonts w:asciiTheme="minorHAnsi" w:hAnsiTheme="minorHAnsi"/>
                <w:sz w:val="21"/>
                <w:szCs w:val="21"/>
              </w:rPr>
              <w:t>toolbox</w:t>
            </w:r>
            <w:proofErr w:type="spellEnd"/>
            <w:r w:rsidRPr="003549FC">
              <w:rPr>
                <w:rFonts w:asciiTheme="minorHAnsi" w:hAnsiTheme="minorHAnsi"/>
                <w:sz w:val="21"/>
                <w:szCs w:val="21"/>
              </w:rPr>
              <w:t xml:space="preserve"> участников Экспертами (протокол)</w:t>
            </w:r>
          </w:p>
          <w:p w:rsidR="00983729" w:rsidRPr="003549FC" w:rsidRDefault="00983729" w:rsidP="003549FC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t>Получение задания, вопросы эксперту.</w:t>
            </w:r>
          </w:p>
          <w:p w:rsidR="00983729" w:rsidRPr="003549FC" w:rsidRDefault="00983729" w:rsidP="003549FC">
            <w:pPr>
              <w:pStyle w:val="aa"/>
              <w:ind w:left="0"/>
              <w:rPr>
                <w:rFonts w:asciiTheme="minorHAnsi" w:hAnsiTheme="minorHAnsi" w:cs="Arial"/>
                <w:bCs/>
                <w:iCs/>
                <w:color w:val="000000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t>Подготовка рабочего места участником</w:t>
            </w:r>
          </w:p>
        </w:tc>
      </w:tr>
      <w:tr w:rsidR="00983729" w:rsidRPr="00926B87" w:rsidTr="00983729">
        <w:tc>
          <w:tcPr>
            <w:tcW w:w="992" w:type="dxa"/>
            <w:vMerge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83729" w:rsidRPr="00C92C65" w:rsidRDefault="00983729" w:rsidP="00983729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09:0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 w:rsidR="002811C4">
              <w:rPr>
                <w:rFonts w:ascii="Calibri" w:hAnsi="Calibri" w:cs="Arial"/>
                <w:b/>
                <w:sz w:val="21"/>
                <w:szCs w:val="21"/>
              </w:rPr>
              <w:t>14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983729" w:rsidRPr="003549FC" w:rsidRDefault="00983729" w:rsidP="003549FC">
            <w:pPr>
              <w:spacing w:after="0" w:line="240" w:lineRule="auto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 w:rsidRPr="003549FC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>Модуль 1.</w:t>
            </w:r>
            <w:r w:rsidR="00B3715B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Контрольные образцы – 5 часов</w:t>
            </w:r>
          </w:p>
        </w:tc>
      </w:tr>
      <w:tr w:rsidR="00983729" w:rsidRPr="00926B87" w:rsidTr="00983729">
        <w:tc>
          <w:tcPr>
            <w:tcW w:w="992" w:type="dxa"/>
            <w:vMerge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83729" w:rsidRPr="00C92C65" w:rsidRDefault="002811C4" w:rsidP="00983729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14</w:t>
            </w:r>
            <w:r w:rsidR="00983729" w:rsidRPr="00C92C65">
              <w:rPr>
                <w:rFonts w:ascii="Calibri" w:hAnsi="Calibri" w:cs="Arial"/>
                <w:b/>
                <w:sz w:val="21"/>
                <w:szCs w:val="21"/>
              </w:rPr>
              <w:t xml:space="preserve">:00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15</w:t>
            </w:r>
            <w:r w:rsidR="00983729" w:rsidRPr="00C92C65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983729" w:rsidRPr="003549FC" w:rsidRDefault="00983729" w:rsidP="003549FC">
            <w:pPr>
              <w:pStyle w:val="aa"/>
              <w:ind w:left="0"/>
              <w:rPr>
                <w:rFonts w:asciiTheme="minorHAnsi" w:hAnsiTheme="minorHAnsi" w:cs="Arial"/>
                <w:bCs/>
                <w:iCs/>
                <w:sz w:val="21"/>
                <w:szCs w:val="21"/>
              </w:rPr>
            </w:pPr>
            <w:r w:rsidRPr="003549FC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Обед для участников и экспертов</w:t>
            </w:r>
            <w:r w:rsidRPr="003549FC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 </w:t>
            </w:r>
          </w:p>
        </w:tc>
      </w:tr>
      <w:tr w:rsidR="00983729" w:rsidRPr="00926B87" w:rsidTr="00983729">
        <w:tc>
          <w:tcPr>
            <w:tcW w:w="992" w:type="dxa"/>
            <w:vMerge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83729" w:rsidRPr="00C92C65" w:rsidRDefault="00983729" w:rsidP="00983729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C92C65">
              <w:rPr>
                <w:rFonts w:ascii="Calibri" w:hAnsi="Calibri" w:cs="Arial"/>
                <w:b/>
                <w:sz w:val="21"/>
                <w:szCs w:val="21"/>
              </w:rPr>
              <w:t>с 15:00 до 16:00</w:t>
            </w:r>
          </w:p>
        </w:tc>
        <w:tc>
          <w:tcPr>
            <w:tcW w:w="7085" w:type="dxa"/>
            <w:gridSpan w:val="2"/>
          </w:tcPr>
          <w:p w:rsidR="00983729" w:rsidRPr="003549FC" w:rsidRDefault="00983729" w:rsidP="0018770F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3549FC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Модуль 2. </w:t>
            </w:r>
            <w:r w:rsidR="0018770F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Сосуд</w:t>
            </w:r>
            <w:r w:rsidRPr="003549FC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, работающий под давлением </w:t>
            </w:r>
            <w:r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– 1 час</w:t>
            </w:r>
          </w:p>
        </w:tc>
      </w:tr>
      <w:tr w:rsidR="00983729" w:rsidRPr="00BF37B3" w:rsidTr="00983729">
        <w:tc>
          <w:tcPr>
            <w:tcW w:w="992" w:type="dxa"/>
            <w:vMerge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83729" w:rsidRPr="00C92C65" w:rsidRDefault="00983729" w:rsidP="00983729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16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 xml:space="preserve">:00 до </w:t>
            </w:r>
            <w:r w:rsidR="00575795">
              <w:rPr>
                <w:rFonts w:ascii="Calibri" w:hAnsi="Calibri" w:cs="Arial"/>
                <w:b/>
                <w:sz w:val="21"/>
                <w:szCs w:val="21"/>
              </w:rPr>
              <w:t>18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  <w:vAlign w:val="center"/>
          </w:tcPr>
          <w:p w:rsidR="00983729" w:rsidRPr="008272AF" w:rsidRDefault="00983729" w:rsidP="0098372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1"/>
                <w:szCs w:val="21"/>
              </w:rPr>
            </w:pPr>
            <w:r w:rsidRPr="008272AF">
              <w:rPr>
                <w:rFonts w:ascii="Calibri" w:hAnsi="Calibri" w:cs="Arial"/>
                <w:sz w:val="21"/>
                <w:szCs w:val="21"/>
              </w:rPr>
              <w:t>Оценка конкурсных заданий (Модуль 1). Внесение результатов в CIS</w:t>
            </w:r>
          </w:p>
        </w:tc>
      </w:tr>
      <w:tr w:rsidR="00983729" w:rsidRPr="00BF37B3" w:rsidTr="00983729">
        <w:tc>
          <w:tcPr>
            <w:tcW w:w="992" w:type="dxa"/>
            <w:vMerge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83729" w:rsidRPr="00C92C65" w:rsidRDefault="00575795" w:rsidP="00983729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18</w:t>
            </w:r>
            <w:r w:rsidR="00983729" w:rsidRPr="00C92C65">
              <w:rPr>
                <w:rFonts w:ascii="Calibri" w:hAnsi="Calibri" w:cs="Arial"/>
                <w:b/>
                <w:sz w:val="21"/>
                <w:szCs w:val="21"/>
              </w:rPr>
              <w:t xml:space="preserve">:00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19</w:t>
            </w:r>
            <w:r w:rsidR="00983729" w:rsidRPr="00C92C65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  <w:vAlign w:val="center"/>
          </w:tcPr>
          <w:p w:rsidR="00983729" w:rsidRPr="008272AF" w:rsidRDefault="00983729" w:rsidP="00983729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8272AF">
              <w:rPr>
                <w:rFonts w:ascii="Calibri" w:hAnsi="Calibri" w:cs="Arial"/>
                <w:sz w:val="21"/>
                <w:szCs w:val="21"/>
              </w:rPr>
              <w:t>Ужин Экспертов и Участников</w:t>
            </w:r>
          </w:p>
        </w:tc>
      </w:tr>
      <w:tr w:rsidR="00983729" w:rsidRPr="00BF37B3" w:rsidTr="003D2642">
        <w:tc>
          <w:tcPr>
            <w:tcW w:w="992" w:type="dxa"/>
            <w:vMerge w:val="restart"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  <w:r w:rsidRPr="00BF37B3">
              <w:rPr>
                <w:rFonts w:ascii="Calibri" w:hAnsi="Calibri"/>
                <w:b/>
                <w:sz w:val="36"/>
                <w:szCs w:val="22"/>
              </w:rPr>
              <w:t>С</w:t>
            </w:r>
            <w:proofErr w:type="gramStart"/>
            <w:r w:rsidRPr="00BF37B3">
              <w:rPr>
                <w:rFonts w:ascii="Calibri" w:hAnsi="Calibri"/>
                <w:b/>
                <w:sz w:val="36"/>
                <w:szCs w:val="22"/>
              </w:rPr>
              <w:t>2</w:t>
            </w:r>
            <w:proofErr w:type="gramEnd"/>
          </w:p>
        </w:tc>
        <w:tc>
          <w:tcPr>
            <w:tcW w:w="9017" w:type="dxa"/>
            <w:gridSpan w:val="4"/>
          </w:tcPr>
          <w:p w:rsidR="00983729" w:rsidRPr="00BF37B3" w:rsidRDefault="00983729" w:rsidP="0006204B">
            <w:pPr>
              <w:pStyle w:val="aa"/>
              <w:ind w:left="0"/>
              <w:rPr>
                <w:rFonts w:ascii="Calibri" w:hAnsi="Calibri"/>
                <w:b/>
              </w:rPr>
            </w:pPr>
            <w:r w:rsidRPr="00BF37B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Среда, </w:t>
            </w:r>
            <w:r w:rsidR="005E21B9">
              <w:rPr>
                <w:rFonts w:ascii="Calibri" w:hAnsi="Calibri"/>
                <w:b/>
                <w:color w:val="FF0000"/>
                <w:sz w:val="22"/>
                <w:szCs w:val="22"/>
              </w:rPr>
              <w:t>27</w:t>
            </w:r>
            <w:r w:rsidR="00EF16E6" w:rsidRPr="00EF16E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февраля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с 0</w:t>
            </w:r>
            <w:r w:rsidR="0006204B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8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:00 до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  <w:lang w:val="en-US"/>
              </w:rPr>
              <w:t>1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8</w:t>
            </w:r>
            <w:r w:rsidRPr="008272AF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:00</w:t>
            </w:r>
          </w:p>
        </w:tc>
      </w:tr>
      <w:tr w:rsidR="0006204B" w:rsidRPr="00BF37B3" w:rsidTr="008D3A5A">
        <w:tc>
          <w:tcPr>
            <w:tcW w:w="992" w:type="dxa"/>
            <w:vMerge/>
          </w:tcPr>
          <w:p w:rsidR="0006204B" w:rsidRPr="00BF37B3" w:rsidRDefault="0006204B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</w:tcPr>
          <w:p w:rsidR="0006204B" w:rsidRPr="00BF37B3" w:rsidRDefault="0006204B" w:rsidP="00616C01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iCs/>
                <w:sz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08:0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08:3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</w:tcPr>
          <w:p w:rsidR="0006204B" w:rsidRPr="008272AF" w:rsidRDefault="0006204B" w:rsidP="003B37DE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8272AF">
              <w:rPr>
                <w:rFonts w:ascii="Calibri" w:hAnsi="Calibri" w:cs="Arial"/>
                <w:sz w:val="21"/>
                <w:szCs w:val="21"/>
              </w:rPr>
              <w:t>Завтрак. Брифинг участников и экспертов</w:t>
            </w:r>
          </w:p>
        </w:tc>
      </w:tr>
      <w:tr w:rsidR="0006204B" w:rsidRPr="00BF37B3" w:rsidTr="0006204B">
        <w:tc>
          <w:tcPr>
            <w:tcW w:w="992" w:type="dxa"/>
            <w:vMerge/>
          </w:tcPr>
          <w:p w:rsidR="0006204B" w:rsidRPr="00BF37B3" w:rsidRDefault="0006204B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6204B" w:rsidRDefault="0006204B" w:rsidP="0006204B">
            <w:pPr>
              <w:spacing w:after="0" w:line="240" w:lineRule="auto"/>
              <w:ind w:left="0" w:firstLine="0"/>
              <w:jc w:val="left"/>
            </w:pPr>
            <w:r w:rsidRPr="004F3ECA">
              <w:rPr>
                <w:rFonts w:ascii="Calibri" w:hAnsi="Calibri" w:cs="Arial"/>
                <w:b/>
                <w:sz w:val="21"/>
                <w:szCs w:val="21"/>
              </w:rPr>
              <w:t>с 0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8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09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06204B" w:rsidRPr="003549FC" w:rsidRDefault="0006204B" w:rsidP="003B37DE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t xml:space="preserve">Инструктажа </w:t>
            </w:r>
            <w:proofErr w:type="gramStart"/>
            <w:r w:rsidRPr="003549FC">
              <w:rPr>
                <w:rFonts w:asciiTheme="minorHAnsi" w:hAnsiTheme="minorHAnsi"/>
                <w:sz w:val="21"/>
                <w:szCs w:val="21"/>
              </w:rPr>
              <w:t>по</w:t>
            </w:r>
            <w:proofErr w:type="gramEnd"/>
            <w:r w:rsidRPr="003549F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gramStart"/>
            <w:r w:rsidRPr="003549FC">
              <w:rPr>
                <w:rFonts w:asciiTheme="minorHAnsi" w:hAnsiTheme="minorHAnsi"/>
                <w:sz w:val="21"/>
                <w:szCs w:val="21"/>
              </w:rPr>
              <w:t>ОТ</w:t>
            </w:r>
            <w:proofErr w:type="gramEnd"/>
            <w:r w:rsidRPr="003549FC">
              <w:rPr>
                <w:rFonts w:asciiTheme="minorHAnsi" w:hAnsiTheme="minorHAnsi"/>
                <w:sz w:val="21"/>
                <w:szCs w:val="21"/>
              </w:rPr>
              <w:t xml:space="preserve"> и ТБ участников и экспертов </w:t>
            </w:r>
          </w:p>
          <w:p w:rsidR="0006204B" w:rsidRPr="003549FC" w:rsidRDefault="0006204B" w:rsidP="003B37DE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t xml:space="preserve">Проверка </w:t>
            </w:r>
            <w:proofErr w:type="spellStart"/>
            <w:r w:rsidRPr="003549FC">
              <w:rPr>
                <w:rFonts w:asciiTheme="minorHAnsi" w:hAnsiTheme="minorHAnsi"/>
                <w:sz w:val="21"/>
                <w:szCs w:val="21"/>
              </w:rPr>
              <w:t>toolbox</w:t>
            </w:r>
            <w:proofErr w:type="spellEnd"/>
            <w:r w:rsidRPr="003549FC">
              <w:rPr>
                <w:rFonts w:asciiTheme="minorHAnsi" w:hAnsiTheme="minorHAnsi"/>
                <w:sz w:val="21"/>
                <w:szCs w:val="21"/>
              </w:rPr>
              <w:t xml:space="preserve"> участников Экспертами (протокол)</w:t>
            </w:r>
          </w:p>
          <w:p w:rsidR="0006204B" w:rsidRPr="003549FC" w:rsidRDefault="0006204B" w:rsidP="003B37DE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t>Получение задания, вопросы эксперту.</w:t>
            </w:r>
          </w:p>
          <w:p w:rsidR="0006204B" w:rsidRPr="003549FC" w:rsidRDefault="0006204B" w:rsidP="003B37DE">
            <w:pPr>
              <w:pStyle w:val="aa"/>
              <w:ind w:left="0"/>
              <w:rPr>
                <w:rFonts w:asciiTheme="minorHAnsi" w:hAnsiTheme="minorHAnsi" w:cs="Arial"/>
                <w:bCs/>
                <w:iCs/>
                <w:color w:val="000000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t>Подготовка рабочего места участником</w:t>
            </w:r>
          </w:p>
        </w:tc>
      </w:tr>
      <w:tr w:rsidR="0006204B" w:rsidRPr="00926B87" w:rsidTr="0006204B">
        <w:tc>
          <w:tcPr>
            <w:tcW w:w="992" w:type="dxa"/>
            <w:vMerge/>
          </w:tcPr>
          <w:p w:rsidR="0006204B" w:rsidRPr="00BF37B3" w:rsidRDefault="0006204B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6204B" w:rsidRDefault="0006204B" w:rsidP="0006204B">
            <w:pPr>
              <w:spacing w:after="0" w:line="240" w:lineRule="auto"/>
              <w:ind w:left="0" w:firstLine="0"/>
              <w:jc w:val="left"/>
            </w:pPr>
            <w:r w:rsidRPr="004F3ECA">
              <w:rPr>
                <w:rFonts w:ascii="Calibri" w:hAnsi="Calibri" w:cs="Arial"/>
                <w:b/>
                <w:sz w:val="21"/>
                <w:szCs w:val="21"/>
              </w:rPr>
              <w:t>с 09:00 до 12:00</w:t>
            </w:r>
          </w:p>
        </w:tc>
        <w:tc>
          <w:tcPr>
            <w:tcW w:w="7085" w:type="dxa"/>
            <w:gridSpan w:val="2"/>
          </w:tcPr>
          <w:p w:rsidR="0006204B" w:rsidRPr="00926B87" w:rsidRDefault="001321CB" w:rsidP="0018770F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 w:rsidRPr="003549FC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Модуль 2. </w:t>
            </w:r>
            <w:r w:rsidR="0018770F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Сосуд</w:t>
            </w:r>
            <w:r w:rsidRPr="003549FC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, работающий под давлением </w:t>
            </w:r>
            <w:r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– 3 часа</w:t>
            </w:r>
            <w:r w:rsidR="00897D68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(+ 3</w:t>
            </w:r>
            <w:r w:rsidR="00FD4FEA" w:rsidRPr="00FD4FEA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 часа)</w:t>
            </w:r>
          </w:p>
        </w:tc>
      </w:tr>
      <w:tr w:rsidR="0006204B" w:rsidRPr="001A105A" w:rsidTr="0006204B">
        <w:tc>
          <w:tcPr>
            <w:tcW w:w="992" w:type="dxa"/>
            <w:vMerge/>
          </w:tcPr>
          <w:p w:rsidR="0006204B" w:rsidRPr="00BF37B3" w:rsidRDefault="0006204B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6204B" w:rsidRDefault="001321CB" w:rsidP="0006204B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12</w:t>
            </w:r>
            <w:r w:rsidR="0006204B"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:00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13</w:t>
            </w:r>
            <w:r w:rsidR="0006204B"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06204B" w:rsidRPr="001321CB" w:rsidRDefault="001321CB" w:rsidP="001B6046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Обед</w:t>
            </w:r>
          </w:p>
        </w:tc>
      </w:tr>
      <w:tr w:rsidR="0006204B" w:rsidRPr="00926B87" w:rsidTr="0006204B">
        <w:tc>
          <w:tcPr>
            <w:tcW w:w="992" w:type="dxa"/>
            <w:vMerge/>
          </w:tcPr>
          <w:p w:rsidR="0006204B" w:rsidRPr="00BF37B3" w:rsidRDefault="0006204B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6204B" w:rsidRDefault="001321CB" w:rsidP="0006204B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13</w:t>
            </w:r>
            <w:r w:rsidR="0006204B"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:00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16</w:t>
            </w:r>
            <w:r w:rsidR="0006204B"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06204B" w:rsidRPr="00926B87" w:rsidRDefault="001321CB" w:rsidP="0018770F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 w:rsidRPr="003549FC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Модуль 2. </w:t>
            </w:r>
            <w:r w:rsidR="0018770F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Сосуд</w:t>
            </w:r>
            <w:r w:rsidRPr="003549FC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, работающий под давлением </w:t>
            </w:r>
            <w:r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– 3 часа</w:t>
            </w:r>
            <w:r w:rsidR="00897D68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(+ 3</w:t>
            </w:r>
            <w:r w:rsidR="00897D68" w:rsidRPr="00FD4FEA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 часа)</w:t>
            </w:r>
          </w:p>
        </w:tc>
      </w:tr>
      <w:tr w:rsidR="0006204B" w:rsidRPr="00926B87" w:rsidTr="0006204B">
        <w:tc>
          <w:tcPr>
            <w:tcW w:w="992" w:type="dxa"/>
            <w:vMerge/>
          </w:tcPr>
          <w:p w:rsidR="0006204B" w:rsidRPr="00BF37B3" w:rsidRDefault="0006204B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6204B" w:rsidRDefault="001321CB" w:rsidP="0006204B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16</w:t>
            </w:r>
            <w:r w:rsidR="0006204B"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:00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17</w:t>
            </w:r>
            <w:r w:rsidR="0006204B"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1321CB" w:rsidRPr="001321CB" w:rsidRDefault="001321CB" w:rsidP="001321CB">
            <w:pPr>
              <w:spacing w:after="0" w:line="240" w:lineRule="auto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1321CB">
              <w:rPr>
                <w:rFonts w:asciiTheme="minorHAnsi" w:hAnsiTheme="minorHAnsi"/>
                <w:sz w:val="21"/>
                <w:szCs w:val="21"/>
              </w:rPr>
              <w:t>Подведение итогов второго дня соревнований.</w:t>
            </w:r>
          </w:p>
          <w:p w:rsidR="0006204B" w:rsidRPr="00926B87" w:rsidRDefault="001321CB" w:rsidP="001321CB">
            <w:pPr>
              <w:pStyle w:val="aa"/>
              <w:ind w:left="0"/>
              <w:rPr>
                <w:rFonts w:ascii="Calibri" w:hAnsi="Calibri"/>
              </w:rPr>
            </w:pPr>
            <w:r w:rsidRPr="001321CB">
              <w:rPr>
                <w:rFonts w:asciiTheme="minorHAnsi" w:hAnsiTheme="minorHAnsi"/>
                <w:sz w:val="21"/>
                <w:szCs w:val="21"/>
              </w:rPr>
              <w:t>Подготовка рабочих ме</w:t>
            </w:r>
            <w:proofErr w:type="gramStart"/>
            <w:r w:rsidRPr="001321CB">
              <w:rPr>
                <w:rFonts w:asciiTheme="minorHAnsi" w:hAnsiTheme="minorHAnsi"/>
                <w:sz w:val="21"/>
                <w:szCs w:val="21"/>
              </w:rPr>
              <w:t>ст к т</w:t>
            </w:r>
            <w:bookmarkStart w:id="0" w:name="_GoBack"/>
            <w:bookmarkEnd w:id="0"/>
            <w:r w:rsidRPr="001321CB">
              <w:rPr>
                <w:rFonts w:asciiTheme="minorHAnsi" w:hAnsiTheme="minorHAnsi"/>
                <w:sz w:val="21"/>
                <w:szCs w:val="21"/>
              </w:rPr>
              <w:t>р</w:t>
            </w:r>
            <w:proofErr w:type="gramEnd"/>
            <w:r w:rsidRPr="001321CB">
              <w:rPr>
                <w:rFonts w:asciiTheme="minorHAnsi" w:hAnsiTheme="minorHAnsi"/>
                <w:sz w:val="21"/>
                <w:szCs w:val="21"/>
              </w:rPr>
              <w:t xml:space="preserve">етьему дню соревнований. Работа с системой </w:t>
            </w:r>
            <w:r w:rsidRPr="001321CB">
              <w:rPr>
                <w:rFonts w:asciiTheme="minorHAnsi" w:hAnsiTheme="minorHAnsi"/>
                <w:sz w:val="21"/>
                <w:szCs w:val="21"/>
                <w:lang w:val="en-US"/>
              </w:rPr>
              <w:t>CIS</w:t>
            </w:r>
          </w:p>
        </w:tc>
      </w:tr>
      <w:tr w:rsidR="0006204B" w:rsidRPr="00BF37B3" w:rsidTr="0006204B">
        <w:tc>
          <w:tcPr>
            <w:tcW w:w="992" w:type="dxa"/>
            <w:vMerge/>
          </w:tcPr>
          <w:p w:rsidR="0006204B" w:rsidRPr="00BF37B3" w:rsidRDefault="0006204B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6204B" w:rsidRDefault="001321CB" w:rsidP="0006204B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17</w:t>
            </w:r>
            <w:r w:rsidR="0006204B"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:00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18</w:t>
            </w:r>
            <w:r w:rsidR="0006204B"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06204B" w:rsidRPr="00BF37B3" w:rsidRDefault="001321CB" w:rsidP="001321CB">
            <w:pPr>
              <w:spacing w:line="216" w:lineRule="auto"/>
              <w:ind w:left="0" w:firstLine="0"/>
              <w:rPr>
                <w:rFonts w:ascii="Calibri" w:hAnsi="Calibri"/>
              </w:rPr>
            </w:pPr>
            <w:r w:rsidRPr="008272AF">
              <w:rPr>
                <w:rFonts w:ascii="Calibri" w:hAnsi="Calibri" w:cs="Arial"/>
                <w:sz w:val="21"/>
                <w:szCs w:val="21"/>
              </w:rPr>
              <w:t>Ужин Экспертов и Участников</w:t>
            </w:r>
          </w:p>
        </w:tc>
      </w:tr>
      <w:tr w:rsidR="00991507" w:rsidRPr="00BF37B3" w:rsidTr="003D2642">
        <w:tc>
          <w:tcPr>
            <w:tcW w:w="992" w:type="dxa"/>
            <w:vMerge w:val="restart"/>
          </w:tcPr>
          <w:p w:rsidR="00991507" w:rsidRPr="00BF37B3" w:rsidRDefault="00991507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  <w:r w:rsidRPr="00BF37B3">
              <w:rPr>
                <w:rFonts w:ascii="Calibri" w:hAnsi="Calibri"/>
                <w:b/>
                <w:sz w:val="36"/>
                <w:szCs w:val="22"/>
              </w:rPr>
              <w:t>С3</w:t>
            </w:r>
          </w:p>
        </w:tc>
        <w:tc>
          <w:tcPr>
            <w:tcW w:w="9017" w:type="dxa"/>
            <w:gridSpan w:val="4"/>
          </w:tcPr>
          <w:p w:rsidR="00991507" w:rsidRPr="00BF37B3" w:rsidRDefault="00991507" w:rsidP="007E55FC">
            <w:pPr>
              <w:pStyle w:val="aa"/>
              <w:ind w:left="0"/>
              <w:rPr>
                <w:rFonts w:ascii="Calibri" w:hAnsi="Calibri"/>
                <w:b/>
              </w:rPr>
            </w:pPr>
            <w:r w:rsidRPr="00BF37B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Четверг, </w:t>
            </w:r>
            <w:r w:rsidR="005E21B9">
              <w:rPr>
                <w:rFonts w:ascii="Calibri" w:hAnsi="Calibri"/>
                <w:b/>
                <w:color w:val="FF0000"/>
                <w:sz w:val="22"/>
                <w:szCs w:val="22"/>
              </w:rPr>
              <w:t>28</w:t>
            </w:r>
            <w:r w:rsidR="00EF16E6" w:rsidRPr="00EF16E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февраля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с 08:00 до </w:t>
            </w:r>
            <w:r w:rsidR="00F461F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21</w:t>
            </w:r>
            <w:r w:rsidRPr="008272AF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:00</w:t>
            </w:r>
          </w:p>
        </w:tc>
      </w:tr>
      <w:tr w:rsidR="00991507" w:rsidRPr="00BF37B3" w:rsidTr="00362BC8">
        <w:tc>
          <w:tcPr>
            <w:tcW w:w="992" w:type="dxa"/>
            <w:vMerge/>
          </w:tcPr>
          <w:p w:rsidR="00991507" w:rsidRPr="00BF37B3" w:rsidRDefault="00991507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</w:tcPr>
          <w:p w:rsidR="00991507" w:rsidRPr="00BF37B3" w:rsidRDefault="00991507" w:rsidP="003B37DE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iCs/>
                <w:sz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08:0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08:3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</w:tcPr>
          <w:p w:rsidR="00991507" w:rsidRPr="008272AF" w:rsidRDefault="00991507" w:rsidP="003B37DE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8272AF">
              <w:rPr>
                <w:rFonts w:ascii="Calibri" w:hAnsi="Calibri" w:cs="Arial"/>
                <w:sz w:val="21"/>
                <w:szCs w:val="21"/>
              </w:rPr>
              <w:t>Завтрак. Брифинг участников и экспертов</w:t>
            </w:r>
          </w:p>
        </w:tc>
      </w:tr>
      <w:tr w:rsidR="00991507" w:rsidRPr="001A105A" w:rsidTr="003337CD">
        <w:tc>
          <w:tcPr>
            <w:tcW w:w="992" w:type="dxa"/>
            <w:vMerge/>
          </w:tcPr>
          <w:p w:rsidR="00991507" w:rsidRPr="00BF37B3" w:rsidRDefault="00991507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91507" w:rsidRDefault="00991507" w:rsidP="003B37DE">
            <w:pPr>
              <w:spacing w:after="0" w:line="240" w:lineRule="auto"/>
              <w:ind w:left="0" w:firstLine="0"/>
              <w:jc w:val="left"/>
            </w:pPr>
            <w:r w:rsidRPr="004F3ECA">
              <w:rPr>
                <w:rFonts w:ascii="Calibri" w:hAnsi="Calibri" w:cs="Arial"/>
                <w:b/>
                <w:sz w:val="21"/>
                <w:szCs w:val="21"/>
              </w:rPr>
              <w:t>с 0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8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09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991507" w:rsidRPr="003549FC" w:rsidRDefault="00991507" w:rsidP="003B37DE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t xml:space="preserve">Инструктажа </w:t>
            </w:r>
            <w:proofErr w:type="gramStart"/>
            <w:r w:rsidRPr="003549FC">
              <w:rPr>
                <w:rFonts w:asciiTheme="minorHAnsi" w:hAnsiTheme="minorHAnsi"/>
                <w:sz w:val="21"/>
                <w:szCs w:val="21"/>
              </w:rPr>
              <w:t>по</w:t>
            </w:r>
            <w:proofErr w:type="gramEnd"/>
            <w:r w:rsidRPr="003549F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gramStart"/>
            <w:r w:rsidRPr="003549FC">
              <w:rPr>
                <w:rFonts w:asciiTheme="minorHAnsi" w:hAnsiTheme="minorHAnsi"/>
                <w:sz w:val="21"/>
                <w:szCs w:val="21"/>
              </w:rPr>
              <w:t>ОТ</w:t>
            </w:r>
            <w:proofErr w:type="gramEnd"/>
            <w:r w:rsidRPr="003549FC">
              <w:rPr>
                <w:rFonts w:asciiTheme="minorHAnsi" w:hAnsiTheme="minorHAnsi"/>
                <w:sz w:val="21"/>
                <w:szCs w:val="21"/>
              </w:rPr>
              <w:t xml:space="preserve"> и ТБ участников и экспертов </w:t>
            </w:r>
          </w:p>
          <w:p w:rsidR="00991507" w:rsidRPr="003549FC" w:rsidRDefault="00991507" w:rsidP="003B37DE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t xml:space="preserve">Проверка </w:t>
            </w:r>
            <w:proofErr w:type="spellStart"/>
            <w:r w:rsidRPr="003549FC">
              <w:rPr>
                <w:rFonts w:asciiTheme="minorHAnsi" w:hAnsiTheme="minorHAnsi"/>
                <w:sz w:val="21"/>
                <w:szCs w:val="21"/>
              </w:rPr>
              <w:t>toolbox</w:t>
            </w:r>
            <w:proofErr w:type="spellEnd"/>
            <w:r w:rsidRPr="003549FC">
              <w:rPr>
                <w:rFonts w:asciiTheme="minorHAnsi" w:hAnsiTheme="minorHAnsi"/>
                <w:sz w:val="21"/>
                <w:szCs w:val="21"/>
              </w:rPr>
              <w:t xml:space="preserve"> участников Экспертами (протокол)</w:t>
            </w:r>
          </w:p>
          <w:p w:rsidR="00991507" w:rsidRPr="003549FC" w:rsidRDefault="00991507" w:rsidP="003B37DE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t>Получение задания, вопросы эксперту.</w:t>
            </w:r>
          </w:p>
          <w:p w:rsidR="00991507" w:rsidRPr="003549FC" w:rsidRDefault="00991507" w:rsidP="003B37DE">
            <w:pPr>
              <w:pStyle w:val="aa"/>
              <w:ind w:left="0"/>
              <w:rPr>
                <w:rFonts w:asciiTheme="minorHAnsi" w:hAnsiTheme="minorHAnsi" w:cs="Arial"/>
                <w:bCs/>
                <w:iCs/>
                <w:color w:val="000000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t>Подготовка рабочего места участником</w:t>
            </w:r>
          </w:p>
        </w:tc>
      </w:tr>
      <w:tr w:rsidR="00991507" w:rsidTr="003337CD">
        <w:tc>
          <w:tcPr>
            <w:tcW w:w="992" w:type="dxa"/>
            <w:vMerge/>
          </w:tcPr>
          <w:p w:rsidR="00991507" w:rsidRPr="00BF37B3" w:rsidRDefault="00991507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91507" w:rsidRPr="00BF37B3" w:rsidRDefault="00991507" w:rsidP="002228B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iCs/>
              </w:rPr>
            </w:pPr>
            <w:r w:rsidRPr="004F3ECA">
              <w:rPr>
                <w:rFonts w:ascii="Calibri" w:hAnsi="Calibri" w:cs="Arial"/>
                <w:b/>
                <w:sz w:val="21"/>
                <w:szCs w:val="21"/>
              </w:rPr>
              <w:t>с 0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9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</w:t>
            </w:r>
            <w:r w:rsidR="002228BF">
              <w:rPr>
                <w:rFonts w:ascii="Calibri" w:hAnsi="Calibri" w:cs="Arial"/>
                <w:b/>
                <w:sz w:val="21"/>
                <w:szCs w:val="21"/>
              </w:rPr>
              <w:t>1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991507" w:rsidRDefault="00991507" w:rsidP="001B6046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 w:rsidRPr="003549FC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Модуль 2. </w:t>
            </w:r>
            <w:r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Сосуд</w:t>
            </w:r>
            <w:r w:rsidRPr="003549FC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, работающий под давлением </w:t>
            </w:r>
            <w:r w:rsidR="002228BF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– 2</w:t>
            </w:r>
            <w:r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 час</w:t>
            </w:r>
            <w:r w:rsidR="002228BF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а</w:t>
            </w:r>
            <w:r w:rsidR="00897D68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(+ 2</w:t>
            </w:r>
            <w:r w:rsidR="00897D68" w:rsidRPr="00FD4FEA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 часа)</w:t>
            </w:r>
          </w:p>
        </w:tc>
      </w:tr>
      <w:tr w:rsidR="00991507" w:rsidRPr="00926B87" w:rsidTr="003337CD">
        <w:tc>
          <w:tcPr>
            <w:tcW w:w="992" w:type="dxa"/>
            <w:vMerge/>
          </w:tcPr>
          <w:p w:rsidR="00991507" w:rsidRPr="00BF37B3" w:rsidRDefault="00991507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91507" w:rsidRPr="00BF37B3" w:rsidRDefault="002228BF" w:rsidP="003337CD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11</w:t>
            </w:r>
            <w:r w:rsidR="00991507"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991507"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="00991507"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 w:rsidR="00991507">
              <w:rPr>
                <w:rFonts w:ascii="Calibri" w:hAnsi="Calibri" w:cs="Arial"/>
                <w:b/>
                <w:sz w:val="21"/>
                <w:szCs w:val="21"/>
              </w:rPr>
              <w:t>12</w:t>
            </w:r>
            <w:r w:rsidR="00991507"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991507" w:rsidRPr="00926B87" w:rsidRDefault="00991507" w:rsidP="002228BF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 w:rsidRPr="008272AF">
              <w:rPr>
                <w:rFonts w:ascii="Calibri" w:hAnsi="Calibri"/>
                <w:b/>
                <w:bCs/>
                <w:iCs/>
                <w:sz w:val="21"/>
                <w:szCs w:val="21"/>
              </w:rPr>
              <w:t>Модуль 3.</w:t>
            </w:r>
            <w:r>
              <w:rPr>
                <w:rFonts w:ascii="Calibri" w:hAnsi="Calibri"/>
                <w:bCs/>
                <w:iCs/>
                <w:sz w:val="21"/>
                <w:szCs w:val="21"/>
              </w:rPr>
              <w:t>Алюминиевая конструкция</w:t>
            </w:r>
            <w:r w:rsidRPr="008272AF">
              <w:rPr>
                <w:rFonts w:ascii="Calibri" w:hAnsi="Calibri"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Cs/>
                <w:iCs/>
                <w:sz w:val="21"/>
                <w:szCs w:val="21"/>
              </w:rPr>
              <w:t xml:space="preserve">- </w:t>
            </w:r>
            <w:r w:rsidR="002228BF">
              <w:rPr>
                <w:rFonts w:ascii="Calibri" w:hAnsi="Calibri"/>
                <w:bCs/>
                <w:iCs/>
                <w:sz w:val="21"/>
                <w:szCs w:val="21"/>
              </w:rPr>
              <w:t>1 час</w:t>
            </w:r>
          </w:p>
        </w:tc>
      </w:tr>
      <w:tr w:rsidR="00991507" w:rsidRPr="001A105A" w:rsidTr="003337CD">
        <w:tc>
          <w:tcPr>
            <w:tcW w:w="992" w:type="dxa"/>
            <w:vMerge/>
          </w:tcPr>
          <w:p w:rsidR="00991507" w:rsidRPr="00BF37B3" w:rsidRDefault="00991507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91507" w:rsidRPr="00BF37B3" w:rsidRDefault="00991507" w:rsidP="00991507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12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13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991507" w:rsidRPr="00991507" w:rsidRDefault="00991507" w:rsidP="001B6046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Обед</w:t>
            </w:r>
          </w:p>
        </w:tc>
      </w:tr>
      <w:tr w:rsidR="00991507" w:rsidRPr="00926B87" w:rsidTr="003337CD">
        <w:tc>
          <w:tcPr>
            <w:tcW w:w="992" w:type="dxa"/>
            <w:vMerge/>
          </w:tcPr>
          <w:p w:rsidR="00991507" w:rsidRPr="00BF37B3" w:rsidRDefault="00991507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91507" w:rsidRPr="00BF37B3" w:rsidRDefault="00991507" w:rsidP="00991507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13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 w:rsidR="002228BF">
              <w:rPr>
                <w:rFonts w:ascii="Calibri" w:hAnsi="Calibri" w:cs="Arial"/>
                <w:b/>
                <w:sz w:val="21"/>
                <w:szCs w:val="21"/>
              </w:rPr>
              <w:t>14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991507" w:rsidRPr="002228BF" w:rsidRDefault="002228BF" w:rsidP="00991507">
            <w:pPr>
              <w:pStyle w:val="aa"/>
              <w:ind w:left="0"/>
              <w:rPr>
                <w:rFonts w:ascii="Calibri" w:hAnsi="Calibri"/>
                <w:b/>
                <w:bCs/>
                <w:iCs/>
                <w:sz w:val="21"/>
                <w:szCs w:val="21"/>
              </w:rPr>
            </w:pPr>
            <w:r w:rsidRPr="008272AF">
              <w:rPr>
                <w:rFonts w:ascii="Calibri" w:hAnsi="Calibri"/>
                <w:b/>
                <w:bCs/>
                <w:iCs/>
                <w:sz w:val="21"/>
                <w:szCs w:val="21"/>
              </w:rPr>
              <w:t>Модуль 3.</w:t>
            </w:r>
            <w:r>
              <w:rPr>
                <w:rFonts w:ascii="Calibri" w:hAnsi="Calibri"/>
                <w:bCs/>
                <w:iCs/>
                <w:sz w:val="21"/>
                <w:szCs w:val="21"/>
              </w:rPr>
              <w:t>Алюминиевая конструкция</w:t>
            </w:r>
            <w:r w:rsidRPr="008272AF">
              <w:rPr>
                <w:rFonts w:ascii="Calibri" w:hAnsi="Calibri"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Cs/>
                <w:iCs/>
                <w:sz w:val="21"/>
                <w:szCs w:val="21"/>
              </w:rPr>
              <w:t>- 1 час</w:t>
            </w:r>
            <w:r w:rsidRPr="008272AF">
              <w:rPr>
                <w:rFonts w:ascii="Calibri" w:hAnsi="Calibri"/>
                <w:b/>
                <w:bCs/>
                <w:iCs/>
                <w:sz w:val="21"/>
                <w:szCs w:val="21"/>
              </w:rPr>
              <w:t xml:space="preserve"> </w:t>
            </w:r>
            <w:r w:rsidR="00897D68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(+ 1 час</w:t>
            </w:r>
            <w:r w:rsidR="00897D68" w:rsidRPr="00FD4FEA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)</w:t>
            </w:r>
          </w:p>
        </w:tc>
      </w:tr>
      <w:tr w:rsidR="00991507" w:rsidRPr="00BF37B3" w:rsidTr="00AF4C52">
        <w:tc>
          <w:tcPr>
            <w:tcW w:w="992" w:type="dxa"/>
            <w:vMerge/>
          </w:tcPr>
          <w:p w:rsidR="00991507" w:rsidRPr="00BF37B3" w:rsidRDefault="00991507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91507" w:rsidRPr="00BF37B3" w:rsidRDefault="002228BF" w:rsidP="003337CD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14</w:t>
            </w:r>
            <w:r w:rsidR="00991507"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991507"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="00991507"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16</w:t>
            </w:r>
            <w:r w:rsidR="00991507"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  <w:vAlign w:val="center"/>
          </w:tcPr>
          <w:p w:rsidR="00EF0746" w:rsidRPr="008272AF" w:rsidRDefault="002228BF" w:rsidP="00991507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1"/>
                <w:szCs w:val="21"/>
              </w:rPr>
            </w:pPr>
            <w:r w:rsidRPr="008272AF">
              <w:rPr>
                <w:rFonts w:ascii="Calibri" w:hAnsi="Calibri"/>
                <w:b/>
                <w:bCs/>
                <w:iCs/>
                <w:sz w:val="21"/>
                <w:szCs w:val="21"/>
              </w:rPr>
              <w:t>Модуль 4.</w:t>
            </w:r>
            <w:r w:rsidRPr="008272AF">
              <w:rPr>
                <w:rFonts w:ascii="Calibri" w:hAnsi="Calibri"/>
                <w:bCs/>
                <w:iCs/>
                <w:sz w:val="21"/>
                <w:szCs w:val="21"/>
              </w:rPr>
              <w:t xml:space="preserve"> Конструкц</w:t>
            </w:r>
            <w:r>
              <w:rPr>
                <w:rFonts w:ascii="Calibri" w:hAnsi="Calibri"/>
                <w:bCs/>
                <w:iCs/>
                <w:sz w:val="21"/>
                <w:szCs w:val="21"/>
              </w:rPr>
              <w:t xml:space="preserve">ия из нержавеющей стали </w:t>
            </w:r>
            <w:r w:rsidRPr="008272AF">
              <w:rPr>
                <w:rFonts w:ascii="Calibri" w:hAnsi="Calibri"/>
                <w:bCs/>
                <w:iCs/>
                <w:sz w:val="21"/>
                <w:szCs w:val="21"/>
              </w:rPr>
              <w:t xml:space="preserve">- </w:t>
            </w:r>
            <w:r>
              <w:rPr>
                <w:rFonts w:ascii="Calibri" w:hAnsi="Calibri"/>
                <w:bCs/>
                <w:iCs/>
                <w:sz w:val="21"/>
                <w:szCs w:val="21"/>
              </w:rPr>
              <w:t>2</w:t>
            </w:r>
            <w:r w:rsidRPr="008272AF">
              <w:rPr>
                <w:rFonts w:ascii="Calibri" w:hAnsi="Calibri"/>
                <w:bCs/>
                <w:iCs/>
                <w:sz w:val="21"/>
                <w:szCs w:val="21"/>
              </w:rPr>
              <w:t xml:space="preserve"> часа</w:t>
            </w:r>
          </w:p>
        </w:tc>
      </w:tr>
      <w:tr w:rsidR="002228BF" w:rsidRPr="00BF37B3" w:rsidTr="00991507">
        <w:trPr>
          <w:trHeight w:val="70"/>
        </w:trPr>
        <w:tc>
          <w:tcPr>
            <w:tcW w:w="992" w:type="dxa"/>
            <w:vMerge/>
          </w:tcPr>
          <w:p w:rsidR="002228BF" w:rsidRPr="00BF37B3" w:rsidRDefault="002228BF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228BF" w:rsidRPr="00BF37B3" w:rsidRDefault="002228BF" w:rsidP="003B37DE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16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 w:rsidR="00F461F9">
              <w:rPr>
                <w:rFonts w:ascii="Calibri" w:hAnsi="Calibri" w:cs="Arial"/>
                <w:b/>
                <w:sz w:val="21"/>
                <w:szCs w:val="21"/>
              </w:rPr>
              <w:t>20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  <w:vAlign w:val="center"/>
          </w:tcPr>
          <w:p w:rsidR="002228BF" w:rsidRDefault="002228BF" w:rsidP="002228BF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1"/>
                <w:szCs w:val="21"/>
              </w:rPr>
            </w:pPr>
            <w:r w:rsidRPr="008272AF">
              <w:rPr>
                <w:rFonts w:ascii="Calibri" w:hAnsi="Calibri" w:cs="Arial"/>
                <w:sz w:val="21"/>
                <w:szCs w:val="21"/>
              </w:rPr>
              <w:t xml:space="preserve">Оценка конкурсных заданий (Модуль </w:t>
            </w:r>
            <w:r>
              <w:rPr>
                <w:rFonts w:ascii="Calibri" w:hAnsi="Calibri" w:cs="Arial"/>
                <w:sz w:val="21"/>
                <w:szCs w:val="21"/>
              </w:rPr>
              <w:t>2, 3, 4</w:t>
            </w:r>
            <w:r w:rsidRPr="008272AF">
              <w:rPr>
                <w:rFonts w:ascii="Calibri" w:hAnsi="Calibri" w:cs="Arial"/>
                <w:sz w:val="21"/>
                <w:szCs w:val="21"/>
              </w:rPr>
              <w:t>). Внесение результатов в CIS</w:t>
            </w:r>
          </w:p>
          <w:p w:rsidR="002228BF" w:rsidRDefault="002228BF" w:rsidP="002228BF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Подготовка документации экспертами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</w:p>
          <w:p w:rsidR="00F461F9" w:rsidRPr="008272AF" w:rsidRDefault="00F461F9" w:rsidP="002228BF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0B0BFC">
              <w:rPr>
                <w:sz w:val="22"/>
                <w:szCs w:val="22"/>
              </w:rPr>
              <w:t>Оформление отчетной документации</w:t>
            </w:r>
          </w:p>
        </w:tc>
      </w:tr>
      <w:tr w:rsidR="002228BF" w:rsidRPr="00BF37B3" w:rsidTr="00991507">
        <w:trPr>
          <w:trHeight w:val="70"/>
        </w:trPr>
        <w:tc>
          <w:tcPr>
            <w:tcW w:w="992" w:type="dxa"/>
            <w:vMerge/>
          </w:tcPr>
          <w:p w:rsidR="002228BF" w:rsidRPr="00BF37B3" w:rsidRDefault="002228BF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228BF" w:rsidRDefault="00F461F9" w:rsidP="00991507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20</w:t>
            </w:r>
            <w:r w:rsidR="002228BF"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2228BF"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="002228BF"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21</w:t>
            </w:r>
            <w:r w:rsidR="002228BF"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  <w:vAlign w:val="center"/>
          </w:tcPr>
          <w:p w:rsidR="002228BF" w:rsidRPr="008272AF" w:rsidRDefault="002228BF" w:rsidP="003B37DE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8272AF">
              <w:rPr>
                <w:rFonts w:ascii="Calibri" w:hAnsi="Calibri" w:cs="Arial"/>
                <w:sz w:val="21"/>
                <w:szCs w:val="21"/>
              </w:rPr>
              <w:t>Ужин Экспертов и Участников</w:t>
            </w:r>
          </w:p>
        </w:tc>
      </w:tr>
      <w:tr w:rsidR="002228BF" w:rsidRPr="00BF37B3" w:rsidTr="003D2642">
        <w:tc>
          <w:tcPr>
            <w:tcW w:w="992" w:type="dxa"/>
            <w:vMerge w:val="restart"/>
          </w:tcPr>
          <w:p w:rsidR="002228BF" w:rsidRPr="00BF37B3" w:rsidRDefault="002228BF" w:rsidP="001B6046">
            <w:pPr>
              <w:pStyle w:val="aa"/>
              <w:ind w:left="0"/>
              <w:rPr>
                <w:rFonts w:ascii="Calibri" w:hAnsi="Calibri"/>
                <w:b/>
                <w:sz w:val="36"/>
                <w:szCs w:val="36"/>
              </w:rPr>
            </w:pPr>
            <w:r w:rsidRPr="00BF37B3">
              <w:rPr>
                <w:rFonts w:ascii="Calibri" w:hAnsi="Calibri"/>
                <w:b/>
                <w:sz w:val="36"/>
                <w:szCs w:val="36"/>
              </w:rPr>
              <w:t>С</w:t>
            </w:r>
            <w:proofErr w:type="gramStart"/>
            <w:r w:rsidRPr="00BF37B3">
              <w:rPr>
                <w:rFonts w:ascii="Calibri" w:hAnsi="Calibri"/>
                <w:b/>
                <w:sz w:val="36"/>
                <w:szCs w:val="36"/>
              </w:rPr>
              <w:t>4</w:t>
            </w:r>
            <w:proofErr w:type="gramEnd"/>
          </w:p>
        </w:tc>
        <w:tc>
          <w:tcPr>
            <w:tcW w:w="9017" w:type="dxa"/>
            <w:gridSpan w:val="4"/>
          </w:tcPr>
          <w:p w:rsidR="002228BF" w:rsidRPr="00BF37B3" w:rsidRDefault="002228BF" w:rsidP="005E21B9">
            <w:pPr>
              <w:pStyle w:val="aa"/>
              <w:ind w:left="0"/>
              <w:rPr>
                <w:rFonts w:ascii="Calibri" w:hAnsi="Calibri"/>
                <w:b/>
              </w:rPr>
            </w:pPr>
            <w:r w:rsidRPr="00BF37B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Пятница, </w:t>
            </w:r>
            <w:r w:rsidR="005E21B9">
              <w:rPr>
                <w:rFonts w:ascii="Calibri" w:hAnsi="Calibri"/>
                <w:b/>
                <w:color w:val="FF0000"/>
                <w:sz w:val="22"/>
                <w:szCs w:val="22"/>
              </w:rPr>
              <w:t>01</w:t>
            </w:r>
            <w:r w:rsidR="00EF16E6" w:rsidRPr="00EF16E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5E21B9">
              <w:rPr>
                <w:rFonts w:ascii="Calibri" w:hAnsi="Calibri"/>
                <w:b/>
                <w:color w:val="FF0000"/>
                <w:sz w:val="22"/>
                <w:szCs w:val="22"/>
              </w:rPr>
              <w:t>марта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с 0</w:t>
            </w:r>
            <w:r w:rsidR="00F16255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8:3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  <w:lang w:val="en-US"/>
              </w:rPr>
              <w:t>1</w:t>
            </w:r>
            <w:r w:rsidR="00F16255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9</w:t>
            </w:r>
            <w:r w:rsidRPr="008272AF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:00</w:t>
            </w:r>
          </w:p>
        </w:tc>
      </w:tr>
      <w:tr w:rsidR="00F16255" w:rsidRPr="00BF37B3" w:rsidTr="0090308C">
        <w:tc>
          <w:tcPr>
            <w:tcW w:w="992" w:type="dxa"/>
            <w:vMerge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F16255" w:rsidRPr="00BF37B3" w:rsidRDefault="00F16255" w:rsidP="00F16255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08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09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F16255" w:rsidRPr="008272AF" w:rsidRDefault="00F16255" w:rsidP="003B37DE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Завтрак</w:t>
            </w:r>
          </w:p>
        </w:tc>
      </w:tr>
      <w:tr w:rsidR="00F16255" w:rsidRPr="00BF37B3" w:rsidTr="00E22D4B">
        <w:tc>
          <w:tcPr>
            <w:tcW w:w="992" w:type="dxa"/>
            <w:vMerge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09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09:3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</w:tcPr>
          <w:p w:rsidR="00F16255" w:rsidRPr="008272AF" w:rsidRDefault="00F16255" w:rsidP="003B37DE">
            <w:pPr>
              <w:pStyle w:val="aa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Прибытие экспертов на площадку</w:t>
            </w:r>
          </w:p>
        </w:tc>
      </w:tr>
      <w:tr w:rsidR="00F16255" w:rsidRPr="00BF37B3" w:rsidTr="008F573A">
        <w:tc>
          <w:tcPr>
            <w:tcW w:w="992" w:type="dxa"/>
            <w:vMerge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F16255" w:rsidRPr="00BF37B3" w:rsidRDefault="00F16255" w:rsidP="00F16255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09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F16255" w:rsidRPr="008272AF" w:rsidRDefault="00F16255" w:rsidP="003B37DE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Проверка наградной документации</w:t>
            </w:r>
          </w:p>
        </w:tc>
      </w:tr>
      <w:tr w:rsidR="00F16255" w:rsidRPr="00BF37B3" w:rsidTr="004B0684">
        <w:tc>
          <w:tcPr>
            <w:tcW w:w="992" w:type="dxa"/>
            <w:vMerge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F16255" w:rsidRPr="00BF37B3" w:rsidRDefault="00F16255" w:rsidP="00F16255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11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F16255" w:rsidRPr="008272AF" w:rsidRDefault="00F16255" w:rsidP="003B37DE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Совещание экспертов</w:t>
            </w:r>
          </w:p>
        </w:tc>
      </w:tr>
      <w:tr w:rsidR="00F16255" w:rsidRPr="00BF37B3" w:rsidTr="000506E9">
        <w:tc>
          <w:tcPr>
            <w:tcW w:w="992" w:type="dxa"/>
            <w:vMerge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F16255" w:rsidRPr="00BF37B3" w:rsidRDefault="00F16255" w:rsidP="00F16255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11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12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F16255" w:rsidRPr="008272AF" w:rsidRDefault="00F16255" w:rsidP="003B37DE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Подготовка отчета</w:t>
            </w:r>
          </w:p>
        </w:tc>
      </w:tr>
      <w:tr w:rsidR="00F16255" w:rsidRPr="00BF37B3" w:rsidTr="00F96EB4">
        <w:tc>
          <w:tcPr>
            <w:tcW w:w="992" w:type="dxa"/>
            <w:vMerge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12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13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F16255" w:rsidRPr="008272AF" w:rsidRDefault="00F16255" w:rsidP="003B37DE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Обед экспертов</w:t>
            </w:r>
          </w:p>
        </w:tc>
      </w:tr>
      <w:tr w:rsidR="00F16255" w:rsidRPr="00BF37B3" w:rsidTr="00556FEE">
        <w:tc>
          <w:tcPr>
            <w:tcW w:w="992" w:type="dxa"/>
            <w:vMerge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F16255" w:rsidRPr="00BF37B3" w:rsidRDefault="00F16255" w:rsidP="00F16255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13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14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F16255" w:rsidRPr="008272AF" w:rsidRDefault="00F16255" w:rsidP="00F16255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Трансфер на церемонию закрытия</w:t>
            </w:r>
          </w:p>
        </w:tc>
      </w:tr>
      <w:tr w:rsidR="00F16255" w:rsidRPr="00BF37B3" w:rsidTr="007D5A0B">
        <w:tc>
          <w:tcPr>
            <w:tcW w:w="992" w:type="dxa"/>
            <w:vMerge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F16255" w:rsidRPr="00BF37B3" w:rsidRDefault="00F16255" w:rsidP="00F16255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14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15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F16255" w:rsidRPr="003C5C6C" w:rsidRDefault="00F16255" w:rsidP="00FA0CD3">
            <w:pPr>
              <w:pStyle w:val="aa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3C5C6C">
              <w:rPr>
                <w:rFonts w:ascii="Calibri" w:hAnsi="Calibri"/>
                <w:b/>
                <w:sz w:val="21"/>
                <w:szCs w:val="21"/>
              </w:rPr>
              <w:t>Церемония закрытия</w:t>
            </w:r>
          </w:p>
        </w:tc>
      </w:tr>
      <w:tr w:rsidR="00F16255" w:rsidRPr="00BF37B3" w:rsidTr="00626749">
        <w:tc>
          <w:tcPr>
            <w:tcW w:w="992" w:type="dxa"/>
            <w:vMerge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F16255" w:rsidRPr="00BF37B3" w:rsidRDefault="00F16255" w:rsidP="00F16255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15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15:3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</w:tcPr>
          <w:p w:rsidR="00F16255" w:rsidRPr="008272AF" w:rsidRDefault="00F16255" w:rsidP="00F16255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Трансфер участников</w:t>
            </w:r>
            <w:r>
              <w:rPr>
                <w:rFonts w:ascii="Calibri" w:hAnsi="Calibri"/>
                <w:sz w:val="21"/>
                <w:szCs w:val="21"/>
              </w:rPr>
              <w:t xml:space="preserve"> и экспертов</w:t>
            </w:r>
          </w:p>
        </w:tc>
      </w:tr>
      <w:tr w:rsidR="00F16255" w:rsidRPr="00BF37B3" w:rsidTr="007309F7">
        <w:tc>
          <w:tcPr>
            <w:tcW w:w="992" w:type="dxa"/>
            <w:vMerge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F16255" w:rsidRPr="00BF37B3" w:rsidRDefault="00F16255" w:rsidP="00F16255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15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19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F16255" w:rsidRPr="008272AF" w:rsidRDefault="00F16255" w:rsidP="00FA457E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Демонтаж оборудования</w:t>
            </w:r>
          </w:p>
        </w:tc>
      </w:tr>
    </w:tbl>
    <w:p w:rsidR="00051A10" w:rsidRDefault="00051A10" w:rsidP="00244056">
      <w:pPr>
        <w:tabs>
          <w:tab w:val="left" w:pos="3330"/>
        </w:tabs>
        <w:spacing w:after="0" w:line="240" w:lineRule="auto"/>
        <w:ind w:left="1028" w:firstLine="0"/>
        <w:jc w:val="left"/>
      </w:pPr>
    </w:p>
    <w:sectPr w:rsidR="00051A10" w:rsidSect="000D67A8">
      <w:headerReference w:type="even" r:id="rId10"/>
      <w:headerReference w:type="default" r:id="rId11"/>
      <w:headerReference w:type="first" r:id="rId12"/>
      <w:pgSz w:w="11906" w:h="16838"/>
      <w:pgMar w:top="434" w:right="1140" w:bottom="436" w:left="9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14" w:rsidRDefault="00954014">
      <w:pPr>
        <w:spacing w:after="0" w:line="240" w:lineRule="auto"/>
      </w:pPr>
      <w:r>
        <w:separator/>
      </w:r>
    </w:p>
  </w:endnote>
  <w:endnote w:type="continuationSeparator" w:id="0">
    <w:p w:rsidR="00954014" w:rsidRDefault="0095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PlusLF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14" w:rsidRDefault="00954014">
      <w:pPr>
        <w:spacing w:after="0" w:line="240" w:lineRule="auto"/>
      </w:pPr>
      <w:r>
        <w:separator/>
      </w:r>
    </w:p>
  </w:footnote>
  <w:footnote w:type="continuationSeparator" w:id="0">
    <w:p w:rsidR="00954014" w:rsidRDefault="0095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10" w:rsidRDefault="00954014">
    <w:r>
      <w:rPr>
        <w:rFonts w:ascii="Calibri" w:eastAsia="Calibri" w:hAnsi="Calibri" w:cs="Calibri"/>
        <w:noProof/>
        <w:sz w:val="22"/>
      </w:rPr>
      <w:pict>
        <v:group id="Group 23668" o:spid="_x0000_s2051" style="position:absolute;left:0;text-align:left;margin-left:0;margin-top:.05pt;width:594.55pt;height:774.75pt;z-index:-251658240;mso-position-horizontal-relative:page;mso-position-vertical-relative:page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zn0UUV+wHhBRRRQAUUUUAFFFFABRRRQAUUUUAFFFFABRRRR6CCvv7/gmX+z&#10;mNYvrn4na3ag2dszW2kLIud8gP7yUewOVHuD6V8f/A74Qar8dPiVo/hLSlYNdOTc3Xa1gGCzt9B0&#10;+tfuh4H8F6X8P/Cek+HdEthaabp9utvDGo6AAcn3PX8a+ZzrGexh9Xg9XuduHp83vM3lXavtTt1O&#10;or4NRSVj0RM0tFFU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zn0UUV+wHhBRRRQAUUUUAFFFFABRRRQAUUUUAFFFFABSq&#10;HYqoBJP3VA5J7YpBz05r6k/YD/Z6/wCFyfFOPW9UtjL4a8PstxPuGUmmzmOP6cbj9K58RXWFpurP&#10;oXGPM7H21+wD+zYvwb+Gf9vatbbPFXiGJZJiRhre3IBSIeh/iPufavrBfujtxTYlWONUUAKowMDF&#10;SV+W1q0sRUdSW7PYjHlVgooorE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+c+iiiv2A8IKKKKACiiigAooooAKKK&#10;KACiiigAooopCNHw74evvFmvWGi6bA11fahMlvDCgJLMzYx9Oh/A1+437NvwRsvgP8K9K8N2yK17&#10;t8/ULhRgzXDcuc+gPA9hXx1/wTJ/ZrDNL8Vtftcj5oNEjkXscrJP+m1f+BHuCf0cX7o4xXwudYz2&#10;1X2UHoj0qFLlXMwA45606iivmUrHYFFFF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5z6KKK/YDwgooooAKKKKAC&#10;iiigAooooAKKKKADB+ten/s5fBHUfj78UtK8L2oeOxZxNqFyg/1NsCNxz6nGB7mvMY4XuJVjjUyS&#10;MQqqvUknGPx/oa/Y79hL9nFfgn8K4NR1G2VPFGuKtxeOR80SYykf4Dk+5rx8zxiwtD+8zajBzkfR&#10;Xhnw7Y+E/D2n6PpVtHaafZQrBBBGMIiqMDArWX7tNUYWnL0r82vzNyZ6/QWiii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OfRRRX7AeEFFFFABRRRQAUUUUAFFFFABR2yThQeSew9fp/jRW14M8H6p4+8VaX4&#10;e0W3N1qmpTrbW8Y/vMep9hjJ+lTKSgnJvRDSbdkfSv8AwT0/Z7/4W98Uh4h1a1L+G/DrLPJ5i/LL&#10;cHmOP36biPT61+vsa7VAHA7CvM/2efgrpnwJ+GGleF9MAeSJfNvbrHzXFwwG9z+IAHsK9PUYFfme&#10;YYr63Xc1stj1qVNU42Qc0tFFe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RR&#10;RQAUUUUAFFFH447D65//AF/lQAc9gSfav0u/4Jl/s2/2Lo83xS121xe36GHSY5V+5D3lGe7cge31&#10;r4t/Zd+BV58fvixpegxxv/ZMTC51KcZASBTyM+rdB9a/cLw/o1n4f0ez02wgS2s7OJYIYlXARFAC&#10;gfQCvlc8xipxWGg9XudmHp/aZfWPaoGafSKCBycmlr4g9EKKKK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OfRRRX7AeEFFFFABRRRQAUUUUgCljjaZwiBi7HaNoyeTjp3Pb8aT2ALN2Udz6V9e/8E6/2&#10;cR8VfiQfGWs23m+GfDcqyxrIvy3N1zsHPBCEbiPUr7g8+JrxwtJ1ZdDSMeZ2Pt/9h39nSP4G/Ca3&#10;m1C28rxNrKrdX5YfPECMpEf90dR619JIu0etMjXYuB09zmpBX5ZUqyrzdSW7PXjHlVkLRRRWZ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859FFFfsB4QUUUUAFFFFABRRR+FHqI6T4c+ANV+KXjX&#10;SPC+jW5udQ1GdYkHOEH8Tt6ADJJr9z/gj8KNI+DPw50jwro8YWCyiHmTbcGeUj55G9ya+Tv+Caf7&#10;N48KeFZfiNrdtjVdXTy7BJB80Nv/AHx6F/5AV92KoUnAx618Bm+O+sVfZw2R6dCnyq7F2iilor54&#10;6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+c+iiiv2A8IKKKKACiiik9gEP1xXs/7J/w&#10;Hu/j98XNO0URONItWW71ObHEcAI4z6nIA+teO2trNfXMVrbxtNPOwijjQZZmbgAD1JNftL+xV+zn&#10;D+z/APCe2hvYVPifVgt3qcnUxsR8sIPog4PvmvGzXFrC0eVP3nsdFGHtH6Hu+jaXa6NpttY2cKwW&#10;ttGsUUcYwqqowAB7Crq9TSqoXpS1+c3bbbPVWisL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OfRRRX7AeEFFFFABSN90np7+lLXXfCf4a6p8XPiBo/hbSELXd/MELgcRJ/E59gOamU&#10;owi5S2QJc2h9Vf8ABNf9m/8A4Tzxq/xC1u1zoegygWEcgyJ7sYIbnqEB6/3m9q/VOJTnJ5OMEiuR&#10;+E/w30n4S+A9H8LaNAIrLT4BGCBgu3VnPuxyfxrslr8vx2KeMruo9uh7FOHJGwUtFFcJ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859FFFfsB4QUUUYLcDvxR6AHqQcEcgkZH4+1f&#10;qZ/wTT/Z2HgrwS/xC1m226xriYsVkHzQ2v8Ae/4GeR7YPeviL9kL9nu5/aI+LFlpk0cg8OWDLdat&#10;cgceUCcR/wDAyNv0Jr9tNLsYNLs7eztIlgtbeMRRRouFRVGAo/Kvk87xqivq0PmdmHp68xcXpS0U&#10;V8Wei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OfRRRX7AeEFWdL0261n&#10;UrWwsYHuby6kWKGGMZZ2Y4AH1PFVsdjX3d/wTP8A2dv+Eo8TzfErWrMNpumOYdLEi8Sz4IZ8HqEH&#10;A9z7VyYzFRwlJze5rTh7Rn2h+yP8ALT9nv4UWOjlI3128AutUulHMkpH3Af7qA7R9Ce5r3D0pqr0&#10;wKeK/LqlSVabnLdnrpWVhaKKK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OfR+tJTsYbBOOccH9R/jX7B5nhHafB34X6p8YfiPo3hPSEZ576YLJJjIjjyN7n2A5r90Phn4B&#10;034X+CdH8M6RbiCw0+BYlwPvEDlj7k5P418p/wDBN39m/wD4V34FPj7XLQR+IfEMStaRsuDa2Z5A&#10;APQueT3wFr7V5yK/Pc3xrxNb2cfhienQpciu9x1FFFeCd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Od+tfRP7Ef7OEvx6+K1q2oQs3hXRnS61GRh8k20gpbg/7ZAJ9&#10;lNeC6Dod74m1qx0rTomuL+9lSGCJRkszHA/z7V+3/wCzD8C7L4B/CvS/D8ESjUZMXGozgczTsMtz&#10;6DgD6V+h5tjvq9FQhuzy6EOaV+h6za2a2ccUMKLHDGuxVUYCqMbQB2AHFWe4o5pa/PNb3Z6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mP/wAEyf2eTrmuXXxO&#10;1m1zZWDG30pZV+WWY/fkH+70+pr9NFXbgDgegrnvAPgHS/ht4R0rw3osK2+l6bCsMMYHYdSfcnJP&#10;uTXRqpHeuzG4mWLruq9uhnTgoRsh1FFFcZo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9" o:spid="_x0000_s2052" type="#_x0000_t75" style="position:absolute;width:75507;height:983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AhLIAAAA3gAAAA8AAABkcnMvZG93bnJldi54bWxEj0FLw0AUhO+C/2F5Qi9iN7YYYuy2SCFQ&#10;Si0YvXh7ZJ/Z0N23IbttU3+9WxA8DjPzDbNYjc6KEw2h86zgcZqBIG687rhV8PlRPRQgQkTWaD2T&#10;ggsFWC1vbxZYan/mdzrVsRUJwqFEBSbGvpQyNIYchqnviZP37QeHMcmhlXrAc4I7K2dZlkuHHacF&#10;gz2tDTWH+ugURFtV9ulHzt++dntzKMbtfV2gUpO78fUFRKQx/of/2hutYDbP82e43klXQC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LgISyAAAAN4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10" w:rsidRDefault="00954014">
    <w:r>
      <w:rPr>
        <w:rFonts w:ascii="Calibri" w:eastAsia="Calibri" w:hAnsi="Calibri" w:cs="Calibri"/>
        <w:noProof/>
        <w:sz w:val="22"/>
      </w:rPr>
      <w:pict>
        <v:group id="Group 23665" o:spid="_x0000_s2049" style="position:absolute;left:0;text-align:left;margin-left:.75pt;margin-top:-1.5pt;width:594.55pt;height:774.75pt;z-index:-251657216;mso-position-horizontal-relative:page;mso-position-vertical-relative:page" coordorigin="95,-190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zn0UUV+wHhBRRRQAUUUUAFFFFABRRRQAUUU&#10;UAFFFFABRRRR6CCvv7/gmX+zmNYvrn4na3ag2dszW2kLIud8gP7yUewOVHuD6V8f/A74Qar8dPiV&#10;o/hLSlYNdOTc3Xa1gGCzt9B0+tfuh4H8F6X8P/Cek+HdEthaabp9utvDGo6AAcn3PX8a+ZzrGexh&#10;9Xg9XuduHp83vM3lXavtTt1Oor4NRSVj0RM0tFFU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zn0UUV+wHhBRRRQAUUUUA&#10;FFFFABRRRQAUUUUAFFFFABSqHYqoBJP3VA5J7YpBz05r6k/YD/Z6/wCFyfFOPW9UtjL4a8PstxPu&#10;GUmmzmOP6cbj9K58RXWFpurPoXGPM7H21+wD+zYvwb+Gf9vatbbPFXiGJZJiRhre3IBSIeh/iPuf&#10;avrBfujtxTYlWONUUAKowMDFSV+W1q0sRUdSW7PYjHlVgooorE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+c+iii&#10;v2A8IKKKKACiiigAooooAKKKKACiiigAooopCNHw74evvFmvWGi6bA11fahMlvDCgJLMzYx9Oh/A&#10;1+437NvwRsvgP8K9K8N2yK17t8/ULhRgzXDcuc+gPA9hXx1/wTJ/ZrDNL8Vtftcj5oNEjkXscrJP&#10;+m1f+BHuCf0cX7o4xXwudYz21X2UHoj0qFLlXMwA45606iivmUrHYFFFF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5z6KKK/YDwgooooAKKKKACiiigAooooAKKKKADB+ten/s5fBHUfj78UtK8L2oeOxZxNqFyg/1N&#10;sCNxz6nGB7mvMY4XuJVjjUySMQqqvUknGPx/oa/Y79hL9nFfgn8K4NR1G2VPFGuKtxeOR80SYykf&#10;4Dk+5rx8zxiwtD+8zajBzkfRXhnw7Y+E/D2n6PpVtHaafZQrBBBGMIiqMDArWX7tNUYWnL0r82vz&#10;NyZ6/QWiii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OfRRRX7AeEFFFFABRRRQAUUUUAFFFFABR2yThQe&#10;Sew9fp/jRW14M8H6p4+8VaX4e0W3N1qmpTrbW8Y/vMep9hjJ+lTKSgnJvRDSbdkfSv8AwT0/Z7/4&#10;W98Uh4h1a1L+G/DrLPJ5i/LLcHmOP36biPT61+vsa7VAHA7CvM/2efgrpnwJ+GGleF9MAeSJfNvb&#10;rHzXFwwG9z+IAHsK9PUYFfmeYYr63Xc1stj1qVNU42Qc0tFFeab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OfRRRX7AeEFFFFABRRRQAUUUUAFFFH447D65//AF/lQAc9gSfav0u/4Jl/s2/2Lo83xS12&#10;1xe36GHSY5V+5D3lGe7cge31r4t/Zd+BV58fvixpegxxv/ZMTC51KcZASBTyM+rdB9a/cLw/o1n4&#10;f0ez02wgS2s7OJYIYlXARFACgfQCvlc8xipxWGg9XudmHp/aZfWPaoGafSKCBycmlr4g9EKKKK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OfRRRX7AeEFFFFABRRRQAUUUUgCljjaZwiBi7HaNoyeTjp&#10;3Pb8aT2ALN2Udz6V9e/8E6/2cR8VfiQfGWs23m+GfDcqyxrIvy3N1zsHPBCEbiPUr7g8+JrxwtJ1&#10;ZdDSMeZ2Pt/9h39nSP4G/Ca3m1C28rxNrKrdX5YfPECMpEf90dR619JIu0etMjXYuB09zmpBX5ZU&#10;qyrzdSW7PXjHlVkLRRRWZ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859FFFfsB4QUUUUAFFF&#10;FABRRR+FHqI6T4c+ANV+KXjXSPC+jW5udQ1GdYkHOEH8Tt6ADJJr9z/gj8KNI+DPw50jwro8YWCy&#10;iHmTbcGeUj55G9ya+Tv+Caf7N48KeFZfiNrdtjVdXTy7BJB80Nv/AHx6F/5AV92KoUnAx618Bm+O&#10;+sVfZw2R6dCnyq7F2iilor546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c+iiiv2A8&#10;IKKKKACiiik9gEP1xXs/7J/wHu/j98XNO0URONItWW71ObHEcAI4z6nIA+teO2trNfXMVrbxtNPO&#10;wijjQZZmbgAD1JNftL+xV+znD+z/APCe2hvYVPifVgt3qcnUxsR8sIPog4PvmvGzXFrC0eVP3nsd&#10;FGHtH6Hu+jaXa6NpttY2cKwWttGsUUcYwqqowAB7Crq9TSqoXpS1+c3bbbPVWisL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OfRRRX7AeEFFFFABSN90np7+lLXXfCf4a6p8XPiBo/&#10;hbSELXd/MELgcRJ/E59gOamUowi5S2QJc2h9Vf8ABNf9m/8A4Tzxq/xC1u1zoegygWEcgyJ7sYIb&#10;nqEB6/3m9q/VOJTnJ5OMEiuR+E/w30n4S+A9H8LaNAIrLT4BGCBgu3VnPuxyfxrslr8vx2KeMruo&#10;9uh7FOHJGwUtFFcJ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859FFFfsB4QUU&#10;UYLcDvxR6AHqQcEcgkZH4+1fqZ/wTT/Z2HgrwS/xC1m226xriYsVkHzQ2v8Ae/4GeR7YPeviL9kL&#10;9nu5/aI+LFlpk0cg8OWDLdatcgceUCcR/wDAyNv0Jr9tNLsYNLs7eztIlgtbeMRRRouFRVGAo/Kv&#10;k87xqivq0PmdmHp68xcXpS0UV8Wei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OfRRRX7AeEFWdL0261nUrWwsYHuby6kWKGGMZZ2Y4AH1PFVsdjX3d/wTP8A2dv+Eo8TzfEr&#10;WrMNpumOYdLEi8Sz4IZ8HqEHA9z7VyYzFRwlJze5rTh7Rn2h+yP8ALT9nv4UWOjlI3128AutUulH&#10;MkpH3Af7qA7R9Ce5r3D0pqr0wKeK/LqlSVabnLdnrpWVhaKKK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OfR+tJTsYbBOOccH9R/jX7B5nhHafB34X6p8YfiPo3hPSEZ57&#10;6YLJJjIjjyN7n2A5r90Phn4B034X+CdH8M6RbiCw0+BYlwPvEDlj7k5P418p/wDBN39m/wD4V34F&#10;Pj7XLQR+IfEMStaRsuDa2Z5AAPQueT3wFr7V5yK/Pc3xrxNb2cfhienQpciu9x1FFFeCd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Od+tfRP7Ef7OEvx6+K1q2oQs3&#10;hXRnS61GRh8k20gpbg/7ZAJ9lNeC6Dod74m1qx0rTomuL+9lSGCJRkszHA/z7V+3/wCzD8C7L4B/&#10;CvS/D8ESjUZMXGozgczTsMtz6DgD6V+h5tjvq9FQhuzy6EOaV+h6za2a2ccUMKLHDGuxVUYCqMbQ&#10;B2AHFWe4o5pa/PNb3Z6g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mP/wAEyf2eTrmuXXxO1m1zZWDG30pZV+WWY/fkH+70+pr9NFXbgDgegrnvAPgHS/ht4R0r&#10;w3osK2+l6bCsMMYHYdSfcnJPuTXRqpHeuzG4mWLruq9uhnTgoRsh1FFFcZo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6" o:spid="_x0000_s2050" type="#_x0000_t75" style="position:absolute;left:95;top:-190;width:75508;height:983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lmDIAAAA3gAAAA8AAABkcnMvZG93bnJldi54bWxEj0FrwkAUhO+F/oflFXopulFpCNFVSiFQ&#10;xBaa9uLtkX1mg7tvQ3bV6K/vFgo9DjPzDbPajM6KMw2h86xgNs1AEDded9wq+P6qJgWIEJE1Ws+k&#10;4EoBNuv7uxWW2l/4k851bEWCcChRgYmxL6UMjSGHYep74uQd/OAwJjm0Ug94SXBn5TzLcumw47Rg&#10;sKdXQ82xPjkF0VaVfb7Jxft+92GOxbh9qgtU6vFhfFmCiDTG//Bf+00rmC/yPIffO+kK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sZZgyAAAAN4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10" w:rsidRDefault="00051A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52A"/>
    <w:multiLevelType w:val="hybridMultilevel"/>
    <w:tmpl w:val="4EFECAC8"/>
    <w:lvl w:ilvl="0" w:tplc="D8EA2E88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C47B4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08AE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64C8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4AE7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E5270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6869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B6A6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CD6D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E82777"/>
    <w:multiLevelType w:val="hybridMultilevel"/>
    <w:tmpl w:val="708AB9B2"/>
    <w:lvl w:ilvl="0" w:tplc="6714D49C">
      <w:start w:val="1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6414A">
      <w:start w:val="1"/>
      <w:numFmt w:val="lowerLetter"/>
      <w:lvlText w:val="%2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02E12">
      <w:start w:val="1"/>
      <w:numFmt w:val="lowerRoman"/>
      <w:lvlText w:val="%3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4DA6">
      <w:start w:val="1"/>
      <w:numFmt w:val="decimal"/>
      <w:lvlText w:val="%4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E19AC">
      <w:start w:val="1"/>
      <w:numFmt w:val="lowerLetter"/>
      <w:lvlText w:val="%5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65164">
      <w:start w:val="1"/>
      <w:numFmt w:val="lowerRoman"/>
      <w:lvlText w:val="%6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87C54">
      <w:start w:val="1"/>
      <w:numFmt w:val="decimal"/>
      <w:lvlText w:val="%7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81386">
      <w:start w:val="1"/>
      <w:numFmt w:val="lowerLetter"/>
      <w:lvlText w:val="%8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ACC3C">
      <w:start w:val="1"/>
      <w:numFmt w:val="lowerRoman"/>
      <w:lvlText w:val="%9"/>
      <w:lvlJc w:val="left"/>
      <w:pPr>
        <w:ind w:left="7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C19E9"/>
    <w:multiLevelType w:val="hybridMultilevel"/>
    <w:tmpl w:val="4A3413D2"/>
    <w:lvl w:ilvl="0" w:tplc="9C223340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4EE0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0052A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A030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C97C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AE7C2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2468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9292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EDA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9D2E8B"/>
    <w:multiLevelType w:val="hybridMultilevel"/>
    <w:tmpl w:val="ABFA0B6C"/>
    <w:lvl w:ilvl="0" w:tplc="8072159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66B3A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4218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C525E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6554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2B364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C8EF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829D4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6E400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A70C79"/>
    <w:multiLevelType w:val="hybridMultilevel"/>
    <w:tmpl w:val="833859B8"/>
    <w:lvl w:ilvl="0" w:tplc="5E1E2112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ADF8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84384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8F26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EA79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4603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6605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CB3CA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865A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2513D1"/>
    <w:multiLevelType w:val="hybridMultilevel"/>
    <w:tmpl w:val="CC9C1C44"/>
    <w:lvl w:ilvl="0" w:tplc="D584DB82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A50A0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447F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E0876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CA50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05E96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C86E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8D0E8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C6D2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570904"/>
    <w:multiLevelType w:val="hybridMultilevel"/>
    <w:tmpl w:val="2164513A"/>
    <w:lvl w:ilvl="0" w:tplc="B38CAFC0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0492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EECB2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444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C454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8C02E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860E4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25CB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05E2A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1A7D53"/>
    <w:multiLevelType w:val="hybridMultilevel"/>
    <w:tmpl w:val="7D5A6B22"/>
    <w:lvl w:ilvl="0" w:tplc="6546CDFC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28CC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6C14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AD79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09B0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40F0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46DB6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6CF2E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8CD5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550DB0"/>
    <w:multiLevelType w:val="hybridMultilevel"/>
    <w:tmpl w:val="89724FD0"/>
    <w:lvl w:ilvl="0" w:tplc="3CF0380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49C8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E3F50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C085C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089C2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CF79C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03D2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16A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8EA5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A10"/>
    <w:rsid w:val="00051A10"/>
    <w:rsid w:val="0006204B"/>
    <w:rsid w:val="000D67A8"/>
    <w:rsid w:val="001321CB"/>
    <w:rsid w:val="00152CB0"/>
    <w:rsid w:val="00164B20"/>
    <w:rsid w:val="0018770F"/>
    <w:rsid w:val="00210628"/>
    <w:rsid w:val="002228BF"/>
    <w:rsid w:val="00241104"/>
    <w:rsid w:val="00244056"/>
    <w:rsid w:val="002450BB"/>
    <w:rsid w:val="002811C4"/>
    <w:rsid w:val="003309BA"/>
    <w:rsid w:val="003337CD"/>
    <w:rsid w:val="00335544"/>
    <w:rsid w:val="003549FC"/>
    <w:rsid w:val="003D2642"/>
    <w:rsid w:val="003E7C98"/>
    <w:rsid w:val="004201B5"/>
    <w:rsid w:val="00452059"/>
    <w:rsid w:val="0045728C"/>
    <w:rsid w:val="004672C7"/>
    <w:rsid w:val="00483AA8"/>
    <w:rsid w:val="0053768B"/>
    <w:rsid w:val="005462F1"/>
    <w:rsid w:val="00575795"/>
    <w:rsid w:val="005E21B9"/>
    <w:rsid w:val="00600F56"/>
    <w:rsid w:val="00616C01"/>
    <w:rsid w:val="006834B5"/>
    <w:rsid w:val="006D3DDA"/>
    <w:rsid w:val="007470CD"/>
    <w:rsid w:val="00773717"/>
    <w:rsid w:val="007E55FC"/>
    <w:rsid w:val="00824826"/>
    <w:rsid w:val="008942A0"/>
    <w:rsid w:val="00897D68"/>
    <w:rsid w:val="008B7C99"/>
    <w:rsid w:val="008F5602"/>
    <w:rsid w:val="0094274E"/>
    <w:rsid w:val="00953373"/>
    <w:rsid w:val="00954014"/>
    <w:rsid w:val="00976647"/>
    <w:rsid w:val="00983729"/>
    <w:rsid w:val="00991507"/>
    <w:rsid w:val="009B5D8B"/>
    <w:rsid w:val="00A05D49"/>
    <w:rsid w:val="00A5425C"/>
    <w:rsid w:val="00A757D3"/>
    <w:rsid w:val="00B3715B"/>
    <w:rsid w:val="00B94C47"/>
    <w:rsid w:val="00C103A0"/>
    <w:rsid w:val="00C64400"/>
    <w:rsid w:val="00C92C65"/>
    <w:rsid w:val="00D11C9A"/>
    <w:rsid w:val="00D73A12"/>
    <w:rsid w:val="00E42122"/>
    <w:rsid w:val="00E62D1D"/>
    <w:rsid w:val="00EB0790"/>
    <w:rsid w:val="00EE5B68"/>
    <w:rsid w:val="00EF0746"/>
    <w:rsid w:val="00EF16E6"/>
    <w:rsid w:val="00F003E5"/>
    <w:rsid w:val="00F16255"/>
    <w:rsid w:val="00F461F9"/>
    <w:rsid w:val="00F46A2C"/>
    <w:rsid w:val="00F83601"/>
    <w:rsid w:val="00FD4FEA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A8"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0D67A8"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0D67A8"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0D67A8"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D67A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0D67A8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sid w:val="000D67A8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39"/>
    <w:rsid w:val="0024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39"/>
    <w:rsid w:val="0024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johnc</dc:creator>
  <cp:keywords/>
  <cp:lastModifiedBy>гканпг</cp:lastModifiedBy>
  <cp:revision>46</cp:revision>
  <cp:lastPrinted>2018-12-14T08:02:00Z</cp:lastPrinted>
  <dcterms:created xsi:type="dcterms:W3CDTF">2018-11-21T03:31:00Z</dcterms:created>
  <dcterms:modified xsi:type="dcterms:W3CDTF">2019-01-16T12:36:00Z</dcterms:modified>
</cp:coreProperties>
</file>