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12" w:rsidRPr="00526C59" w:rsidRDefault="00BE49F7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8141335" cy="1952625"/>
                <wp:effectExtent l="0" t="0" r="0" b="9525"/>
                <wp:wrapNone/>
                <wp:docPr id="2" name="Group 23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41335" cy="1952625"/>
                          <a:chOff x="-590550" y="-628649"/>
                          <a:chExt cx="8141335" cy="1935936"/>
                        </a:xfrm>
                      </wpg:grpSpPr>
                      <pic:pic xmlns:pic="http://schemas.openxmlformats.org/drawingml/2006/picture">
                        <pic:nvPicPr>
                          <pic:cNvPr id="3" name="Picture 23666"/>
                          <pic:cNvPicPr/>
                        </pic:nvPicPr>
                        <pic:blipFill rotWithShape="1">
                          <a:blip r:embed="rId9"/>
                          <a:srcRect b="81506"/>
                          <a:stretch/>
                        </pic:blipFill>
                        <pic:spPr>
                          <a:xfrm>
                            <a:off x="-590550" y="-628649"/>
                            <a:ext cx="8141335" cy="19359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665" o:spid="_x0000_s1026" style="position:absolute;margin-left:.75pt;margin-top:.75pt;width:641.05pt;height:153.75pt;z-index:-251658240;mso-position-horizontal-relative:page;mso-position-vertical-relative:page;mso-width-relative:margin;mso-height-relative:margin" coordorigin="-5905,-6286" coordsize="81413,193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859FFFfsB4QUUUUAFFFFABRRRQAUUUUAFFFFABRRRQAUUUUeggr7+/4Jl/s5jWL65+J2t2&#10;oNnbM1tpCyLnfID+8lHsDlR7g+lfH/wO+EGq/HT4laP4S0pWDXTk3N12tYBgs7fQdPrX7oeB/Bel&#10;/D/wnpPh3RLYWmm6fbrbwxqOgAHJ9z1/Gvmc6xnsYfV4PV7nbh6fN7zN5V2r7U7dTqK+DUUlY9ET&#10;NLRRV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859FFFfsB4QUUUUAFFFFABRRRQAUUUUAFFFFABRRRQAUqh2KqAST91QO&#10;Se2KQc9Oa+pP2A/2ev8AhcnxTj1vVLYy+GvD7LcT7hlJps5jj+nG4/SufEV1habqz6FxjzOx9tfs&#10;A/s2L8G/hn/b2rW2zxV4hiWSYkYa3tyAUiHof4j7n2r6wX7o7cU2JVjjVFACqMDAxUlfltatLEVH&#10;Uluz2Ix5VYKKKKxK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nPooor9gPCCiiigAooooAKKKKACiiigAooooAKKK&#10;KQjR8O+Hr7xZr1houmwNdX2oTJbwwoCSzM2MfTofwNfuN+zb8EbL4D/CvSvDdsite7fP1C4UYM1w&#10;3LnPoDwPYV8df8Eyf2awzS/FbX7XI+aDRI5F7HKyT/ptX/gR7gn9HF+6OMV8LnWM9tV9lB6I9KhS&#10;5VzMAOOetOoor5lKx2BRRRT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+c+iiiv2A8IKKKKACiiigAooooAKKKKAC&#10;iiigAwfrXp/7OXwR1H4+/FLSvC9qHjsWcTahcoP9TbAjcc+pxge5rzGOF7iVY41MkjEKqr1JJxj8&#10;f6Gv2O/YS/ZxX4J/CuDUdRtlTxRrircXjkfNEmMpH+A5Pua8fM8YsLQ/vM2owc5H0V4Z8O2PhPw9&#10;p+j6VbR2mn2UKwQQRjCIqjAwK1l+7TVGFpy9K/Nr8zcmev0Fooop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zn0UUV+wHhBRRRQAUUUUAFFFFABRRRQAUdsk4UHknsPX6f40VteDPB+qePvFWl+HtFtzdapqU6&#10;21vGP7zHqfYYyfpUykoJyb0Q0m3ZH0r/AME9P2e/+FvfFIeIdWtS/hvw6yzyeYvyy3B5jj9+m4j0&#10;+tfr7Gu1QBwOwrzP9nn4K6Z8CfhhpXhfTAHkiXzb26x81xcMBvc/iAB7CvT1GBX5nmGK+t13NbLY&#10;9alTVONkHNLRRXmmw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zn0UUV+wHhBRRRQAUUUUAFFFFABRR&#10;R+OOw+uf/wBf5UAHPYEn2r9Lv+CZf7Nv9i6PN8UtdtcXt+hh0mOVfuQ95Rnu3IHt9a+Lf2XfgVef&#10;H74saXoMcb/2TEwudSnGQEgU8jPq3QfWv3C8P6NZ+H9Hs9NsIEtrOziWCGJVwERQAoH0Ar5XPMYq&#10;cVhoPV7nZh6f2mX1j2qBmn0iggcnJpa+IPRCiiim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zn0UU&#10;V+wHhBRRRQAUUUUAFFFFIApY42mcIgYux2jaMnk46dz2/Gk9gCzdlHc+lfXv/BOv9nEfFX4kHxlr&#10;Nt5vhnw3KssayL8tzdc7BzwQhG4j1K+4PPia8cLSdWXQ0jHmdj7f/Yd/Z0j+Bvwmt5tQtvK8Tayq&#10;3V+WHzxAjKRH/dHUetfSSLtHrTI12LgdPc5qQV+WVKsq83Uluz14x5VZC0UUVmU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OfRRRX7AeEFFFFABRRRQAUUUfhR6iOk+HPgDVfil410jwvo1ubnUN&#10;RnWJBzhB/E7egAySa/c/4I/CjSPgz8OdI8K6PGFgsoh5k23BnlI+eRvcmvk7/gmn+zePCnhWX4ja&#10;3bY1XV08uwSQfNDb/wB8ehf+QFfdiqFJwMetfAZvjvrFX2cNkenQp8quxdoopaK+eOs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nPooor9gPCCiiigAooopPYBD9cV7P+yf8B7v4/fFzTtF&#10;ETjSLVlu9TmxxHACOM+pyAPrXjtrazX1zFa28bTTzsIo40GWZm4AA9STX7S/sVfs5w/s/wDwntob&#10;2FT4n1YLd6nJ1MbEfLCD6IOD75rxs1xawtHlT957HRRh7R+h7vo2l2ujabbWNnCsFrbRrFFHGMKq&#10;qMAAewq6vU0qqF6UtfnN222z1VorC0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z&#10;n0UUV+wHhBRRRQAUjfdJ6e/pS113wn+GuqfFz4gaP4W0hC13fzBC4HESfxOfYDmplKMIuUtkCXNo&#10;fVX/AATX/Zv/AOE88av8Qtbtc6HoMoFhHIMie7GCG56hAev95vav1TiU5yeTjBIrkfhP8N9J+Evg&#10;PR/C2jQCKy0+ARggYLt1Zz7scn8a7Ja/L8dinjK7qPboexThyRsFLRRXCa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/OfRRRX7AeEFFFGC3A78UegB6kHBHIJGR+PtX6mf8E0/2dh4&#10;K8Ev8QtZttusa4mLFZB80Nr/AHv+Bnke2D3r4i/ZC/Z7uf2iPixZaZNHIPDlgy3WrXIHHlAnEf8A&#10;wMjb9Ca/bTS7GDS7O3s7SJYLW3jEUUaLhUVRgKPyr5PO8aor6tD5nZh6evMXF6UtFFfFno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zn0UUV+wHhBVnS9NutZ1K1sLGB7m8u&#10;pFihhjGWdmOAB9TxVbHY193f8Ez/ANnb/hKPE83xK1qzDabpjmHSxIvEs+CGfB6hBwPc+1cmMxUc&#10;JSc3ua04e0Z9ofsj/AC0/Z7+FFjo5SN9dvALrVLpRzJKR9wH+6gO0fQnua9w9Kaq9MCnivy6pUlW&#10;m5y3Z66VlYWiiisx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zn0frSU7&#10;GGwTjnHB/Uf41+weZ4R2nwd+F+qfGH4j6N4T0hGee+mCySYyI48je59gOa/dD4Z+AdN+F/gnR/DO&#10;kW4gsNPgWJcD7xA5Y+5OT+NfKf8AwTd/Zv8A+Fd+BT4+1y0EfiHxDErWkbLg2tmeQAD0Lnk98Ba+&#10;1ecivz3N8a8TW9nH4Ynp0KXIrvcdRRRXgnU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znfrX0T+xH+zhL8evitatqELN4V0Z0utRkYfJNtIKW4P+2QCfZTXgug6He+J&#10;tasdK06Jri/vZUhgiUZLMxwP8+1ft/8Asw/Auy+Afwr0vw/BEo1GTFxqM4HM07DLc+g4A+lfoebY&#10;76vRUIbs8uhDmlfoes2tmtnHFDCixwxrsVVGAqjG0AdgBxVnuKOaWvzzW92eo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5j/8ABMn9nk65rl18TtZtc2Vgxt9K&#10;WVfllmP35B/u9Pqa/TRV24A4HoK57wD4B0v4beEdK8N6LCtvpemwrDDGB2HUn3JyT7k10aqR3rsx&#10;uJli67qvboZ04KEbIdRRRXG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666" o:spid="_x0000_s1027" type="#_x0000_t75" style="position:absolute;left:-5905;top:-6286;width:81412;height:19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tdk/DAAAA2gAAAA8AAABkcnMvZG93bnJldi54bWxEj0+LwjAUxO/CfofwFryIpiqIdo0iQl1h&#10;PfgXr4/mbVtsXkqTtfXbbwTB4zAzv2Hmy9aU4k61KywrGA4iEMSp1QVnCs6npD8F4TyyxtIyKXiQ&#10;g+XiozPHWNuGD3Q/+kwECLsYFeTeV7GULs3JoBvYijh4v7Y26IOsM6lrbALclHIURRNpsOCwkGNF&#10;65zS2/HPKLj1Zvuf0eZxue6SprH8PU2T1U6p7me7+gLhqfXv8Ku91QrG8LwSb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q12T8MAAADaAAAADwAAAAAAAAAAAAAAAACf&#10;AgAAZHJzL2Rvd25yZXYueG1sUEsFBgAAAAAEAAQA9wAAAI8DAAAAAA==&#10;">
                  <v:imagedata r:id="rId10" o:title="" cropbottom="53416f"/>
                </v:shape>
                <w10:wrap anchorx="page" anchory="page"/>
              </v:group>
            </w:pict>
          </mc:Fallback>
        </mc:AlternateContent>
      </w:r>
    </w:p>
    <w:p w:rsidR="00D73A12" w:rsidRPr="00526C59" w:rsidRDefault="00D73A12"/>
    <w:p w:rsidR="00D73A12" w:rsidRPr="00526C59" w:rsidRDefault="00D73A12"/>
    <w:p w:rsidR="00E62D1D" w:rsidRPr="00526C59" w:rsidRDefault="00E62D1D" w:rsidP="008B7C99">
      <w:pPr>
        <w:tabs>
          <w:tab w:val="left" w:pos="4560"/>
        </w:tabs>
        <w:ind w:left="0" w:firstLine="0"/>
        <w:rPr>
          <w:rFonts w:ascii="MetaPlusLF Cyr" w:hAnsi="MetaPlusLF Cyr" w:cs="Arial"/>
          <w:b/>
          <w:bCs/>
          <w:color w:val="FF0000"/>
          <w:sz w:val="24"/>
          <w:szCs w:val="24"/>
          <w:lang w:eastAsia="en-GB"/>
        </w:rPr>
      </w:pPr>
      <w:r w:rsidRPr="00526C59">
        <w:tab/>
      </w:r>
      <w:r w:rsidRPr="00526C59">
        <w:rPr>
          <w:rFonts w:ascii="MetaPlusLF Cyr" w:hAnsi="MetaPlusLF Cyr" w:cs="Arial"/>
          <w:b/>
          <w:bCs/>
          <w:color w:val="FF0000"/>
          <w:sz w:val="24"/>
          <w:szCs w:val="24"/>
          <w:lang w:eastAsia="en-GB"/>
        </w:rPr>
        <w:t>Программа</w:t>
      </w:r>
    </w:p>
    <w:p w:rsidR="00897D68" w:rsidRPr="00526C59" w:rsidRDefault="00897D68" w:rsidP="00897D68">
      <w:pPr>
        <w:tabs>
          <w:tab w:val="left" w:pos="4560"/>
        </w:tabs>
        <w:ind w:left="0" w:firstLine="0"/>
        <w:jc w:val="center"/>
        <w:rPr>
          <w:rFonts w:ascii="MetaPlusLF" w:hAnsi="MetaPlusLF" w:cs="Arial"/>
          <w:b/>
          <w:bCs/>
          <w:color w:val="FF0000"/>
          <w:sz w:val="24"/>
          <w:szCs w:val="24"/>
          <w:lang w:eastAsia="en-GB"/>
        </w:rPr>
      </w:pPr>
      <w:r w:rsidRPr="00526C59">
        <w:rPr>
          <w:rFonts w:ascii="MetaPlusLF" w:hAnsi="MetaPlusLF" w:cs="Arial"/>
          <w:b/>
          <w:bCs/>
          <w:color w:val="FF0000"/>
          <w:sz w:val="24"/>
          <w:szCs w:val="24"/>
          <w:lang w:eastAsia="en-GB"/>
        </w:rPr>
        <w:t>Skill Management Plan</w:t>
      </w:r>
    </w:p>
    <w:p w:rsidR="00E62D1D" w:rsidRPr="00526C59" w:rsidRDefault="00E62D1D" w:rsidP="007E55FC">
      <w:pPr>
        <w:pStyle w:val="a8"/>
        <w:jc w:val="center"/>
        <w:rPr>
          <w:rFonts w:ascii="MetaPlusLF" w:hAnsi="MetaPlusLF" w:cs="Arial"/>
          <w:b/>
          <w:bCs/>
          <w:color w:val="002060"/>
          <w:lang w:eastAsia="en-GB"/>
        </w:rPr>
      </w:pPr>
      <w:r w:rsidRPr="00526C59">
        <w:rPr>
          <w:rFonts w:ascii="MetaPlusLF Cyr" w:hAnsi="MetaPlusLF Cyr" w:cs="Arial"/>
          <w:b/>
          <w:bCs/>
          <w:color w:val="002060"/>
          <w:lang w:eastAsia="en-GB"/>
        </w:rPr>
        <w:t>прове</w:t>
      </w:r>
      <w:r w:rsidR="003E7C98" w:rsidRPr="00526C59">
        <w:rPr>
          <w:rFonts w:ascii="MetaPlusLF Cyr" w:hAnsi="MetaPlusLF Cyr" w:cs="Arial"/>
          <w:b/>
          <w:bCs/>
          <w:color w:val="002060"/>
          <w:lang w:eastAsia="en-GB"/>
        </w:rPr>
        <w:t>дения</w:t>
      </w:r>
      <w:r w:rsidR="003E7C98" w:rsidRPr="003E6673">
        <w:rPr>
          <w:rFonts w:ascii="Times New Roman" w:hAnsi="Times New Roman"/>
          <w:b/>
          <w:bCs/>
          <w:color w:val="002060"/>
          <w:sz w:val="14"/>
          <w:lang w:eastAsia="en-GB"/>
        </w:rPr>
        <w:t xml:space="preserve"> </w:t>
      </w:r>
      <w:r w:rsidR="003E6673" w:rsidRPr="003E6673">
        <w:rPr>
          <w:rFonts w:ascii="Times New Roman" w:hAnsi="Times New Roman"/>
          <w:b/>
          <w:bCs/>
          <w:color w:val="002060"/>
          <w:szCs w:val="42"/>
          <w:shd w:val="clear" w:color="auto" w:fill="FFFFFF"/>
        </w:rPr>
        <w:t>IV</w:t>
      </w:r>
      <w:r w:rsidR="00E42122" w:rsidRPr="003E6673">
        <w:rPr>
          <w:rFonts w:ascii="MetaPlusLF Cyr" w:hAnsi="MetaPlusLF Cyr" w:cs="Arial"/>
          <w:b/>
          <w:bCs/>
          <w:color w:val="002060"/>
          <w:sz w:val="14"/>
          <w:lang w:eastAsia="en-GB"/>
        </w:rPr>
        <w:t xml:space="preserve"> </w:t>
      </w:r>
      <w:r w:rsidR="003E7C98" w:rsidRPr="00526C59">
        <w:rPr>
          <w:rFonts w:ascii="MetaPlusLF Cyr" w:hAnsi="MetaPlusLF Cyr" w:cs="Arial"/>
          <w:b/>
          <w:bCs/>
          <w:color w:val="002060"/>
          <w:lang w:eastAsia="en-GB"/>
        </w:rPr>
        <w:t>Регионального чемпионата «</w:t>
      </w:r>
      <w:r w:rsidRPr="00526C59">
        <w:rPr>
          <w:rFonts w:ascii="MetaPlusLF Cyr" w:hAnsi="MetaPlusLF Cyr" w:cs="Arial"/>
          <w:b/>
          <w:bCs/>
          <w:color w:val="002060"/>
          <w:lang w:eastAsia="en-GB"/>
        </w:rPr>
        <w:t>Молодые профессионалы»</w:t>
      </w:r>
    </w:p>
    <w:p w:rsidR="00E62D1D" w:rsidRPr="00526C59" w:rsidRDefault="00E62D1D" w:rsidP="007E55FC">
      <w:pPr>
        <w:pStyle w:val="a8"/>
        <w:jc w:val="center"/>
        <w:rPr>
          <w:rFonts w:ascii="MetaPlusLF" w:hAnsi="MetaPlusLF" w:cs="Arial"/>
          <w:b/>
          <w:bCs/>
          <w:color w:val="002060"/>
          <w:lang w:eastAsia="en-GB"/>
        </w:rPr>
      </w:pPr>
      <w:r w:rsidRPr="00526C59">
        <w:rPr>
          <w:rFonts w:ascii="MetaPlusLF" w:hAnsi="MetaPlusLF" w:cs="Arial"/>
          <w:b/>
          <w:bCs/>
          <w:color w:val="002060"/>
          <w:lang w:eastAsia="en-GB"/>
        </w:rPr>
        <w:t>(</w:t>
      </w:r>
      <w:r w:rsidRPr="00526C59">
        <w:rPr>
          <w:rFonts w:ascii="MetaPlusLF" w:hAnsi="MetaPlusLF" w:cs="Arial"/>
          <w:b/>
          <w:bCs/>
          <w:color w:val="002060"/>
          <w:lang w:val="en-US" w:eastAsia="en-GB"/>
        </w:rPr>
        <w:t>Worldskills</w:t>
      </w:r>
      <w:r w:rsidR="007E55FC" w:rsidRPr="00526C59">
        <w:rPr>
          <w:rFonts w:ascii="MetaPlusLF" w:hAnsi="MetaPlusLF" w:cs="Arial"/>
          <w:b/>
          <w:bCs/>
          <w:color w:val="002060"/>
          <w:lang w:eastAsia="en-GB"/>
        </w:rPr>
        <w:t xml:space="preserve"> </w:t>
      </w:r>
      <w:r w:rsidRPr="00526C59">
        <w:rPr>
          <w:rFonts w:ascii="MetaPlusLF" w:hAnsi="MetaPlusLF" w:cs="Arial"/>
          <w:b/>
          <w:bCs/>
          <w:color w:val="002060"/>
          <w:lang w:val="en-US" w:eastAsia="en-GB"/>
        </w:rPr>
        <w:t>Russia</w:t>
      </w:r>
      <w:r w:rsidRPr="00526C59">
        <w:rPr>
          <w:rFonts w:ascii="MetaPlusLF Cyr" w:hAnsi="MetaPlusLF Cyr" w:cs="Arial"/>
          <w:b/>
          <w:bCs/>
          <w:color w:val="002060"/>
          <w:lang w:eastAsia="en-GB"/>
        </w:rPr>
        <w:t>) – 20</w:t>
      </w:r>
      <w:r w:rsidR="003E6673">
        <w:rPr>
          <w:rFonts w:ascii="MetaPlusLF Cyr" w:hAnsi="MetaPlusLF Cyr" w:cs="Arial"/>
          <w:b/>
          <w:bCs/>
          <w:color w:val="002060"/>
          <w:lang w:eastAsia="en-GB"/>
        </w:rPr>
        <w:t>20</w:t>
      </w:r>
      <w:r w:rsidRPr="00526C59">
        <w:rPr>
          <w:rFonts w:ascii="MetaPlusLF Cyr" w:hAnsi="MetaPlusLF Cyr" w:cs="Arial"/>
          <w:b/>
          <w:bCs/>
          <w:color w:val="002060"/>
          <w:lang w:eastAsia="en-GB"/>
        </w:rPr>
        <w:t xml:space="preserve"> в </w:t>
      </w:r>
      <w:r w:rsidR="00E42122" w:rsidRPr="00526C59">
        <w:rPr>
          <w:rFonts w:ascii="MetaPlusLF Cyr" w:hAnsi="MetaPlusLF Cyr" w:cs="Arial"/>
          <w:b/>
          <w:bCs/>
          <w:color w:val="002060"/>
          <w:lang w:eastAsia="en-GB"/>
        </w:rPr>
        <w:t>Брянской области</w:t>
      </w:r>
    </w:p>
    <w:p w:rsidR="00A05D49" w:rsidRPr="00526C59" w:rsidRDefault="00A05D49" w:rsidP="00E62D1D">
      <w:pPr>
        <w:pStyle w:val="a8"/>
        <w:rPr>
          <w:rFonts w:ascii="MetaPlusLF Cyr" w:hAnsi="MetaPlusLF Cyr" w:cs="Arial"/>
          <w:b/>
          <w:bCs/>
          <w:i/>
          <w:color w:val="002060"/>
          <w:lang w:eastAsia="en-GB"/>
        </w:rPr>
      </w:pPr>
    </w:p>
    <w:p w:rsidR="00E62D1D" w:rsidRPr="00526C59" w:rsidRDefault="00E62D1D" w:rsidP="00E62D1D">
      <w:pPr>
        <w:pStyle w:val="a8"/>
        <w:rPr>
          <w:rFonts w:asciiTheme="minorHAnsi" w:hAnsiTheme="minorHAnsi" w:cs="Arial"/>
          <w:b/>
          <w:bCs/>
          <w:i/>
          <w:color w:val="2F5496" w:themeColor="accent5" w:themeShade="BF"/>
          <w:lang w:eastAsia="en-GB"/>
        </w:rPr>
      </w:pPr>
      <w:r w:rsidRPr="00526C59">
        <w:rPr>
          <w:rFonts w:ascii="MetaPlusLF Cyr" w:hAnsi="MetaPlusLF Cyr" w:cs="Arial"/>
          <w:b/>
          <w:bCs/>
          <w:i/>
          <w:color w:val="002060"/>
          <w:lang w:eastAsia="en-GB"/>
        </w:rPr>
        <w:t>Компетенция</w:t>
      </w:r>
      <w:r w:rsidRPr="00526C59">
        <w:rPr>
          <w:rFonts w:ascii="MetaPlusLF Cyr" w:hAnsi="MetaPlusLF Cyr" w:cs="Arial"/>
          <w:b/>
          <w:bCs/>
          <w:i/>
          <w:color w:val="2F5496" w:themeColor="accent5" w:themeShade="BF"/>
          <w:lang w:eastAsia="en-GB"/>
        </w:rPr>
        <w:t xml:space="preserve">: </w:t>
      </w:r>
      <w:r w:rsidR="002D5386" w:rsidRPr="00526C59">
        <w:rPr>
          <w:rFonts w:asciiTheme="minorHAnsi" w:hAnsiTheme="minorHAnsi" w:cs="Arial"/>
          <w:b/>
          <w:bCs/>
          <w:i/>
          <w:color w:val="2F5496" w:themeColor="accent5" w:themeShade="BF"/>
          <w:lang w:eastAsia="en-GB"/>
        </w:rPr>
        <w:t>Промышленная автоматика</w:t>
      </w:r>
      <w:r w:rsidR="00954571" w:rsidRPr="00526C59">
        <w:rPr>
          <w:rFonts w:asciiTheme="minorHAnsi" w:hAnsiTheme="minorHAnsi" w:cs="Arial"/>
          <w:b/>
          <w:bCs/>
          <w:i/>
          <w:color w:val="2F5496" w:themeColor="accent5" w:themeShade="BF"/>
          <w:lang w:eastAsia="en-GB"/>
        </w:rPr>
        <w:t>-19</w:t>
      </w:r>
    </w:p>
    <w:p w:rsidR="00E62D1D" w:rsidRPr="00526C59" w:rsidRDefault="00E62D1D" w:rsidP="00E62D1D">
      <w:pPr>
        <w:pStyle w:val="a8"/>
        <w:rPr>
          <w:rFonts w:ascii="MetaPlusLF" w:hAnsi="MetaPlusLF"/>
          <w:i/>
          <w:color w:val="1F4E79"/>
        </w:rPr>
      </w:pPr>
    </w:p>
    <w:tbl>
      <w:tblPr>
        <w:tblW w:w="103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2130"/>
        <w:gridCol w:w="2552"/>
        <w:gridCol w:w="988"/>
        <w:gridCol w:w="571"/>
        <w:gridCol w:w="142"/>
        <w:gridCol w:w="1559"/>
        <w:gridCol w:w="1276"/>
        <w:gridCol w:w="278"/>
        <w:gridCol w:w="20"/>
      </w:tblGrid>
      <w:tr w:rsidR="00EE5B68" w:rsidRPr="00526C59" w:rsidTr="0022704D">
        <w:trPr>
          <w:gridAfter w:val="1"/>
          <w:wAfter w:w="20" w:type="dxa"/>
          <w:trHeight w:val="151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EE5B68" w:rsidRPr="00526C59" w:rsidRDefault="00EE5B68" w:rsidP="004672C7">
            <w:pPr>
              <w:pStyle w:val="aa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26C59">
              <w:rPr>
                <w:rFonts w:ascii="Calibri" w:hAnsi="Calibri"/>
                <w:b/>
                <w:sz w:val="22"/>
                <w:szCs w:val="22"/>
              </w:rPr>
              <w:t>День</w:t>
            </w:r>
          </w:p>
        </w:tc>
        <w:tc>
          <w:tcPr>
            <w:tcW w:w="2130" w:type="dxa"/>
            <w:vAlign w:val="center"/>
          </w:tcPr>
          <w:p w:rsidR="00EE5B68" w:rsidRPr="00526C59" w:rsidRDefault="00EE5B68" w:rsidP="004672C7">
            <w:pPr>
              <w:pStyle w:val="aa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26C59">
              <w:rPr>
                <w:rFonts w:ascii="Calibri" w:hAnsi="Calibri"/>
                <w:b/>
                <w:sz w:val="22"/>
                <w:szCs w:val="22"/>
              </w:rPr>
              <w:t>Время</w:t>
            </w:r>
          </w:p>
        </w:tc>
        <w:tc>
          <w:tcPr>
            <w:tcW w:w="7366" w:type="dxa"/>
            <w:gridSpan w:val="7"/>
            <w:vAlign w:val="center"/>
          </w:tcPr>
          <w:p w:rsidR="00EE5B68" w:rsidRPr="00526C59" w:rsidRDefault="00EE5B68" w:rsidP="004672C7">
            <w:pPr>
              <w:pStyle w:val="aa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26C59">
              <w:rPr>
                <w:rFonts w:ascii="Calibri" w:hAnsi="Calibri"/>
                <w:b/>
                <w:sz w:val="22"/>
                <w:szCs w:val="22"/>
              </w:rPr>
              <w:t>Описание</w:t>
            </w:r>
          </w:p>
        </w:tc>
      </w:tr>
      <w:tr w:rsidR="0022704D" w:rsidRPr="00526C59" w:rsidTr="007D6591">
        <w:trPr>
          <w:gridAfter w:val="1"/>
          <w:wAfter w:w="20" w:type="dxa"/>
          <w:trHeight w:val="184"/>
        </w:trPr>
        <w:tc>
          <w:tcPr>
            <w:tcW w:w="818" w:type="dxa"/>
            <w:vMerge w:val="restart"/>
            <w:tcBorders>
              <w:top w:val="single" w:sz="4" w:space="0" w:color="auto"/>
            </w:tcBorders>
          </w:tcPr>
          <w:p w:rsidR="0022704D" w:rsidRPr="00526C59" w:rsidRDefault="0022704D" w:rsidP="003C3354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  <w:r w:rsidRPr="00526C59">
              <w:rPr>
                <w:rFonts w:ascii="Calibri" w:hAnsi="Calibri"/>
                <w:b/>
                <w:sz w:val="36"/>
                <w:szCs w:val="22"/>
              </w:rPr>
              <w:t>С-</w:t>
            </w:r>
            <w:r>
              <w:rPr>
                <w:rFonts w:ascii="Calibri" w:hAnsi="Calibri"/>
                <w:b/>
                <w:sz w:val="36"/>
                <w:szCs w:val="22"/>
              </w:rPr>
              <w:t>2</w:t>
            </w:r>
          </w:p>
        </w:tc>
        <w:tc>
          <w:tcPr>
            <w:tcW w:w="949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2704D" w:rsidRPr="00526C59" w:rsidRDefault="0022704D" w:rsidP="0022704D">
            <w:pPr>
              <w:pStyle w:val="aa"/>
              <w:ind w:left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Суббота</w:t>
            </w:r>
            <w:r w:rsidRPr="00526C59">
              <w:rPr>
                <w:rFonts w:ascii="Calibri" w:hAnsi="Calibri"/>
                <w:b/>
                <w:color w:val="FF0000"/>
                <w:sz w:val="22"/>
                <w:szCs w:val="22"/>
              </w:rPr>
              <w:t>, 2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2</w:t>
            </w:r>
            <w:r w:rsidRPr="00526C59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февраля, </w:t>
            </w:r>
            <w:r w:rsidRPr="00526C59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 xml:space="preserve">с </w:t>
            </w:r>
            <w:r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12</w:t>
            </w:r>
            <w:r w:rsidRPr="00526C59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 xml:space="preserve">:00 до </w:t>
            </w:r>
            <w:r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15</w:t>
            </w:r>
            <w:r w:rsidRPr="00526C59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:00</w:t>
            </w:r>
          </w:p>
        </w:tc>
      </w:tr>
      <w:tr w:rsidR="0022704D" w:rsidRPr="00526C59" w:rsidTr="0022704D">
        <w:trPr>
          <w:gridAfter w:val="1"/>
          <w:wAfter w:w="20" w:type="dxa"/>
          <w:trHeight w:val="240"/>
        </w:trPr>
        <w:tc>
          <w:tcPr>
            <w:tcW w:w="818" w:type="dxa"/>
            <w:vMerge/>
            <w:tcBorders>
              <w:bottom w:val="single" w:sz="4" w:space="0" w:color="auto"/>
            </w:tcBorders>
          </w:tcPr>
          <w:p w:rsidR="0022704D" w:rsidRPr="00526C59" w:rsidRDefault="0022704D" w:rsidP="003C3354">
            <w:pPr>
              <w:pStyle w:val="aa"/>
              <w:ind w:left="0"/>
              <w:rPr>
                <w:rFonts w:ascii="Calibri" w:hAnsi="Calibri"/>
                <w:b/>
                <w:sz w:val="36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4D" w:rsidRPr="00526C59" w:rsidRDefault="0022704D" w:rsidP="0022704D">
            <w:pPr>
              <w:pStyle w:val="aa"/>
              <w:ind w:left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 xml:space="preserve">с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12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 xml:space="preserve">:00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15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9F7" w:rsidRPr="00BE49F7" w:rsidRDefault="00BE49F7" w:rsidP="0022704D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Заезд участников.</w:t>
            </w:r>
            <w:bookmarkStart w:id="0" w:name="_GoBack"/>
            <w:bookmarkEnd w:id="0"/>
          </w:p>
          <w:p w:rsidR="0022704D" w:rsidRPr="00526C59" w:rsidRDefault="0022704D" w:rsidP="0022704D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Регистрация  экспертов (протокол)</w:t>
            </w:r>
          </w:p>
          <w:p w:rsidR="0022704D" w:rsidRPr="00526C59" w:rsidRDefault="0022704D" w:rsidP="0022704D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Регистрация участников, проверка их соответствия аккредитации и возрастному цензу (протокол)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  <w:r w:rsidRPr="00526C59">
              <w:rPr>
                <w:rFonts w:asciiTheme="minorHAnsi" w:hAnsiTheme="minorHAnsi"/>
                <w:sz w:val="21"/>
                <w:szCs w:val="21"/>
              </w:rPr>
              <w:t xml:space="preserve"> Инструктаж по охране труда и технике безопасности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  <w:r w:rsidRPr="00526C59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:rsidR="0022704D" w:rsidRPr="00526C59" w:rsidRDefault="0022704D" w:rsidP="0022704D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(протокол).</w:t>
            </w:r>
          </w:p>
          <w:p w:rsidR="0022704D" w:rsidRPr="00526C59" w:rsidRDefault="0022704D" w:rsidP="0022704D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Ознакомление Экспертов с Кодексом Этики, Регламентом чемп</w:t>
            </w:r>
            <w:r>
              <w:rPr>
                <w:rFonts w:asciiTheme="minorHAnsi" w:hAnsiTheme="minorHAnsi"/>
                <w:sz w:val="21"/>
                <w:szCs w:val="21"/>
              </w:rPr>
              <w:t>ионата, Техническим описанием (</w:t>
            </w:r>
            <w:r w:rsidRPr="00526C59">
              <w:rPr>
                <w:rFonts w:asciiTheme="minorHAnsi" w:hAnsiTheme="minorHAnsi"/>
                <w:sz w:val="21"/>
                <w:szCs w:val="21"/>
              </w:rPr>
              <w:t>протокол).</w:t>
            </w:r>
          </w:p>
          <w:p w:rsidR="0022704D" w:rsidRPr="00526C59" w:rsidRDefault="0022704D" w:rsidP="0022704D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Распределение ролей между экспертами (протокол).</w:t>
            </w:r>
          </w:p>
          <w:p w:rsidR="0022704D" w:rsidRPr="00526C59" w:rsidRDefault="0022704D" w:rsidP="0022704D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Ознакомление и обсуждение Конкурсного задания и Критериев оценки.</w:t>
            </w:r>
          </w:p>
          <w:p w:rsidR="0022704D" w:rsidRPr="00526C59" w:rsidRDefault="0022704D" w:rsidP="0022704D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Внесение 30% изменений в конкурсное задание.</w:t>
            </w:r>
          </w:p>
          <w:p w:rsidR="0022704D" w:rsidRPr="00526C59" w:rsidRDefault="0022704D" w:rsidP="0022704D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Оформление и подписание КЗ с изменениями в оригинале (протокол).</w:t>
            </w:r>
          </w:p>
          <w:p w:rsidR="0022704D" w:rsidRPr="00526C59" w:rsidRDefault="0022704D" w:rsidP="0022704D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Ознакомления Участников с Кодексом этики, Программой проведения РЧ, Регламентом чемпионата (протокол)</w:t>
            </w:r>
          </w:p>
          <w:p w:rsidR="0022704D" w:rsidRPr="00526C59" w:rsidRDefault="0022704D" w:rsidP="0022704D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  <w:lang w:eastAsia="de-AT"/>
              </w:rPr>
            </w:pPr>
            <w:r w:rsidRPr="00526C59">
              <w:rPr>
                <w:rFonts w:asciiTheme="minorHAnsi" w:hAnsiTheme="minorHAnsi"/>
                <w:sz w:val="21"/>
                <w:szCs w:val="21"/>
                <w:lang w:eastAsia="de-AT"/>
              </w:rPr>
              <w:t>Инструктаж участников по измененному Конкурсному заданию (</w:t>
            </w:r>
            <w:r>
              <w:rPr>
                <w:rFonts w:asciiTheme="minorHAnsi" w:hAnsiTheme="minorHAnsi"/>
                <w:sz w:val="21"/>
                <w:szCs w:val="21"/>
                <w:lang w:eastAsia="de-AT"/>
              </w:rPr>
              <w:t>п</w:t>
            </w:r>
            <w:r w:rsidRPr="00526C59">
              <w:rPr>
                <w:rFonts w:asciiTheme="minorHAnsi" w:hAnsiTheme="minorHAnsi"/>
                <w:sz w:val="21"/>
                <w:szCs w:val="21"/>
                <w:lang w:eastAsia="de-AT"/>
              </w:rPr>
              <w:t>ротокол)</w:t>
            </w:r>
          </w:p>
          <w:p w:rsidR="0022704D" w:rsidRPr="00526C59" w:rsidRDefault="0022704D" w:rsidP="0022704D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  <w:lang w:eastAsia="de-AT"/>
              </w:rPr>
              <w:t>Жеребьевка Конкурсных мест (</w:t>
            </w:r>
            <w:r>
              <w:rPr>
                <w:rFonts w:asciiTheme="minorHAnsi" w:hAnsiTheme="minorHAnsi"/>
                <w:sz w:val="21"/>
                <w:szCs w:val="21"/>
                <w:lang w:eastAsia="de-AT"/>
              </w:rPr>
              <w:t>п</w:t>
            </w:r>
            <w:r w:rsidRPr="00526C59">
              <w:rPr>
                <w:rFonts w:asciiTheme="minorHAnsi" w:hAnsiTheme="minorHAnsi"/>
                <w:sz w:val="21"/>
                <w:szCs w:val="21"/>
                <w:lang w:eastAsia="de-AT"/>
              </w:rPr>
              <w:t>ротокол)</w:t>
            </w:r>
          </w:p>
          <w:p w:rsidR="0022704D" w:rsidRPr="00526C59" w:rsidRDefault="0022704D" w:rsidP="0022704D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  <w:lang w:eastAsia="de-AT"/>
              </w:rPr>
            </w:pPr>
            <w:r w:rsidRPr="00526C59">
              <w:rPr>
                <w:rFonts w:asciiTheme="minorHAnsi" w:hAnsiTheme="minorHAnsi"/>
                <w:sz w:val="21"/>
                <w:szCs w:val="21"/>
                <w:lang w:eastAsia="de-AT"/>
              </w:rPr>
              <w:t>Ознакомление участников и Экспертов-компатриотов с рабочими  местами и оборудованием. (</w:t>
            </w:r>
            <w:r>
              <w:rPr>
                <w:rFonts w:asciiTheme="minorHAnsi" w:hAnsiTheme="minorHAnsi"/>
                <w:sz w:val="21"/>
                <w:szCs w:val="21"/>
                <w:lang w:eastAsia="de-AT"/>
              </w:rPr>
              <w:t>п</w:t>
            </w:r>
            <w:r w:rsidRPr="00526C59">
              <w:rPr>
                <w:rFonts w:asciiTheme="minorHAnsi" w:hAnsiTheme="minorHAnsi"/>
                <w:sz w:val="21"/>
                <w:szCs w:val="21"/>
                <w:lang w:eastAsia="de-AT"/>
              </w:rPr>
              <w:t>ротокол)</w:t>
            </w:r>
          </w:p>
          <w:p w:rsidR="0022704D" w:rsidRPr="00526C59" w:rsidRDefault="0022704D" w:rsidP="0022704D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Проверка toolbox участников.</w:t>
            </w:r>
          </w:p>
          <w:p w:rsidR="0022704D" w:rsidRPr="00526C59" w:rsidRDefault="0022704D" w:rsidP="0022704D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Работа участников на представленном оборудовании (1 час) совместно с Экспертами-компатриотами.</w:t>
            </w:r>
          </w:p>
          <w:p w:rsidR="0022704D" w:rsidRPr="00526C59" w:rsidRDefault="0022704D" w:rsidP="0022704D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  <w:lang w:eastAsia="de-AT"/>
              </w:rPr>
            </w:pPr>
            <w:r w:rsidRPr="00526C59">
              <w:rPr>
                <w:rFonts w:asciiTheme="minorHAnsi" w:hAnsiTheme="minorHAnsi"/>
                <w:sz w:val="21"/>
                <w:szCs w:val="21"/>
                <w:lang w:eastAsia="de-AT"/>
              </w:rPr>
              <w:t>Подготовка инструмента, оборудования, Конкурсных мест участников и рабочих мест экспертов,</w:t>
            </w:r>
            <w:r w:rsidRPr="00526C5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526C59">
              <w:rPr>
                <w:rFonts w:asciiTheme="minorHAnsi" w:hAnsiTheme="minorHAnsi"/>
                <w:sz w:val="21"/>
                <w:szCs w:val="21"/>
                <w:lang w:eastAsia="de-AT"/>
              </w:rPr>
              <w:t xml:space="preserve">Проверить  представленные заготовки Модулей для выполнения конкурсных заданий  (все эксперты). Проверка готовности площадки в соответствии ИЛ с экспертами </w:t>
            </w:r>
          </w:p>
          <w:p w:rsidR="0022704D" w:rsidRPr="00526C59" w:rsidRDefault="0022704D" w:rsidP="0022704D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  <w:lang w:eastAsia="de-AT"/>
              </w:rPr>
            </w:pPr>
            <w:r w:rsidRPr="00526C59">
              <w:rPr>
                <w:rFonts w:asciiTheme="minorHAnsi" w:hAnsiTheme="minorHAnsi"/>
                <w:sz w:val="21"/>
                <w:szCs w:val="21"/>
                <w:lang w:eastAsia="de-AT"/>
              </w:rPr>
              <w:t>Распечатка и размещение документов на площадке (ТО, КЗ, КО, ИЛ, Регламент, План застройки, Инструкции по ОТ и Т</w:t>
            </w:r>
            <w:r>
              <w:rPr>
                <w:rFonts w:asciiTheme="minorHAnsi" w:hAnsiTheme="minorHAnsi"/>
                <w:sz w:val="21"/>
                <w:szCs w:val="21"/>
                <w:lang w:eastAsia="de-AT"/>
              </w:rPr>
              <w:t>Б</w:t>
            </w:r>
            <w:r w:rsidRPr="00526C59">
              <w:rPr>
                <w:rFonts w:asciiTheme="minorHAnsi" w:hAnsiTheme="minorHAnsi"/>
                <w:sz w:val="21"/>
                <w:szCs w:val="21"/>
                <w:lang w:eastAsia="de-AT"/>
              </w:rPr>
              <w:t xml:space="preserve">, </w:t>
            </w:r>
            <w:r w:rsidRPr="00526C59">
              <w:rPr>
                <w:rFonts w:asciiTheme="minorHAnsi" w:hAnsiTheme="minorHAnsi"/>
                <w:sz w:val="21"/>
                <w:szCs w:val="21"/>
                <w:lang w:val="en-US" w:eastAsia="de-AT"/>
              </w:rPr>
              <w:t>SMP</w:t>
            </w:r>
            <w:r w:rsidRPr="00526C59">
              <w:rPr>
                <w:rFonts w:asciiTheme="minorHAnsi" w:hAnsiTheme="minorHAnsi"/>
                <w:sz w:val="21"/>
                <w:szCs w:val="21"/>
                <w:lang w:eastAsia="de-AT"/>
              </w:rPr>
              <w:t>.)</w:t>
            </w:r>
          </w:p>
          <w:p w:rsidR="0022704D" w:rsidRPr="00526C59" w:rsidRDefault="0022704D" w:rsidP="0022704D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Распечатка и размещение документов для каждого Конкурсанта (на каждый пост) (КЗ, Чертежи, Инструкции по ОТ и ТБ и др.)</w:t>
            </w:r>
          </w:p>
          <w:p w:rsidR="0022704D" w:rsidRPr="00526C59" w:rsidRDefault="0022704D" w:rsidP="0022704D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  <w:lang w:eastAsia="de-AT"/>
              </w:rPr>
            </w:pPr>
            <w:r w:rsidRPr="00526C59">
              <w:rPr>
                <w:rFonts w:asciiTheme="minorHAnsi" w:hAnsiTheme="minorHAnsi"/>
                <w:sz w:val="21"/>
                <w:szCs w:val="21"/>
                <w:lang w:eastAsia="de-AT"/>
              </w:rPr>
              <w:t xml:space="preserve">Загрузка в </w:t>
            </w:r>
            <w:r w:rsidRPr="00526C59">
              <w:rPr>
                <w:rFonts w:asciiTheme="minorHAnsi" w:hAnsiTheme="minorHAnsi"/>
                <w:sz w:val="21"/>
                <w:szCs w:val="21"/>
                <w:lang w:val="en-US" w:eastAsia="de-AT"/>
              </w:rPr>
              <w:t>CIS</w:t>
            </w:r>
            <w:r w:rsidRPr="00526C59">
              <w:rPr>
                <w:rFonts w:asciiTheme="minorHAnsi" w:hAnsiTheme="minorHAnsi"/>
                <w:sz w:val="21"/>
                <w:szCs w:val="21"/>
                <w:lang w:eastAsia="de-AT"/>
              </w:rPr>
              <w:t xml:space="preserve"> критериев оценки. Распечатка и ознакомление под подпись Экспертов блокировки КО.</w:t>
            </w:r>
          </w:p>
          <w:p w:rsidR="0022704D" w:rsidRPr="00526C59" w:rsidRDefault="0022704D" w:rsidP="0022704D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  <w:lang w:eastAsia="de-AT"/>
              </w:rPr>
            </w:pPr>
            <w:r w:rsidRPr="00526C59">
              <w:rPr>
                <w:rFonts w:asciiTheme="minorHAnsi" w:hAnsiTheme="minorHAnsi"/>
                <w:sz w:val="21"/>
                <w:szCs w:val="21"/>
                <w:lang w:eastAsia="de-AT"/>
              </w:rPr>
              <w:t>Распечатка Ведомостей оценки с актуальными критериями (подписать)</w:t>
            </w:r>
          </w:p>
          <w:p w:rsidR="0022704D" w:rsidRPr="00526C59" w:rsidRDefault="0022704D" w:rsidP="0022704D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  <w:lang w:eastAsia="de-AT"/>
              </w:rPr>
            </w:pPr>
            <w:r w:rsidRPr="00526C59">
              <w:rPr>
                <w:rFonts w:asciiTheme="minorHAnsi" w:hAnsiTheme="minorHAnsi"/>
                <w:sz w:val="21"/>
                <w:szCs w:val="21"/>
                <w:lang w:eastAsia="de-AT"/>
              </w:rPr>
              <w:t>Проверка и контроль готовности оборудования к Конкурсу</w:t>
            </w:r>
          </w:p>
          <w:p w:rsidR="0022704D" w:rsidRPr="00BE49F7" w:rsidRDefault="0022704D" w:rsidP="0022704D">
            <w:pPr>
              <w:pStyle w:val="aa"/>
              <w:ind w:left="0"/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Подведение итогов и планирование следующего дня</w:t>
            </w:r>
          </w:p>
        </w:tc>
      </w:tr>
      <w:tr w:rsidR="008A203F" w:rsidRPr="00526C59" w:rsidTr="0022704D">
        <w:trPr>
          <w:gridAfter w:val="1"/>
          <w:wAfter w:w="20" w:type="dxa"/>
          <w:trHeight w:val="237"/>
        </w:trPr>
        <w:tc>
          <w:tcPr>
            <w:tcW w:w="818" w:type="dxa"/>
            <w:vMerge w:val="restart"/>
            <w:tcBorders>
              <w:top w:val="single" w:sz="4" w:space="0" w:color="auto"/>
            </w:tcBorders>
          </w:tcPr>
          <w:p w:rsidR="008A203F" w:rsidRPr="00526C59" w:rsidRDefault="008A203F" w:rsidP="003C3354">
            <w:pPr>
              <w:pStyle w:val="aa"/>
              <w:ind w:left="0"/>
              <w:rPr>
                <w:rFonts w:ascii="Calibri" w:hAnsi="Calibri"/>
                <w:b/>
                <w:sz w:val="36"/>
                <w:szCs w:val="22"/>
              </w:rPr>
            </w:pPr>
            <w:r w:rsidRPr="00526C59">
              <w:rPr>
                <w:rFonts w:ascii="Calibri" w:hAnsi="Calibri"/>
                <w:b/>
                <w:sz w:val="36"/>
                <w:szCs w:val="22"/>
              </w:rPr>
              <w:t>С1</w:t>
            </w:r>
          </w:p>
        </w:tc>
        <w:tc>
          <w:tcPr>
            <w:tcW w:w="949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A203F" w:rsidRPr="00526C59" w:rsidRDefault="008A203F" w:rsidP="00D361B1">
            <w:pPr>
              <w:pStyle w:val="aa"/>
              <w:ind w:left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526C59">
              <w:rPr>
                <w:rFonts w:ascii="Calibri" w:hAnsi="Calibri"/>
                <w:b/>
                <w:color w:val="FF0000"/>
                <w:sz w:val="22"/>
                <w:szCs w:val="22"/>
              </w:rPr>
              <w:t>Понедельник, 2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4</w:t>
            </w:r>
            <w:r w:rsidRPr="00526C59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февраля, </w:t>
            </w:r>
            <w:r w:rsidRPr="00526C59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 xml:space="preserve">с 08:00 до </w:t>
            </w:r>
            <w:r w:rsidRPr="00000C64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1</w:t>
            </w:r>
            <w:r w:rsidR="00D361B1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7</w:t>
            </w:r>
            <w:r w:rsidRPr="00526C59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:</w:t>
            </w:r>
            <w:r w:rsidR="00757236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0</w:t>
            </w:r>
          </w:p>
        </w:tc>
      </w:tr>
      <w:tr w:rsidR="008A203F" w:rsidRPr="00526C59" w:rsidTr="0022704D">
        <w:trPr>
          <w:trHeight w:val="306"/>
        </w:trPr>
        <w:tc>
          <w:tcPr>
            <w:tcW w:w="818" w:type="dxa"/>
            <w:vMerge/>
          </w:tcPr>
          <w:p w:rsidR="008A203F" w:rsidRPr="00526C59" w:rsidRDefault="008A203F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8A203F" w:rsidRPr="00526C59" w:rsidRDefault="008A203F" w:rsidP="008A203F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08:00 до 0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8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:30</w:t>
            </w:r>
          </w:p>
        </w:tc>
        <w:tc>
          <w:tcPr>
            <w:tcW w:w="7386" w:type="dxa"/>
            <w:gridSpan w:val="8"/>
            <w:shd w:val="clear" w:color="auto" w:fill="auto"/>
          </w:tcPr>
          <w:p w:rsidR="008A203F" w:rsidRPr="00526C59" w:rsidRDefault="008A203F" w:rsidP="0043178F">
            <w:pPr>
              <w:pStyle w:val="aa"/>
              <w:ind w:left="0"/>
              <w:rPr>
                <w:rFonts w:ascii="Calibri" w:hAnsi="Calibri" w:cs="Arial"/>
                <w:sz w:val="21"/>
                <w:szCs w:val="21"/>
              </w:rPr>
            </w:pPr>
            <w:r w:rsidRPr="00526C59">
              <w:rPr>
                <w:rFonts w:ascii="Calibri" w:hAnsi="Calibri" w:cs="Arial"/>
                <w:sz w:val="21"/>
                <w:szCs w:val="21"/>
              </w:rPr>
              <w:t>Завтрак. Брифинг участников и экспертов</w:t>
            </w:r>
          </w:p>
        </w:tc>
      </w:tr>
      <w:tr w:rsidR="008A203F" w:rsidRPr="00526C59" w:rsidTr="0022704D">
        <w:trPr>
          <w:trHeight w:val="270"/>
        </w:trPr>
        <w:tc>
          <w:tcPr>
            <w:tcW w:w="818" w:type="dxa"/>
            <w:vMerge/>
          </w:tcPr>
          <w:p w:rsidR="008A203F" w:rsidRPr="00526C59" w:rsidRDefault="008A203F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  <w:shd w:val="clear" w:color="auto" w:fill="auto"/>
          </w:tcPr>
          <w:p w:rsidR="008A203F" w:rsidRPr="00526C59" w:rsidRDefault="008A203F" w:rsidP="008A203F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0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8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 xml:space="preserve">0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09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386" w:type="dxa"/>
            <w:gridSpan w:val="8"/>
            <w:shd w:val="clear" w:color="auto" w:fill="auto"/>
          </w:tcPr>
          <w:p w:rsidR="008A203F" w:rsidRPr="00526C59" w:rsidRDefault="008A203F" w:rsidP="0043178F">
            <w:pPr>
              <w:spacing w:after="0" w:line="240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 xml:space="preserve">Инструктажа по ОТ и ТБ участников и экспертов </w:t>
            </w:r>
          </w:p>
          <w:p w:rsidR="008A203F" w:rsidRPr="00526C59" w:rsidRDefault="008A203F" w:rsidP="0043178F">
            <w:pPr>
              <w:spacing w:after="0" w:line="240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Проверка toolbox участников Экспертами (протокол)</w:t>
            </w:r>
          </w:p>
          <w:p w:rsidR="008A203F" w:rsidRPr="00526C59" w:rsidRDefault="008A203F" w:rsidP="0043178F">
            <w:pPr>
              <w:spacing w:after="0" w:line="240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Получение задания, вопросы эксперту.</w:t>
            </w:r>
          </w:p>
          <w:p w:rsidR="008A203F" w:rsidRPr="00526C59" w:rsidRDefault="008A203F" w:rsidP="0043178F">
            <w:pPr>
              <w:pStyle w:val="aa"/>
              <w:ind w:left="0"/>
              <w:rPr>
                <w:rFonts w:asciiTheme="minorHAnsi" w:hAnsiTheme="minorHAnsi" w:cs="Arial"/>
                <w:bCs/>
                <w:iCs/>
                <w:color w:val="000000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Подготовка рабочего места участником</w:t>
            </w:r>
          </w:p>
        </w:tc>
      </w:tr>
      <w:tr w:rsidR="0052188D" w:rsidRPr="00526C59" w:rsidTr="0022704D">
        <w:trPr>
          <w:trHeight w:val="151"/>
        </w:trPr>
        <w:tc>
          <w:tcPr>
            <w:tcW w:w="818" w:type="dxa"/>
            <w:vMerge/>
          </w:tcPr>
          <w:p w:rsidR="0052188D" w:rsidRPr="00526C59" w:rsidRDefault="0052188D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  <w:shd w:val="clear" w:color="auto" w:fill="auto"/>
          </w:tcPr>
          <w:p w:rsidR="0052188D" w:rsidRPr="00526C59" w:rsidRDefault="0052188D" w:rsidP="008A203F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 xml:space="preserve">с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09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:00 до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2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386" w:type="dxa"/>
            <w:gridSpan w:val="8"/>
            <w:shd w:val="clear" w:color="auto" w:fill="auto"/>
          </w:tcPr>
          <w:p w:rsidR="0052188D" w:rsidRPr="00526C59" w:rsidRDefault="0052188D" w:rsidP="0052188D">
            <w:pPr>
              <w:pStyle w:val="aa"/>
              <w:ind w:left="0"/>
              <w:rPr>
                <w:rFonts w:asciiTheme="minorHAnsi" w:hAnsiTheme="minorHAnsi" w:cs="Arial"/>
                <w:bCs/>
                <w:iCs/>
                <w:sz w:val="21"/>
                <w:szCs w:val="21"/>
              </w:rPr>
            </w:pPr>
            <w:r w:rsidRPr="00526C59">
              <w:rPr>
                <w:rFonts w:asciiTheme="minorHAnsi" w:hAnsiTheme="minorHAnsi" w:cs="Arial"/>
                <w:b/>
                <w:bCs/>
                <w:iCs/>
                <w:sz w:val="21"/>
                <w:szCs w:val="21"/>
              </w:rPr>
              <w:t xml:space="preserve">Модуль А. </w:t>
            </w:r>
            <w:r w:rsidRPr="00526C59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 xml:space="preserve">Механический монтаж средств автоматики (Измерения) – </w:t>
            </w:r>
            <w:r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3 часа</w:t>
            </w:r>
          </w:p>
        </w:tc>
      </w:tr>
      <w:tr w:rsidR="008A203F" w:rsidRPr="00526C59" w:rsidTr="0022704D">
        <w:trPr>
          <w:trHeight w:val="151"/>
        </w:trPr>
        <w:tc>
          <w:tcPr>
            <w:tcW w:w="818" w:type="dxa"/>
            <w:vMerge/>
          </w:tcPr>
          <w:p w:rsidR="008A203F" w:rsidRPr="00526C59" w:rsidRDefault="008A203F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  <w:shd w:val="clear" w:color="auto" w:fill="auto"/>
          </w:tcPr>
          <w:p w:rsidR="008A203F" w:rsidRPr="00526C59" w:rsidRDefault="008A203F" w:rsidP="008A203F">
            <w:pPr>
              <w:pStyle w:val="aa"/>
              <w:ind w:left="0"/>
              <w:rPr>
                <w:rFonts w:ascii="Calibri" w:hAnsi="Calibri" w:cs="Arial"/>
                <w:b/>
                <w:sz w:val="21"/>
                <w:szCs w:val="21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2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:00 до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2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:30</w:t>
            </w:r>
          </w:p>
        </w:tc>
        <w:tc>
          <w:tcPr>
            <w:tcW w:w="7386" w:type="dxa"/>
            <w:gridSpan w:val="8"/>
            <w:shd w:val="clear" w:color="auto" w:fill="auto"/>
          </w:tcPr>
          <w:p w:rsidR="008A203F" w:rsidRPr="00526C59" w:rsidRDefault="008A203F" w:rsidP="0043178F">
            <w:pPr>
              <w:pStyle w:val="aa"/>
              <w:ind w:left="0"/>
              <w:rPr>
                <w:rFonts w:ascii="Calibri" w:hAnsi="Calibri"/>
                <w:sz w:val="22"/>
                <w:szCs w:val="22"/>
              </w:rPr>
            </w:pPr>
            <w:r w:rsidRPr="00526C59">
              <w:rPr>
                <w:rFonts w:ascii="Calibri" w:hAnsi="Calibri"/>
                <w:sz w:val="22"/>
                <w:szCs w:val="22"/>
              </w:rPr>
              <w:t>Обед</w:t>
            </w:r>
          </w:p>
        </w:tc>
      </w:tr>
      <w:tr w:rsidR="0052188D" w:rsidRPr="00526C59" w:rsidTr="0052188D">
        <w:trPr>
          <w:trHeight w:val="315"/>
        </w:trPr>
        <w:tc>
          <w:tcPr>
            <w:tcW w:w="818" w:type="dxa"/>
            <w:vMerge/>
          </w:tcPr>
          <w:p w:rsidR="0052188D" w:rsidRPr="00526C59" w:rsidRDefault="0052188D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52188D" w:rsidRPr="00526C59" w:rsidRDefault="0052188D" w:rsidP="0052188D">
            <w:pPr>
              <w:pStyle w:val="aa"/>
              <w:ind w:left="0"/>
              <w:rPr>
                <w:rFonts w:ascii="Calibri" w:hAnsi="Calibri" w:cs="Arial"/>
                <w:b/>
                <w:sz w:val="21"/>
                <w:szCs w:val="21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2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:30 до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6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:30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2188D" w:rsidRPr="00526C59" w:rsidRDefault="0052188D" w:rsidP="0052188D">
            <w:pPr>
              <w:pStyle w:val="aa"/>
              <w:ind w:left="0"/>
              <w:rPr>
                <w:rFonts w:asciiTheme="minorHAnsi" w:hAnsiTheme="minorHAnsi" w:cs="Arial"/>
                <w:bCs/>
                <w:iCs/>
                <w:sz w:val="21"/>
                <w:szCs w:val="21"/>
              </w:rPr>
            </w:pPr>
            <w:r w:rsidRPr="00526C59">
              <w:rPr>
                <w:rFonts w:asciiTheme="minorHAnsi" w:hAnsiTheme="minorHAnsi" w:cs="Arial"/>
                <w:b/>
                <w:bCs/>
                <w:iCs/>
                <w:sz w:val="21"/>
                <w:szCs w:val="21"/>
              </w:rPr>
              <w:t xml:space="preserve">Модуль А. </w:t>
            </w:r>
            <w:r w:rsidRPr="00526C59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 xml:space="preserve">Механический монтаж средств автоматики (Измерения) – </w:t>
            </w:r>
            <w:r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4 часа</w:t>
            </w:r>
          </w:p>
        </w:tc>
        <w:tc>
          <w:tcPr>
            <w:tcW w:w="2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2188D" w:rsidRPr="00526C59" w:rsidRDefault="0052188D" w:rsidP="00670E94">
            <w:pPr>
              <w:pStyle w:val="aa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57236" w:rsidRPr="00526C59" w:rsidTr="0052188D">
        <w:trPr>
          <w:trHeight w:val="240"/>
        </w:trPr>
        <w:tc>
          <w:tcPr>
            <w:tcW w:w="818" w:type="dxa"/>
            <w:vMerge/>
          </w:tcPr>
          <w:p w:rsidR="00757236" w:rsidRPr="00526C59" w:rsidRDefault="00757236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236" w:rsidRPr="00526C59" w:rsidRDefault="00757236" w:rsidP="0052188D">
            <w:pPr>
              <w:pStyle w:val="aa"/>
              <w:ind w:left="0"/>
              <w:rPr>
                <w:rFonts w:ascii="Calibri" w:hAnsi="Calibri" w:cs="Arial"/>
                <w:b/>
                <w:sz w:val="21"/>
                <w:szCs w:val="21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1</w:t>
            </w:r>
            <w:r w:rsidR="0052188D">
              <w:rPr>
                <w:rFonts w:ascii="Calibri" w:hAnsi="Calibri" w:cs="Arial"/>
                <w:b/>
                <w:sz w:val="21"/>
                <w:szCs w:val="21"/>
              </w:rPr>
              <w:t>6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:30 до 1</w:t>
            </w:r>
            <w:r w:rsidR="0052188D">
              <w:rPr>
                <w:rFonts w:ascii="Calibri" w:hAnsi="Calibri" w:cs="Arial"/>
                <w:b/>
                <w:sz w:val="21"/>
                <w:szCs w:val="21"/>
              </w:rPr>
              <w:t>7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7236" w:rsidRPr="00526C59" w:rsidRDefault="0052188D" w:rsidP="0052188D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="Calibri" w:hAnsi="Calibri" w:cs="Arial"/>
                <w:sz w:val="21"/>
                <w:szCs w:val="21"/>
              </w:rPr>
              <w:t xml:space="preserve">Оценка конкурсных заданий (Модуль </w:t>
            </w:r>
            <w:r w:rsidRPr="00526C59">
              <w:rPr>
                <w:rFonts w:ascii="Calibri" w:hAnsi="Calibri" w:cs="Arial"/>
                <w:sz w:val="21"/>
                <w:szCs w:val="21"/>
                <w:lang w:val="en-US"/>
              </w:rPr>
              <w:t>A</w:t>
            </w:r>
            <w:r w:rsidRPr="00526C59">
              <w:rPr>
                <w:rFonts w:ascii="Calibri" w:hAnsi="Calibri" w:cs="Arial"/>
                <w:sz w:val="21"/>
                <w:szCs w:val="21"/>
              </w:rPr>
              <w:t>)</w:t>
            </w:r>
            <w:r>
              <w:rPr>
                <w:rFonts w:ascii="Calibri" w:hAnsi="Calibri" w:cs="Arial"/>
                <w:sz w:val="21"/>
                <w:szCs w:val="21"/>
              </w:rPr>
              <w:t xml:space="preserve">. </w:t>
            </w:r>
            <w:r w:rsidR="00757236" w:rsidRPr="00526C59">
              <w:rPr>
                <w:rFonts w:asciiTheme="minorHAnsi" w:hAnsiTheme="minorHAnsi"/>
                <w:sz w:val="21"/>
                <w:szCs w:val="21"/>
              </w:rPr>
              <w:t xml:space="preserve">Подведение итогов </w:t>
            </w:r>
            <w:r>
              <w:rPr>
                <w:rFonts w:asciiTheme="minorHAnsi" w:hAnsiTheme="minorHAnsi"/>
                <w:sz w:val="21"/>
                <w:szCs w:val="21"/>
              </w:rPr>
              <w:t>первого</w:t>
            </w:r>
            <w:r w:rsidR="00757236" w:rsidRPr="00526C59">
              <w:rPr>
                <w:rFonts w:asciiTheme="minorHAnsi" w:hAnsiTheme="minorHAnsi"/>
                <w:sz w:val="21"/>
                <w:szCs w:val="21"/>
              </w:rPr>
              <w:t xml:space="preserve"> дня соревнований.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57236" w:rsidRPr="00526C59">
              <w:rPr>
                <w:rFonts w:asciiTheme="minorHAnsi" w:hAnsiTheme="minorHAnsi"/>
                <w:sz w:val="21"/>
                <w:szCs w:val="21"/>
              </w:rPr>
              <w:t xml:space="preserve">Работа с системой </w:t>
            </w:r>
            <w:r w:rsidR="00757236" w:rsidRPr="00526C59">
              <w:rPr>
                <w:rFonts w:asciiTheme="minorHAnsi" w:hAnsiTheme="minorHAnsi"/>
                <w:sz w:val="21"/>
                <w:szCs w:val="21"/>
                <w:lang w:val="en-US"/>
              </w:rPr>
              <w:t>CIS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7236" w:rsidRPr="00526C59" w:rsidRDefault="00757236" w:rsidP="00670E94">
            <w:pPr>
              <w:pStyle w:val="aa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F3791" w:rsidRPr="00526C59" w:rsidTr="004F3E8D">
        <w:trPr>
          <w:trHeight w:val="195"/>
        </w:trPr>
        <w:tc>
          <w:tcPr>
            <w:tcW w:w="818" w:type="dxa"/>
            <w:vMerge/>
          </w:tcPr>
          <w:p w:rsidR="004F3791" w:rsidRPr="00526C59" w:rsidRDefault="004F3791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791" w:rsidRPr="00526C59" w:rsidRDefault="004F3791" w:rsidP="0052188D">
            <w:pPr>
              <w:pStyle w:val="aa"/>
              <w:ind w:left="0"/>
              <w:rPr>
                <w:rFonts w:ascii="Calibri" w:hAnsi="Calibri" w:cs="Arial"/>
                <w:b/>
                <w:sz w:val="21"/>
                <w:szCs w:val="21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7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 до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7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:30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791" w:rsidRPr="00526C59" w:rsidRDefault="004F3791" w:rsidP="00331E83">
            <w:pPr>
              <w:pStyle w:val="aa"/>
              <w:ind w:left="0"/>
              <w:rPr>
                <w:rFonts w:ascii="Calibri" w:hAnsi="Calibri" w:cs="Arial"/>
                <w:sz w:val="21"/>
                <w:szCs w:val="21"/>
              </w:rPr>
            </w:pPr>
            <w:r w:rsidRPr="00526C59">
              <w:rPr>
                <w:rFonts w:ascii="Calibri" w:hAnsi="Calibri" w:cs="Arial"/>
                <w:sz w:val="21"/>
                <w:szCs w:val="21"/>
              </w:rPr>
              <w:t>Ужин Экспертов и Участников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3791" w:rsidRPr="00526C59" w:rsidRDefault="004F3791" w:rsidP="00670E94">
            <w:pPr>
              <w:pStyle w:val="aa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57236" w:rsidRPr="00526C59" w:rsidTr="0022704D">
        <w:trPr>
          <w:gridAfter w:val="1"/>
          <w:wAfter w:w="20" w:type="dxa"/>
          <w:trHeight w:val="151"/>
        </w:trPr>
        <w:tc>
          <w:tcPr>
            <w:tcW w:w="81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57236" w:rsidRPr="00526C59" w:rsidRDefault="00757236" w:rsidP="003C3354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  <w:r w:rsidRPr="00526C59">
              <w:rPr>
                <w:rFonts w:ascii="Calibri" w:hAnsi="Calibri"/>
                <w:b/>
                <w:sz w:val="36"/>
                <w:szCs w:val="22"/>
              </w:rPr>
              <w:t>С</w:t>
            </w:r>
            <w:r>
              <w:rPr>
                <w:rFonts w:ascii="Calibri" w:hAnsi="Calibri"/>
                <w:b/>
                <w:sz w:val="36"/>
                <w:szCs w:val="22"/>
              </w:rPr>
              <w:t>2</w:t>
            </w:r>
          </w:p>
        </w:tc>
        <w:tc>
          <w:tcPr>
            <w:tcW w:w="9496" w:type="dxa"/>
            <w:gridSpan w:val="8"/>
          </w:tcPr>
          <w:p w:rsidR="00757236" w:rsidRPr="00526C59" w:rsidRDefault="00757236" w:rsidP="00D361B1">
            <w:pPr>
              <w:pStyle w:val="aa"/>
              <w:ind w:left="0"/>
              <w:rPr>
                <w:rFonts w:asciiTheme="minorHAnsi" w:hAnsiTheme="minorHAnsi" w:cs="Arial"/>
                <w:sz w:val="21"/>
                <w:szCs w:val="21"/>
              </w:rPr>
            </w:pPr>
            <w:r w:rsidRPr="00526C59">
              <w:rPr>
                <w:rFonts w:ascii="Calibri" w:hAnsi="Calibri"/>
                <w:b/>
                <w:color w:val="FF0000"/>
                <w:sz w:val="22"/>
                <w:szCs w:val="22"/>
              </w:rPr>
              <w:t>Вторник, 2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5</w:t>
            </w:r>
            <w:r w:rsidRPr="00526C59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февраля, </w:t>
            </w:r>
            <w:r w:rsidRPr="00526C59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 xml:space="preserve">с 08:00 до </w:t>
            </w:r>
            <w:r w:rsidR="00D361B1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19</w:t>
            </w:r>
            <w:r w:rsidRPr="00526C59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:00</w:t>
            </w:r>
          </w:p>
        </w:tc>
      </w:tr>
      <w:tr w:rsidR="00757236" w:rsidRPr="00526C59" w:rsidTr="0022704D">
        <w:trPr>
          <w:gridAfter w:val="1"/>
          <w:wAfter w:w="20" w:type="dxa"/>
          <w:trHeight w:val="287"/>
        </w:trPr>
        <w:tc>
          <w:tcPr>
            <w:tcW w:w="818" w:type="dxa"/>
            <w:vMerge/>
            <w:shd w:val="clear" w:color="auto" w:fill="FFFFFF" w:themeFill="background1"/>
          </w:tcPr>
          <w:p w:rsidR="00757236" w:rsidRPr="00526C59" w:rsidRDefault="00757236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</w:tcPr>
          <w:p w:rsidR="00757236" w:rsidRPr="00526C59" w:rsidRDefault="00757236" w:rsidP="00670E94">
            <w:pPr>
              <w:spacing w:after="0" w:line="240" w:lineRule="auto"/>
              <w:ind w:left="0" w:firstLine="0"/>
              <w:rPr>
                <w:rFonts w:ascii="Calibri" w:hAnsi="Calibri"/>
                <w:b/>
                <w:bCs/>
                <w:iCs/>
                <w:sz w:val="22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08:00 до 08:30</w:t>
            </w:r>
          </w:p>
        </w:tc>
        <w:tc>
          <w:tcPr>
            <w:tcW w:w="7366" w:type="dxa"/>
            <w:gridSpan w:val="7"/>
          </w:tcPr>
          <w:p w:rsidR="00757236" w:rsidRPr="00526C59" w:rsidRDefault="00757236" w:rsidP="00670E94">
            <w:pPr>
              <w:pStyle w:val="aa"/>
              <w:ind w:left="0"/>
              <w:rPr>
                <w:rFonts w:ascii="Calibri" w:hAnsi="Calibri" w:cs="Arial"/>
                <w:sz w:val="21"/>
                <w:szCs w:val="21"/>
              </w:rPr>
            </w:pPr>
            <w:r w:rsidRPr="00526C59">
              <w:rPr>
                <w:rFonts w:ascii="Calibri" w:hAnsi="Calibri" w:cs="Arial"/>
                <w:sz w:val="21"/>
                <w:szCs w:val="21"/>
              </w:rPr>
              <w:t>Завтрак. Брифинг участников и экспертов</w:t>
            </w:r>
          </w:p>
        </w:tc>
      </w:tr>
      <w:tr w:rsidR="00757236" w:rsidRPr="00526C59" w:rsidTr="0022704D">
        <w:trPr>
          <w:gridAfter w:val="1"/>
          <w:wAfter w:w="20" w:type="dxa"/>
          <w:trHeight w:val="1846"/>
        </w:trPr>
        <w:tc>
          <w:tcPr>
            <w:tcW w:w="818" w:type="dxa"/>
            <w:vMerge/>
            <w:shd w:val="clear" w:color="auto" w:fill="FFFFFF" w:themeFill="background1"/>
          </w:tcPr>
          <w:p w:rsidR="00757236" w:rsidRPr="00526C59" w:rsidRDefault="00757236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  <w:vAlign w:val="center"/>
          </w:tcPr>
          <w:p w:rsidR="00757236" w:rsidRPr="00526C59" w:rsidRDefault="00757236" w:rsidP="00670E94">
            <w:pPr>
              <w:spacing w:after="0" w:line="240" w:lineRule="auto"/>
              <w:ind w:left="0" w:firstLine="0"/>
              <w:jc w:val="left"/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08:30 до 09:00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757236" w:rsidRPr="00526C59" w:rsidRDefault="00757236" w:rsidP="00670E94">
            <w:pPr>
              <w:spacing w:after="0" w:line="240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 xml:space="preserve">Инструктажа по ОТ и ТБ участников и экспертов </w:t>
            </w:r>
          </w:p>
          <w:p w:rsidR="00757236" w:rsidRPr="00526C59" w:rsidRDefault="00757236" w:rsidP="00670E94">
            <w:pPr>
              <w:spacing w:after="0" w:line="240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Проверка toolbox участников Экспертами (протокол)</w:t>
            </w:r>
          </w:p>
          <w:p w:rsidR="00757236" w:rsidRPr="00526C59" w:rsidRDefault="00757236" w:rsidP="00670E94">
            <w:pPr>
              <w:spacing w:after="0" w:line="240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Получение задания, вопросы эксперту.</w:t>
            </w:r>
          </w:p>
          <w:p w:rsidR="00757236" w:rsidRPr="00526C59" w:rsidRDefault="00757236" w:rsidP="00670E94">
            <w:pPr>
              <w:pStyle w:val="aa"/>
              <w:ind w:left="0"/>
              <w:rPr>
                <w:rFonts w:asciiTheme="minorHAnsi" w:hAnsiTheme="minorHAnsi" w:cs="Arial"/>
                <w:bCs/>
                <w:iCs/>
                <w:color w:val="000000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Подготовка рабочего места участником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36" w:rsidRPr="00526C59" w:rsidRDefault="00757236" w:rsidP="00757236">
            <w:pPr>
              <w:spacing w:after="0" w:line="240" w:lineRule="auto"/>
              <w:ind w:left="0" w:firstLine="0"/>
              <w:jc w:val="left"/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08:30 до 09: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</w:tcPr>
          <w:p w:rsidR="00757236" w:rsidRDefault="00757236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  <w:bCs/>
                <w:iCs/>
                <w:sz w:val="21"/>
                <w:szCs w:val="21"/>
              </w:rPr>
            </w:pPr>
          </w:p>
          <w:p w:rsidR="00757236" w:rsidRDefault="00757236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  <w:bCs/>
                <w:iCs/>
                <w:sz w:val="21"/>
                <w:szCs w:val="21"/>
              </w:rPr>
            </w:pPr>
            <w:r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Трансфер на церемонию открытия</w:t>
            </w:r>
          </w:p>
          <w:p w:rsidR="00757236" w:rsidRDefault="00757236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="Arial"/>
                <w:bCs/>
                <w:iCs/>
                <w:sz w:val="21"/>
                <w:szCs w:val="21"/>
              </w:rPr>
            </w:pPr>
          </w:p>
          <w:p w:rsidR="00757236" w:rsidRPr="00526C59" w:rsidRDefault="00757236" w:rsidP="00757236">
            <w:pPr>
              <w:pStyle w:val="aa"/>
              <w:ind w:left="0"/>
              <w:rPr>
                <w:rFonts w:asciiTheme="minorHAnsi" w:hAnsiTheme="minorHAnsi" w:cs="Arial"/>
                <w:bCs/>
                <w:iCs/>
                <w:color w:val="000000"/>
                <w:sz w:val="21"/>
                <w:szCs w:val="21"/>
              </w:rPr>
            </w:pPr>
          </w:p>
        </w:tc>
      </w:tr>
      <w:tr w:rsidR="004F3791" w:rsidRPr="00526C59" w:rsidTr="0022704D">
        <w:trPr>
          <w:gridAfter w:val="1"/>
          <w:wAfter w:w="20" w:type="dxa"/>
          <w:trHeight w:val="600"/>
        </w:trPr>
        <w:tc>
          <w:tcPr>
            <w:tcW w:w="818" w:type="dxa"/>
            <w:vMerge/>
            <w:shd w:val="clear" w:color="auto" w:fill="FFFFFF" w:themeFill="background1"/>
          </w:tcPr>
          <w:p w:rsidR="004F3791" w:rsidRPr="00526C59" w:rsidRDefault="004F3791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4F3791" w:rsidRPr="00526C59" w:rsidRDefault="004F3791" w:rsidP="0052188D">
            <w:pPr>
              <w:spacing w:after="0" w:line="240" w:lineRule="auto"/>
              <w:ind w:left="0" w:firstLine="0"/>
              <w:jc w:val="left"/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09:00 до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2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F3791" w:rsidRPr="00526C59" w:rsidRDefault="004F3791" w:rsidP="00331E83">
            <w:pPr>
              <w:pStyle w:val="aa"/>
              <w:ind w:left="0"/>
              <w:rPr>
                <w:rFonts w:ascii="Calibri" w:hAnsi="Calibri"/>
                <w:sz w:val="22"/>
                <w:szCs w:val="22"/>
              </w:rPr>
            </w:pPr>
            <w:r w:rsidRPr="00526C59">
              <w:rPr>
                <w:rFonts w:asciiTheme="minorHAnsi" w:hAnsiTheme="minorHAnsi" w:cs="Arial"/>
                <w:b/>
                <w:bCs/>
                <w:iCs/>
                <w:sz w:val="21"/>
                <w:szCs w:val="21"/>
              </w:rPr>
              <w:t xml:space="preserve">Модуль </w:t>
            </w:r>
            <w:r w:rsidRPr="00526C59">
              <w:rPr>
                <w:rFonts w:asciiTheme="minorHAnsi" w:hAnsiTheme="minorHAnsi" w:cs="Arial"/>
                <w:b/>
                <w:bCs/>
                <w:iCs/>
                <w:sz w:val="21"/>
                <w:szCs w:val="21"/>
                <w:lang w:val="en-US"/>
              </w:rPr>
              <w:t>B</w:t>
            </w:r>
            <w:r w:rsidRPr="00526C59">
              <w:rPr>
                <w:rFonts w:asciiTheme="minorHAnsi" w:hAnsiTheme="minorHAnsi" w:cs="Arial"/>
                <w:b/>
                <w:bCs/>
                <w:iCs/>
                <w:sz w:val="21"/>
                <w:szCs w:val="21"/>
              </w:rPr>
              <w:t xml:space="preserve">. </w:t>
            </w:r>
            <w:r w:rsidRPr="00526C59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Коммутация компонентов автоматики – 3 часа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91" w:rsidRPr="00526C59" w:rsidRDefault="004F3791" w:rsidP="00757236">
            <w:pPr>
              <w:spacing w:after="0" w:line="240" w:lineRule="auto"/>
              <w:ind w:left="0" w:firstLine="0"/>
              <w:jc w:val="left"/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10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 xml:space="preserve">0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11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3791" w:rsidRDefault="004F3791" w:rsidP="00757236">
            <w:pPr>
              <w:pStyle w:val="aa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Церемония открытия</w:t>
            </w:r>
          </w:p>
          <w:p w:rsidR="004F3791" w:rsidRPr="00526C59" w:rsidRDefault="004F3791" w:rsidP="00757236">
            <w:pPr>
              <w:pStyle w:val="aa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F3791" w:rsidRPr="00526C59" w:rsidTr="0022704D">
        <w:trPr>
          <w:gridAfter w:val="1"/>
          <w:wAfter w:w="20" w:type="dxa"/>
          <w:trHeight w:val="612"/>
        </w:trPr>
        <w:tc>
          <w:tcPr>
            <w:tcW w:w="818" w:type="dxa"/>
            <w:vMerge/>
            <w:shd w:val="clear" w:color="auto" w:fill="FFFFFF" w:themeFill="background1"/>
          </w:tcPr>
          <w:p w:rsidR="004F3791" w:rsidRPr="00526C59" w:rsidRDefault="004F3791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4F3791" w:rsidRPr="00526C59" w:rsidRDefault="004F3791" w:rsidP="004F3791">
            <w:pPr>
              <w:spacing w:after="0" w:line="240" w:lineRule="auto"/>
              <w:ind w:left="0" w:firstLine="0"/>
              <w:jc w:val="left"/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 xml:space="preserve">с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12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 до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F3791" w:rsidRDefault="004F3791" w:rsidP="004C32AA">
            <w:pPr>
              <w:pStyle w:val="aa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4F3791" w:rsidRPr="00526C59" w:rsidRDefault="004F3791" w:rsidP="004C32AA">
            <w:pPr>
              <w:pStyle w:val="aa"/>
              <w:ind w:left="0"/>
              <w:rPr>
                <w:rFonts w:ascii="Calibri" w:hAnsi="Calibri"/>
                <w:sz w:val="22"/>
                <w:szCs w:val="22"/>
              </w:rPr>
            </w:pPr>
            <w:r w:rsidRPr="00526C59">
              <w:rPr>
                <w:rFonts w:ascii="Calibri" w:hAnsi="Calibri"/>
                <w:sz w:val="22"/>
                <w:szCs w:val="22"/>
              </w:rPr>
              <w:t>Обед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791" w:rsidRPr="00526C59" w:rsidRDefault="004F3791" w:rsidP="00757236">
            <w:pPr>
              <w:spacing w:after="0" w:line="240" w:lineRule="auto"/>
              <w:ind w:left="0" w:firstLine="0"/>
              <w:jc w:val="left"/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 xml:space="preserve">с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11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 xml:space="preserve">0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12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3791" w:rsidRDefault="004F3791" w:rsidP="00757236">
            <w:pPr>
              <w:pStyle w:val="aa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Трансфер экспертов и участников</w:t>
            </w:r>
          </w:p>
        </w:tc>
      </w:tr>
      <w:tr w:rsidR="004F3791" w:rsidRPr="00526C59" w:rsidTr="0022704D">
        <w:trPr>
          <w:gridAfter w:val="1"/>
          <w:wAfter w:w="20" w:type="dxa"/>
          <w:trHeight w:val="151"/>
        </w:trPr>
        <w:tc>
          <w:tcPr>
            <w:tcW w:w="818" w:type="dxa"/>
            <w:vMerge/>
            <w:shd w:val="clear" w:color="auto" w:fill="FFFFFF" w:themeFill="background1"/>
          </w:tcPr>
          <w:p w:rsidR="004F3791" w:rsidRPr="00526C59" w:rsidRDefault="004F3791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  <w:vAlign w:val="center"/>
          </w:tcPr>
          <w:p w:rsidR="004F3791" w:rsidRPr="00526C59" w:rsidRDefault="004F3791" w:rsidP="004F3791">
            <w:pPr>
              <w:spacing w:after="0" w:line="240" w:lineRule="auto"/>
              <w:ind w:left="0" w:firstLine="0"/>
              <w:jc w:val="left"/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:00 до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8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4F3791" w:rsidRPr="00526C59" w:rsidRDefault="004F3791" w:rsidP="004F3791">
            <w:pPr>
              <w:pStyle w:val="aa"/>
              <w:ind w:left="0"/>
              <w:rPr>
                <w:rFonts w:ascii="Calibri" w:hAnsi="Calibri"/>
                <w:sz w:val="22"/>
                <w:szCs w:val="22"/>
              </w:rPr>
            </w:pPr>
            <w:r w:rsidRPr="00526C59">
              <w:rPr>
                <w:rFonts w:asciiTheme="minorHAnsi" w:hAnsiTheme="minorHAnsi" w:cs="Arial"/>
                <w:b/>
                <w:bCs/>
                <w:iCs/>
                <w:sz w:val="21"/>
                <w:szCs w:val="21"/>
              </w:rPr>
              <w:t xml:space="preserve">Модуль </w:t>
            </w:r>
            <w:r w:rsidRPr="00526C59">
              <w:rPr>
                <w:rFonts w:asciiTheme="minorHAnsi" w:hAnsiTheme="minorHAnsi" w:cs="Arial"/>
                <w:b/>
                <w:bCs/>
                <w:iCs/>
                <w:sz w:val="21"/>
                <w:szCs w:val="21"/>
                <w:lang w:val="en-US"/>
              </w:rPr>
              <w:t>B</w:t>
            </w:r>
            <w:r w:rsidRPr="00526C59">
              <w:rPr>
                <w:rFonts w:asciiTheme="minorHAnsi" w:hAnsiTheme="minorHAnsi" w:cs="Arial"/>
                <w:b/>
                <w:bCs/>
                <w:iCs/>
                <w:sz w:val="21"/>
                <w:szCs w:val="21"/>
              </w:rPr>
              <w:t xml:space="preserve">. </w:t>
            </w:r>
            <w:r w:rsidRPr="00526C59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 xml:space="preserve">Коммутация компонентов автоматики – </w:t>
            </w:r>
            <w:r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5 часов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91" w:rsidRPr="00526C59" w:rsidRDefault="004F3791" w:rsidP="0043178F">
            <w:pPr>
              <w:spacing w:after="0" w:line="240" w:lineRule="auto"/>
              <w:ind w:left="0" w:firstLine="0"/>
              <w:jc w:val="left"/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12:00 до 13:00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</w:tcPr>
          <w:p w:rsidR="004F3791" w:rsidRPr="00526C59" w:rsidRDefault="004F3791" w:rsidP="0043178F">
            <w:pPr>
              <w:pStyle w:val="aa"/>
              <w:ind w:left="0"/>
              <w:rPr>
                <w:rFonts w:ascii="Calibri" w:hAnsi="Calibri"/>
                <w:sz w:val="22"/>
                <w:szCs w:val="22"/>
              </w:rPr>
            </w:pPr>
            <w:r w:rsidRPr="00526C59">
              <w:rPr>
                <w:rFonts w:ascii="Calibri" w:hAnsi="Calibri"/>
                <w:sz w:val="22"/>
                <w:szCs w:val="22"/>
              </w:rPr>
              <w:t>Обед</w:t>
            </w:r>
          </w:p>
        </w:tc>
      </w:tr>
      <w:tr w:rsidR="004F3791" w:rsidRPr="00526C59" w:rsidTr="0022704D">
        <w:trPr>
          <w:gridAfter w:val="1"/>
          <w:wAfter w:w="20" w:type="dxa"/>
          <w:trHeight w:val="151"/>
        </w:trPr>
        <w:tc>
          <w:tcPr>
            <w:tcW w:w="818" w:type="dxa"/>
            <w:vMerge/>
            <w:shd w:val="clear" w:color="auto" w:fill="FFFFFF" w:themeFill="background1"/>
          </w:tcPr>
          <w:p w:rsidR="004F3791" w:rsidRPr="00526C59" w:rsidRDefault="004F3791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  <w:vAlign w:val="center"/>
          </w:tcPr>
          <w:p w:rsidR="004F3791" w:rsidRPr="00526C59" w:rsidRDefault="004F3791" w:rsidP="004F3791">
            <w:pPr>
              <w:spacing w:after="0" w:line="240" w:lineRule="auto"/>
              <w:ind w:left="0" w:firstLine="0"/>
              <w:jc w:val="left"/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8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:00 до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8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4F3791" w:rsidRPr="00526C59" w:rsidRDefault="004F3791" w:rsidP="004F3791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Подведение итогов второго дня соревнований.</w:t>
            </w:r>
          </w:p>
          <w:p w:rsidR="004F3791" w:rsidRPr="00526C59" w:rsidRDefault="004F3791" w:rsidP="004F3791">
            <w:pPr>
              <w:pStyle w:val="aa"/>
              <w:ind w:left="0"/>
              <w:rPr>
                <w:rFonts w:ascii="Calibri" w:hAnsi="Calibri"/>
                <w:sz w:val="22"/>
                <w:szCs w:val="22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 xml:space="preserve">Подготовка рабочих мест к третьему дню соревнований. Работа с системой </w:t>
            </w:r>
            <w:r w:rsidRPr="00526C59">
              <w:rPr>
                <w:rFonts w:asciiTheme="minorHAnsi" w:hAnsiTheme="minorHAnsi"/>
                <w:sz w:val="21"/>
                <w:szCs w:val="21"/>
                <w:lang w:val="en-US"/>
              </w:rPr>
              <w:t>CIS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3791" w:rsidRPr="00526C59" w:rsidRDefault="004F3791" w:rsidP="00757236">
            <w:pPr>
              <w:pStyle w:val="aa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</w:tcPr>
          <w:p w:rsidR="004F3791" w:rsidRPr="00526C59" w:rsidRDefault="004F3791" w:rsidP="00757236">
            <w:pPr>
              <w:pStyle w:val="aa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F3791" w:rsidRPr="00526C59" w:rsidTr="001F6356">
        <w:trPr>
          <w:gridAfter w:val="1"/>
          <w:wAfter w:w="20" w:type="dxa"/>
          <w:trHeight w:val="402"/>
        </w:trPr>
        <w:tc>
          <w:tcPr>
            <w:tcW w:w="818" w:type="dxa"/>
            <w:vMerge/>
            <w:shd w:val="clear" w:color="auto" w:fill="FFFFFF" w:themeFill="background1"/>
          </w:tcPr>
          <w:p w:rsidR="004F3791" w:rsidRPr="00526C59" w:rsidRDefault="004F3791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  <w:vAlign w:val="center"/>
          </w:tcPr>
          <w:p w:rsidR="004F3791" w:rsidRPr="00526C59" w:rsidRDefault="004F3791" w:rsidP="004F3791">
            <w:pPr>
              <w:spacing w:after="0" w:line="240" w:lineRule="auto"/>
              <w:ind w:left="0" w:firstLine="0"/>
              <w:jc w:val="left"/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8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 до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9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:rsidR="004F3791" w:rsidRPr="00526C59" w:rsidRDefault="004F3791" w:rsidP="00331E83">
            <w:pPr>
              <w:pStyle w:val="aa"/>
              <w:ind w:left="0"/>
              <w:rPr>
                <w:rFonts w:ascii="Calibri" w:hAnsi="Calibri" w:cs="Arial"/>
                <w:sz w:val="21"/>
                <w:szCs w:val="21"/>
              </w:rPr>
            </w:pPr>
            <w:r w:rsidRPr="00526C59">
              <w:rPr>
                <w:rFonts w:ascii="Calibri" w:hAnsi="Calibri" w:cs="Arial"/>
                <w:sz w:val="21"/>
                <w:szCs w:val="21"/>
              </w:rPr>
              <w:t>Ужин Экспертов и Участников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3791" w:rsidRPr="00526C59" w:rsidRDefault="004F3791" w:rsidP="00757236">
            <w:pPr>
              <w:spacing w:after="0" w:line="240" w:lineRule="auto"/>
              <w:ind w:left="0" w:firstLine="0"/>
              <w:rPr>
                <w:rFonts w:ascii="Calibri" w:hAnsi="Calibri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</w:tcPr>
          <w:p w:rsidR="004F3791" w:rsidRPr="00526C59" w:rsidRDefault="004F3791" w:rsidP="00757236">
            <w:pPr>
              <w:spacing w:after="0" w:line="240" w:lineRule="auto"/>
              <w:ind w:left="0" w:firstLine="0"/>
              <w:rPr>
                <w:rFonts w:ascii="Calibri" w:hAnsi="Calibri"/>
              </w:rPr>
            </w:pPr>
          </w:p>
        </w:tc>
      </w:tr>
      <w:tr w:rsidR="004F3791" w:rsidRPr="00526C59" w:rsidTr="0022704D">
        <w:trPr>
          <w:gridAfter w:val="1"/>
          <w:wAfter w:w="20" w:type="dxa"/>
          <w:trHeight w:val="151"/>
        </w:trPr>
        <w:tc>
          <w:tcPr>
            <w:tcW w:w="818" w:type="dxa"/>
            <w:vMerge w:val="restart"/>
            <w:tcBorders>
              <w:top w:val="single" w:sz="4" w:space="0" w:color="auto"/>
            </w:tcBorders>
          </w:tcPr>
          <w:p w:rsidR="004F3791" w:rsidRPr="00526C59" w:rsidRDefault="004F3791" w:rsidP="003C3354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  <w:r w:rsidRPr="00526C59">
              <w:rPr>
                <w:rFonts w:ascii="Calibri" w:hAnsi="Calibri"/>
                <w:b/>
                <w:sz w:val="36"/>
                <w:szCs w:val="22"/>
              </w:rPr>
              <w:t>С</w:t>
            </w:r>
            <w:r>
              <w:rPr>
                <w:rFonts w:ascii="Calibri" w:hAnsi="Calibri"/>
                <w:b/>
                <w:sz w:val="36"/>
                <w:szCs w:val="22"/>
              </w:rPr>
              <w:t>3</w:t>
            </w:r>
          </w:p>
        </w:tc>
        <w:tc>
          <w:tcPr>
            <w:tcW w:w="9496" w:type="dxa"/>
            <w:gridSpan w:val="8"/>
          </w:tcPr>
          <w:p w:rsidR="004F3791" w:rsidRPr="00526C59" w:rsidRDefault="004F3791" w:rsidP="00D361B1">
            <w:pPr>
              <w:spacing w:after="0" w:line="240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="Calibri" w:hAnsi="Calibri"/>
                <w:b/>
                <w:color w:val="FF0000"/>
                <w:sz w:val="22"/>
              </w:rPr>
              <w:t>Среда, 2</w:t>
            </w:r>
            <w:r>
              <w:rPr>
                <w:rFonts w:ascii="Calibri" w:hAnsi="Calibri"/>
                <w:b/>
                <w:color w:val="FF0000"/>
                <w:sz w:val="22"/>
              </w:rPr>
              <w:t>6</w:t>
            </w:r>
            <w:r w:rsidRPr="00526C59">
              <w:rPr>
                <w:rFonts w:ascii="Calibri" w:hAnsi="Calibri"/>
                <w:b/>
                <w:color w:val="FF0000"/>
                <w:sz w:val="22"/>
              </w:rPr>
              <w:t xml:space="preserve"> февраля, </w:t>
            </w:r>
            <w:r w:rsidRPr="00526C59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 xml:space="preserve">с 08:00 до </w:t>
            </w:r>
            <w:r w:rsidRPr="00526C59">
              <w:rPr>
                <w:rFonts w:ascii="Calibri" w:hAnsi="Calibri" w:cs="Arial"/>
                <w:b/>
                <w:color w:val="FF0000"/>
                <w:sz w:val="21"/>
                <w:szCs w:val="21"/>
                <w:lang w:val="en-US"/>
              </w:rPr>
              <w:t>1</w:t>
            </w:r>
            <w:r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7</w:t>
            </w:r>
            <w:r w:rsidRPr="00526C59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:</w:t>
            </w:r>
            <w:r w:rsidR="00D361B1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0</w:t>
            </w:r>
            <w:r w:rsidRPr="00526C59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0</w:t>
            </w:r>
          </w:p>
        </w:tc>
      </w:tr>
      <w:tr w:rsidR="004F3791" w:rsidRPr="00526C59" w:rsidTr="0022704D">
        <w:trPr>
          <w:gridAfter w:val="1"/>
          <w:wAfter w:w="20" w:type="dxa"/>
          <w:trHeight w:val="151"/>
        </w:trPr>
        <w:tc>
          <w:tcPr>
            <w:tcW w:w="818" w:type="dxa"/>
            <w:vMerge/>
          </w:tcPr>
          <w:p w:rsidR="004F3791" w:rsidRPr="00526C59" w:rsidRDefault="004F3791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</w:tcPr>
          <w:p w:rsidR="004F3791" w:rsidRPr="00526C59" w:rsidRDefault="004F3791" w:rsidP="00616C01">
            <w:pPr>
              <w:spacing w:after="0" w:line="240" w:lineRule="auto"/>
              <w:ind w:left="0" w:firstLine="0"/>
              <w:rPr>
                <w:rFonts w:ascii="Calibri" w:hAnsi="Calibri"/>
                <w:b/>
                <w:bCs/>
                <w:iCs/>
                <w:sz w:val="22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08:00 до 08:30</w:t>
            </w:r>
          </w:p>
        </w:tc>
        <w:tc>
          <w:tcPr>
            <w:tcW w:w="7366" w:type="dxa"/>
            <w:gridSpan w:val="7"/>
          </w:tcPr>
          <w:p w:rsidR="004F3791" w:rsidRPr="00526C59" w:rsidRDefault="004F3791" w:rsidP="003B37DE">
            <w:pPr>
              <w:pStyle w:val="aa"/>
              <w:ind w:left="0"/>
              <w:rPr>
                <w:rFonts w:ascii="Calibri" w:hAnsi="Calibri" w:cs="Arial"/>
                <w:sz w:val="21"/>
                <w:szCs w:val="21"/>
              </w:rPr>
            </w:pPr>
            <w:r w:rsidRPr="00526C59">
              <w:rPr>
                <w:rFonts w:ascii="Calibri" w:hAnsi="Calibri" w:cs="Arial"/>
                <w:sz w:val="21"/>
                <w:szCs w:val="21"/>
              </w:rPr>
              <w:t>Завтрак. Брифинг участников и экспертов</w:t>
            </w:r>
          </w:p>
        </w:tc>
      </w:tr>
      <w:tr w:rsidR="004F3791" w:rsidRPr="00526C59" w:rsidTr="0022704D">
        <w:trPr>
          <w:gridAfter w:val="1"/>
          <w:wAfter w:w="20" w:type="dxa"/>
          <w:trHeight w:val="151"/>
        </w:trPr>
        <w:tc>
          <w:tcPr>
            <w:tcW w:w="818" w:type="dxa"/>
            <w:vMerge/>
          </w:tcPr>
          <w:p w:rsidR="004F3791" w:rsidRPr="00526C59" w:rsidRDefault="004F3791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  <w:vAlign w:val="center"/>
          </w:tcPr>
          <w:p w:rsidR="004F3791" w:rsidRPr="00526C59" w:rsidRDefault="004F3791" w:rsidP="0006204B">
            <w:pPr>
              <w:spacing w:after="0" w:line="240" w:lineRule="auto"/>
              <w:ind w:left="0" w:firstLine="0"/>
              <w:jc w:val="left"/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08:30 до 09:00</w:t>
            </w:r>
          </w:p>
        </w:tc>
        <w:tc>
          <w:tcPr>
            <w:tcW w:w="7366" w:type="dxa"/>
            <w:gridSpan w:val="7"/>
          </w:tcPr>
          <w:p w:rsidR="004F3791" w:rsidRPr="00526C59" w:rsidRDefault="004F3791" w:rsidP="0043178F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 xml:space="preserve">Инструктажа по ОТ и ТБ участников и экспертов </w:t>
            </w:r>
          </w:p>
          <w:p w:rsidR="004F3791" w:rsidRPr="00526C59" w:rsidRDefault="004F3791" w:rsidP="0043178F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Проверка toolbox участников Экспертами (протокол)</w:t>
            </w:r>
          </w:p>
          <w:p w:rsidR="004F3791" w:rsidRPr="00526C59" w:rsidRDefault="004F3791" w:rsidP="0043178F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Получение задания, вопросы эксперту.</w:t>
            </w:r>
          </w:p>
          <w:p w:rsidR="004F3791" w:rsidRPr="00526C59" w:rsidRDefault="004F3791" w:rsidP="0043178F">
            <w:pPr>
              <w:pStyle w:val="aa"/>
              <w:ind w:left="0"/>
              <w:rPr>
                <w:rFonts w:asciiTheme="minorHAnsi" w:hAnsiTheme="minorHAnsi" w:cs="Arial"/>
                <w:bCs/>
                <w:iCs/>
                <w:color w:val="000000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Подготовка рабочего места участником</w:t>
            </w:r>
          </w:p>
        </w:tc>
      </w:tr>
      <w:tr w:rsidR="004F3791" w:rsidRPr="00526C59" w:rsidTr="0022704D">
        <w:trPr>
          <w:gridAfter w:val="1"/>
          <w:wAfter w:w="20" w:type="dxa"/>
          <w:trHeight w:val="334"/>
        </w:trPr>
        <w:tc>
          <w:tcPr>
            <w:tcW w:w="818" w:type="dxa"/>
            <w:vMerge/>
          </w:tcPr>
          <w:p w:rsidR="004F3791" w:rsidRPr="00526C59" w:rsidRDefault="004F3791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3791" w:rsidRPr="006053A0" w:rsidRDefault="004F3791" w:rsidP="004F3791">
            <w:pPr>
              <w:spacing w:after="0" w:line="240" w:lineRule="auto"/>
              <w:ind w:left="0" w:firstLine="0"/>
              <w:jc w:val="left"/>
            </w:pPr>
            <w:r w:rsidRPr="006053A0">
              <w:rPr>
                <w:rFonts w:ascii="Calibri" w:hAnsi="Calibri" w:cs="Arial"/>
                <w:b/>
                <w:sz w:val="21"/>
                <w:szCs w:val="21"/>
              </w:rPr>
              <w:t>с 09:00 до 10:30</w:t>
            </w:r>
          </w:p>
        </w:tc>
        <w:tc>
          <w:tcPr>
            <w:tcW w:w="736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F3791" w:rsidRPr="00526C59" w:rsidRDefault="004F3791" w:rsidP="00331E83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 w:rsidRPr="00526C59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Хардверные функции – 1,5 часа</w:t>
            </w:r>
          </w:p>
        </w:tc>
      </w:tr>
      <w:tr w:rsidR="00744A7C" w:rsidRPr="00526C59" w:rsidTr="0022704D">
        <w:trPr>
          <w:gridAfter w:val="1"/>
          <w:wAfter w:w="20" w:type="dxa"/>
          <w:trHeight w:val="425"/>
        </w:trPr>
        <w:tc>
          <w:tcPr>
            <w:tcW w:w="818" w:type="dxa"/>
            <w:vMerge/>
            <w:tcBorders>
              <w:bottom w:val="nil"/>
            </w:tcBorders>
          </w:tcPr>
          <w:p w:rsidR="00744A7C" w:rsidRPr="00526C59" w:rsidRDefault="00744A7C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744A7C" w:rsidRPr="006053A0" w:rsidRDefault="00744A7C" w:rsidP="00744A7C">
            <w:pPr>
              <w:spacing w:after="0" w:line="240" w:lineRule="auto"/>
              <w:ind w:left="0"/>
              <w:jc w:val="left"/>
              <w:rPr>
                <w:rFonts w:ascii="Calibri" w:hAnsi="Calibri" w:cs="Arial"/>
                <w:b/>
                <w:sz w:val="21"/>
                <w:szCs w:val="21"/>
              </w:rPr>
            </w:pPr>
            <w:r w:rsidRPr="006053A0">
              <w:rPr>
                <w:rFonts w:ascii="Calibri" w:hAnsi="Calibri" w:cs="Arial"/>
                <w:b/>
                <w:sz w:val="21"/>
                <w:szCs w:val="21"/>
              </w:rPr>
              <w:t>с 10:30 до 12:00</w:t>
            </w:r>
          </w:p>
        </w:tc>
        <w:tc>
          <w:tcPr>
            <w:tcW w:w="7366" w:type="dxa"/>
            <w:gridSpan w:val="7"/>
            <w:tcBorders>
              <w:top w:val="single" w:sz="4" w:space="0" w:color="auto"/>
            </w:tcBorders>
          </w:tcPr>
          <w:p w:rsidR="00744A7C" w:rsidRPr="00526C59" w:rsidRDefault="00744A7C" w:rsidP="00331E83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 w:rsidRPr="00526C59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Софтверные функции – 1,5 часа</w:t>
            </w:r>
          </w:p>
        </w:tc>
      </w:tr>
      <w:tr w:rsidR="00744A7C" w:rsidRPr="00526C59" w:rsidTr="00AA3541">
        <w:trPr>
          <w:gridAfter w:val="1"/>
          <w:wAfter w:w="20" w:type="dxa"/>
          <w:trHeight w:val="151"/>
        </w:trPr>
        <w:tc>
          <w:tcPr>
            <w:tcW w:w="818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744A7C" w:rsidRPr="00526C59" w:rsidRDefault="00744A7C" w:rsidP="001B6046">
            <w:pPr>
              <w:pStyle w:val="aa"/>
              <w:ind w:left="0"/>
              <w:rPr>
                <w:rFonts w:ascii="Calibri" w:hAnsi="Calibri"/>
                <w:b/>
                <w:sz w:val="36"/>
                <w:szCs w:val="22"/>
              </w:rPr>
            </w:pPr>
          </w:p>
          <w:p w:rsidR="00744A7C" w:rsidRPr="00526C59" w:rsidRDefault="00744A7C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  <w:vAlign w:val="center"/>
          </w:tcPr>
          <w:p w:rsidR="00744A7C" w:rsidRPr="006053A0" w:rsidRDefault="00744A7C" w:rsidP="00744A7C">
            <w:pPr>
              <w:spacing w:after="0" w:line="240" w:lineRule="auto"/>
              <w:ind w:left="0" w:firstLine="0"/>
              <w:jc w:val="left"/>
            </w:pPr>
            <w:r w:rsidRPr="006053A0">
              <w:rPr>
                <w:rFonts w:ascii="Calibri" w:hAnsi="Calibri" w:cs="Arial"/>
                <w:b/>
                <w:sz w:val="21"/>
                <w:szCs w:val="21"/>
              </w:rPr>
              <w:t>с 12:00 до 13:00</w:t>
            </w:r>
          </w:p>
        </w:tc>
        <w:tc>
          <w:tcPr>
            <w:tcW w:w="7366" w:type="dxa"/>
            <w:gridSpan w:val="7"/>
          </w:tcPr>
          <w:p w:rsidR="00744A7C" w:rsidRPr="00526C59" w:rsidRDefault="00744A7C" w:rsidP="0043178F">
            <w:pPr>
              <w:pStyle w:val="aa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1"/>
                <w:szCs w:val="21"/>
              </w:rPr>
              <w:t>Обед</w:t>
            </w:r>
          </w:p>
        </w:tc>
      </w:tr>
      <w:tr w:rsidR="00744A7C" w:rsidRPr="00526C59" w:rsidTr="00AA3541">
        <w:trPr>
          <w:gridAfter w:val="1"/>
          <w:wAfter w:w="20" w:type="dxa"/>
          <w:trHeight w:val="151"/>
        </w:trPr>
        <w:tc>
          <w:tcPr>
            <w:tcW w:w="818" w:type="dxa"/>
            <w:vMerge/>
            <w:shd w:val="clear" w:color="auto" w:fill="FFFFFF" w:themeFill="background1"/>
          </w:tcPr>
          <w:p w:rsidR="00744A7C" w:rsidRPr="00526C59" w:rsidRDefault="00744A7C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  <w:vAlign w:val="center"/>
          </w:tcPr>
          <w:p w:rsidR="00744A7C" w:rsidRPr="006053A0" w:rsidRDefault="00744A7C" w:rsidP="00744A7C">
            <w:pPr>
              <w:spacing w:after="0" w:line="240" w:lineRule="auto"/>
              <w:ind w:left="0" w:firstLine="0"/>
              <w:jc w:val="left"/>
            </w:pPr>
            <w:r w:rsidRPr="006053A0">
              <w:rPr>
                <w:rFonts w:ascii="Calibri" w:hAnsi="Calibri" w:cs="Arial"/>
                <w:b/>
                <w:sz w:val="21"/>
                <w:szCs w:val="21"/>
              </w:rPr>
              <w:t>с 13:00 до 14:00</w:t>
            </w:r>
          </w:p>
        </w:tc>
        <w:tc>
          <w:tcPr>
            <w:tcW w:w="7366" w:type="dxa"/>
            <w:gridSpan w:val="7"/>
          </w:tcPr>
          <w:p w:rsidR="00744A7C" w:rsidRPr="00526C59" w:rsidRDefault="00744A7C" w:rsidP="00331E83">
            <w:pPr>
              <w:pStyle w:val="aa"/>
              <w:ind w:left="0"/>
              <w:rPr>
                <w:rFonts w:ascii="Calibri" w:hAnsi="Calibri"/>
                <w:b/>
                <w:sz w:val="21"/>
                <w:szCs w:val="21"/>
              </w:rPr>
            </w:pPr>
            <w:r w:rsidRPr="00526C59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Проектирование– 1 час</w:t>
            </w:r>
          </w:p>
        </w:tc>
      </w:tr>
      <w:tr w:rsidR="00744A7C" w:rsidRPr="00526C59" w:rsidTr="00AA3541">
        <w:trPr>
          <w:gridAfter w:val="1"/>
          <w:wAfter w:w="20" w:type="dxa"/>
          <w:trHeight w:val="255"/>
        </w:trPr>
        <w:tc>
          <w:tcPr>
            <w:tcW w:w="818" w:type="dxa"/>
            <w:vMerge/>
            <w:shd w:val="clear" w:color="auto" w:fill="FFFFFF" w:themeFill="background1"/>
          </w:tcPr>
          <w:p w:rsidR="00744A7C" w:rsidRPr="00526C59" w:rsidRDefault="00744A7C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744A7C" w:rsidRPr="00526C59" w:rsidRDefault="00744A7C" w:rsidP="00744A7C">
            <w:pPr>
              <w:spacing w:after="0" w:line="240" w:lineRule="auto"/>
              <w:ind w:left="0"/>
              <w:jc w:val="left"/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4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:00 до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5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7366" w:type="dxa"/>
            <w:gridSpan w:val="7"/>
            <w:tcBorders>
              <w:bottom w:val="single" w:sz="4" w:space="0" w:color="auto"/>
            </w:tcBorders>
          </w:tcPr>
          <w:p w:rsidR="00744A7C" w:rsidRPr="00526C59" w:rsidRDefault="00744A7C" w:rsidP="00331E83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 w:rsidRPr="00526C59">
              <w:rPr>
                <w:rFonts w:ascii="Calibri" w:hAnsi="Calibri"/>
                <w:sz w:val="21"/>
                <w:szCs w:val="21"/>
              </w:rPr>
              <w:t xml:space="preserve">Поиск неисправностей </w:t>
            </w:r>
            <w:r w:rsidRPr="00526C59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– 1 час</w:t>
            </w:r>
          </w:p>
        </w:tc>
      </w:tr>
      <w:tr w:rsidR="00744A7C" w:rsidRPr="00526C59" w:rsidTr="00DA1BB7">
        <w:trPr>
          <w:gridAfter w:val="1"/>
          <w:wAfter w:w="20" w:type="dxa"/>
          <w:trHeight w:val="228"/>
        </w:trPr>
        <w:tc>
          <w:tcPr>
            <w:tcW w:w="818" w:type="dxa"/>
            <w:vMerge/>
            <w:shd w:val="clear" w:color="auto" w:fill="FFFFFF" w:themeFill="background1"/>
          </w:tcPr>
          <w:p w:rsidR="00744A7C" w:rsidRPr="00526C59" w:rsidRDefault="00744A7C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A7C" w:rsidRPr="00526C59" w:rsidRDefault="00744A7C" w:rsidP="00744A7C">
            <w:pPr>
              <w:spacing w:after="0" w:line="240" w:lineRule="auto"/>
              <w:ind w:left="0"/>
              <w:jc w:val="left"/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5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:00 до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6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73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44A7C" w:rsidRDefault="00744A7C" w:rsidP="00331E83">
            <w:pPr>
              <w:pStyle w:val="aa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="Calibri" w:hAnsi="Calibri"/>
                <w:sz w:val="21"/>
                <w:szCs w:val="21"/>
              </w:rPr>
              <w:t xml:space="preserve">Подведение итогов третьего дня соревнований. </w:t>
            </w:r>
            <w:r w:rsidRPr="00526C59">
              <w:rPr>
                <w:rFonts w:asciiTheme="minorHAnsi" w:hAnsiTheme="minorHAnsi"/>
                <w:sz w:val="21"/>
                <w:szCs w:val="21"/>
              </w:rPr>
              <w:t xml:space="preserve">Работа с системой </w:t>
            </w:r>
            <w:r w:rsidRPr="00526C59">
              <w:rPr>
                <w:rFonts w:asciiTheme="minorHAnsi" w:hAnsiTheme="minorHAnsi"/>
                <w:sz w:val="21"/>
                <w:szCs w:val="21"/>
                <w:lang w:val="en-US"/>
              </w:rPr>
              <w:t>CIS</w:t>
            </w:r>
            <w:r w:rsidRPr="00526C59">
              <w:rPr>
                <w:rFonts w:asciiTheme="minorHAnsi" w:hAnsiTheme="minorHAnsi"/>
                <w:sz w:val="21"/>
                <w:szCs w:val="21"/>
              </w:rPr>
              <w:t>.</w:t>
            </w:r>
          </w:p>
          <w:p w:rsidR="00744A7C" w:rsidRPr="00526C59" w:rsidRDefault="00744A7C" w:rsidP="00331E83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 w:rsidRPr="00526C59">
              <w:rPr>
                <w:rFonts w:ascii="Calibri" w:hAnsi="Calibri"/>
                <w:sz w:val="21"/>
                <w:szCs w:val="21"/>
              </w:rPr>
              <w:t>Совещание экспертов</w:t>
            </w:r>
            <w:r>
              <w:rPr>
                <w:rFonts w:ascii="Calibri" w:hAnsi="Calibri"/>
                <w:sz w:val="21"/>
                <w:szCs w:val="21"/>
              </w:rPr>
              <w:t>.</w:t>
            </w:r>
            <w:r>
              <w:t xml:space="preserve"> </w:t>
            </w:r>
            <w:r w:rsidRPr="00744A7C">
              <w:rPr>
                <w:rFonts w:ascii="Calibri" w:hAnsi="Calibri"/>
                <w:sz w:val="21"/>
                <w:szCs w:val="21"/>
              </w:rPr>
              <w:t>Подготовка отчета</w:t>
            </w:r>
            <w:r>
              <w:rPr>
                <w:rFonts w:ascii="Calibri" w:hAnsi="Calibri"/>
                <w:sz w:val="21"/>
                <w:szCs w:val="21"/>
              </w:rPr>
              <w:t>.</w:t>
            </w:r>
          </w:p>
        </w:tc>
      </w:tr>
      <w:tr w:rsidR="00744A7C" w:rsidRPr="00526C59" w:rsidTr="00744A7C">
        <w:trPr>
          <w:gridAfter w:val="1"/>
          <w:wAfter w:w="20" w:type="dxa"/>
          <w:trHeight w:val="303"/>
        </w:trPr>
        <w:tc>
          <w:tcPr>
            <w:tcW w:w="818" w:type="dxa"/>
            <w:vMerge/>
            <w:shd w:val="clear" w:color="auto" w:fill="FFFFFF" w:themeFill="background1"/>
          </w:tcPr>
          <w:p w:rsidR="00744A7C" w:rsidRPr="00526C59" w:rsidRDefault="00744A7C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A7C" w:rsidRPr="00526C59" w:rsidRDefault="00744A7C" w:rsidP="00744A7C">
            <w:pPr>
              <w:spacing w:after="0" w:line="240" w:lineRule="auto"/>
              <w:ind w:left="0"/>
              <w:jc w:val="left"/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6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:00 до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6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73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44A7C" w:rsidRPr="00526C59" w:rsidRDefault="00744A7C" w:rsidP="00744A7C">
            <w:pPr>
              <w:spacing w:line="216" w:lineRule="auto"/>
              <w:ind w:left="0" w:firstLine="0"/>
              <w:rPr>
                <w:rFonts w:ascii="Calibri" w:hAnsi="Calibri"/>
                <w:sz w:val="21"/>
                <w:szCs w:val="21"/>
              </w:rPr>
            </w:pPr>
            <w:r w:rsidRPr="00526C59">
              <w:rPr>
                <w:rFonts w:ascii="Calibri" w:hAnsi="Calibri"/>
                <w:sz w:val="21"/>
                <w:szCs w:val="21"/>
              </w:rPr>
              <w:t>Демонтаж оборудования</w:t>
            </w:r>
          </w:p>
        </w:tc>
      </w:tr>
      <w:tr w:rsidR="00744A7C" w:rsidRPr="00526C59" w:rsidTr="00B46D3E">
        <w:trPr>
          <w:gridAfter w:val="1"/>
          <w:wAfter w:w="20" w:type="dxa"/>
          <w:trHeight w:val="191"/>
        </w:trPr>
        <w:tc>
          <w:tcPr>
            <w:tcW w:w="8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44A7C" w:rsidRPr="00526C59" w:rsidRDefault="00744A7C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A7C" w:rsidRPr="00526C59" w:rsidRDefault="00744A7C" w:rsidP="00744A7C">
            <w:pPr>
              <w:spacing w:after="0" w:line="240" w:lineRule="auto"/>
              <w:ind w:left="0"/>
              <w:jc w:val="left"/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6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 до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7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736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A7C" w:rsidRPr="00526C59" w:rsidRDefault="00744A7C" w:rsidP="00331E83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 w:rsidRPr="00526C59">
              <w:rPr>
                <w:rFonts w:ascii="Calibri" w:hAnsi="Calibri" w:cs="Arial"/>
                <w:sz w:val="21"/>
                <w:szCs w:val="21"/>
              </w:rPr>
              <w:t>Ужин Экспертов и Участников</w:t>
            </w:r>
          </w:p>
        </w:tc>
      </w:tr>
      <w:tr w:rsidR="00744A7C" w:rsidRPr="00526C59" w:rsidTr="00744A7C">
        <w:trPr>
          <w:gridAfter w:val="1"/>
          <w:wAfter w:w="20" w:type="dxa"/>
          <w:trHeight w:val="151"/>
        </w:trPr>
        <w:tc>
          <w:tcPr>
            <w:tcW w:w="81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44A7C" w:rsidRPr="00526C59" w:rsidRDefault="00744A7C" w:rsidP="003C3354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  <w:r w:rsidRPr="00526C59">
              <w:rPr>
                <w:rFonts w:ascii="Calibri" w:hAnsi="Calibri"/>
                <w:b/>
                <w:sz w:val="36"/>
                <w:szCs w:val="22"/>
              </w:rPr>
              <w:t>С</w:t>
            </w:r>
            <w:r>
              <w:rPr>
                <w:rFonts w:ascii="Calibri" w:hAnsi="Calibri"/>
                <w:b/>
                <w:sz w:val="36"/>
                <w:szCs w:val="22"/>
              </w:rPr>
              <w:t>4</w:t>
            </w:r>
          </w:p>
        </w:tc>
        <w:tc>
          <w:tcPr>
            <w:tcW w:w="9496" w:type="dxa"/>
            <w:gridSpan w:val="8"/>
            <w:tcBorders>
              <w:top w:val="single" w:sz="4" w:space="0" w:color="auto"/>
            </w:tcBorders>
          </w:tcPr>
          <w:p w:rsidR="00744A7C" w:rsidRPr="00526C59" w:rsidRDefault="00744A7C" w:rsidP="00C829A6">
            <w:pPr>
              <w:pStyle w:val="aa"/>
              <w:ind w:left="0"/>
              <w:rPr>
                <w:rFonts w:ascii="Calibri" w:hAnsi="Calibri"/>
                <w:sz w:val="22"/>
                <w:szCs w:val="22"/>
              </w:rPr>
            </w:pPr>
            <w:r w:rsidRPr="00526C59">
              <w:rPr>
                <w:rFonts w:ascii="Calibri" w:hAnsi="Calibri"/>
                <w:b/>
                <w:color w:val="FF0000"/>
                <w:sz w:val="22"/>
                <w:szCs w:val="22"/>
              </w:rPr>
              <w:t>Четверг, 2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7</w:t>
            </w:r>
            <w:r w:rsidRPr="00526C59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февраля, </w:t>
            </w:r>
            <w:r w:rsidRPr="00526C59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с 08:00 до 1</w:t>
            </w:r>
            <w:r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8</w:t>
            </w:r>
            <w:r w:rsidRPr="00526C59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0</w:t>
            </w:r>
          </w:p>
        </w:tc>
      </w:tr>
      <w:tr w:rsidR="00744A7C" w:rsidRPr="00526C59" w:rsidTr="0022704D">
        <w:trPr>
          <w:gridAfter w:val="1"/>
          <w:wAfter w:w="20" w:type="dxa"/>
          <w:trHeight w:val="151"/>
        </w:trPr>
        <w:tc>
          <w:tcPr>
            <w:tcW w:w="818" w:type="dxa"/>
            <w:vMerge/>
            <w:shd w:val="clear" w:color="auto" w:fill="FFFFFF" w:themeFill="background1"/>
          </w:tcPr>
          <w:p w:rsidR="00744A7C" w:rsidRPr="00526C59" w:rsidRDefault="00744A7C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  <w:vAlign w:val="center"/>
          </w:tcPr>
          <w:p w:rsidR="00744A7C" w:rsidRPr="00526C59" w:rsidRDefault="00744A7C" w:rsidP="00670E94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08:00 до 08:30</w:t>
            </w:r>
          </w:p>
        </w:tc>
        <w:tc>
          <w:tcPr>
            <w:tcW w:w="7366" w:type="dxa"/>
            <w:gridSpan w:val="7"/>
          </w:tcPr>
          <w:p w:rsidR="00744A7C" w:rsidRPr="00526C59" w:rsidRDefault="00744A7C" w:rsidP="00670E94">
            <w:pPr>
              <w:pStyle w:val="aa"/>
              <w:ind w:left="0"/>
              <w:rPr>
                <w:rFonts w:ascii="Calibri" w:hAnsi="Calibri" w:cs="Arial"/>
                <w:sz w:val="21"/>
                <w:szCs w:val="21"/>
              </w:rPr>
            </w:pPr>
            <w:r w:rsidRPr="00526C59">
              <w:rPr>
                <w:rFonts w:ascii="Calibri" w:hAnsi="Calibri" w:cs="Arial"/>
                <w:sz w:val="21"/>
                <w:szCs w:val="21"/>
              </w:rPr>
              <w:t>Завтрак. Брифинг участников и экспертов</w:t>
            </w:r>
          </w:p>
        </w:tc>
      </w:tr>
      <w:tr w:rsidR="00744A7C" w:rsidRPr="00526C59" w:rsidTr="0022704D">
        <w:trPr>
          <w:gridAfter w:val="1"/>
          <w:wAfter w:w="20" w:type="dxa"/>
          <w:trHeight w:val="151"/>
        </w:trPr>
        <w:tc>
          <w:tcPr>
            <w:tcW w:w="818" w:type="dxa"/>
            <w:vMerge/>
            <w:shd w:val="clear" w:color="auto" w:fill="FFFFFF" w:themeFill="background1"/>
          </w:tcPr>
          <w:p w:rsidR="00744A7C" w:rsidRPr="00526C59" w:rsidRDefault="00744A7C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</w:tcPr>
          <w:p w:rsidR="00744A7C" w:rsidRPr="00526C59" w:rsidRDefault="00744A7C" w:rsidP="00670E94">
            <w:pPr>
              <w:pStyle w:val="aa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08:30 до 09:00</w:t>
            </w:r>
          </w:p>
        </w:tc>
        <w:tc>
          <w:tcPr>
            <w:tcW w:w="7366" w:type="dxa"/>
            <w:gridSpan w:val="7"/>
          </w:tcPr>
          <w:p w:rsidR="00744A7C" w:rsidRPr="00526C59" w:rsidRDefault="00744A7C" w:rsidP="0043178F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 xml:space="preserve">Инструктажа по ОТ и ТБ участников и экспертов </w:t>
            </w:r>
          </w:p>
          <w:p w:rsidR="00744A7C" w:rsidRPr="00526C59" w:rsidRDefault="00744A7C" w:rsidP="0043178F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Проверка toolbox участников Экспертами (протокол)</w:t>
            </w:r>
          </w:p>
          <w:p w:rsidR="00744A7C" w:rsidRPr="00526C59" w:rsidRDefault="00744A7C" w:rsidP="0043178F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Получение задания, вопросы эксперту.</w:t>
            </w:r>
          </w:p>
          <w:p w:rsidR="00744A7C" w:rsidRPr="00526C59" w:rsidRDefault="00744A7C" w:rsidP="0043178F">
            <w:pPr>
              <w:pStyle w:val="aa"/>
              <w:ind w:left="0"/>
              <w:rPr>
                <w:rFonts w:asciiTheme="minorHAnsi" w:hAnsiTheme="minorHAnsi" w:cs="Arial"/>
                <w:bCs/>
                <w:iCs/>
                <w:color w:val="000000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Подготовка рабочего места участником</w:t>
            </w:r>
          </w:p>
        </w:tc>
      </w:tr>
      <w:tr w:rsidR="00744A7C" w:rsidRPr="00526C59" w:rsidTr="0022704D">
        <w:trPr>
          <w:gridAfter w:val="1"/>
          <w:wAfter w:w="20" w:type="dxa"/>
          <w:trHeight w:val="151"/>
        </w:trPr>
        <w:tc>
          <w:tcPr>
            <w:tcW w:w="818" w:type="dxa"/>
            <w:vMerge/>
            <w:shd w:val="clear" w:color="auto" w:fill="FFFFFF" w:themeFill="background1"/>
          </w:tcPr>
          <w:p w:rsidR="00744A7C" w:rsidRPr="00526C59" w:rsidRDefault="00744A7C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  <w:vAlign w:val="center"/>
          </w:tcPr>
          <w:p w:rsidR="00744A7C" w:rsidRPr="00526C59" w:rsidRDefault="00744A7C" w:rsidP="00670E94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09:00 до 12:00</w:t>
            </w:r>
          </w:p>
        </w:tc>
        <w:tc>
          <w:tcPr>
            <w:tcW w:w="7366" w:type="dxa"/>
            <w:gridSpan w:val="7"/>
          </w:tcPr>
          <w:p w:rsidR="00744A7C" w:rsidRPr="00526C59" w:rsidRDefault="00744A7C" w:rsidP="00331E83">
            <w:pPr>
              <w:pStyle w:val="aa"/>
              <w:ind w:left="0"/>
              <w:rPr>
                <w:rFonts w:asciiTheme="minorHAnsi" w:hAnsiTheme="minorHAnsi" w:cs="Arial"/>
                <w:bCs/>
                <w:iCs/>
                <w:sz w:val="21"/>
                <w:szCs w:val="21"/>
              </w:rPr>
            </w:pPr>
            <w:r w:rsidRPr="00526C59">
              <w:rPr>
                <w:rFonts w:asciiTheme="minorHAnsi" w:hAnsiTheme="minorHAnsi" w:cs="Arial"/>
                <w:b/>
                <w:bCs/>
                <w:iCs/>
                <w:sz w:val="21"/>
                <w:szCs w:val="21"/>
              </w:rPr>
              <w:t xml:space="preserve">Модуль А. </w:t>
            </w:r>
            <w:r w:rsidRPr="00526C59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 xml:space="preserve">Механический монтаж средств автоматики (Измерения) – </w:t>
            </w:r>
            <w:r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3 часа</w:t>
            </w:r>
          </w:p>
        </w:tc>
      </w:tr>
      <w:tr w:rsidR="00744A7C" w:rsidRPr="00526C59" w:rsidTr="0022704D">
        <w:trPr>
          <w:gridAfter w:val="1"/>
          <w:wAfter w:w="20" w:type="dxa"/>
          <w:trHeight w:val="151"/>
        </w:trPr>
        <w:tc>
          <w:tcPr>
            <w:tcW w:w="818" w:type="dxa"/>
            <w:vMerge/>
          </w:tcPr>
          <w:p w:rsidR="00744A7C" w:rsidRPr="00526C59" w:rsidRDefault="00744A7C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</w:tcPr>
          <w:p w:rsidR="00744A7C" w:rsidRPr="00526C59" w:rsidRDefault="00744A7C" w:rsidP="00C829A6">
            <w:pPr>
              <w:pStyle w:val="aa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12:00 до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2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7366" w:type="dxa"/>
            <w:gridSpan w:val="7"/>
          </w:tcPr>
          <w:p w:rsidR="00744A7C" w:rsidRPr="00526C59" w:rsidRDefault="00744A7C" w:rsidP="00A67091">
            <w:pPr>
              <w:pStyle w:val="aa"/>
              <w:ind w:left="0"/>
              <w:rPr>
                <w:rFonts w:ascii="Calibri" w:hAnsi="Calibri"/>
                <w:sz w:val="22"/>
                <w:szCs w:val="22"/>
              </w:rPr>
            </w:pPr>
            <w:r w:rsidRPr="00526C59">
              <w:rPr>
                <w:rFonts w:ascii="Calibri" w:hAnsi="Calibri"/>
                <w:sz w:val="22"/>
                <w:szCs w:val="22"/>
              </w:rPr>
              <w:t>Обед</w:t>
            </w:r>
          </w:p>
        </w:tc>
      </w:tr>
      <w:tr w:rsidR="00CD42A9" w:rsidRPr="00526C59" w:rsidTr="0022704D">
        <w:trPr>
          <w:gridAfter w:val="1"/>
          <w:wAfter w:w="20" w:type="dxa"/>
          <w:trHeight w:val="151"/>
        </w:trPr>
        <w:tc>
          <w:tcPr>
            <w:tcW w:w="818" w:type="dxa"/>
            <w:vMerge/>
          </w:tcPr>
          <w:p w:rsidR="00CD42A9" w:rsidRPr="00526C59" w:rsidRDefault="00CD42A9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  <w:vAlign w:val="center"/>
          </w:tcPr>
          <w:p w:rsidR="00CD42A9" w:rsidRPr="00526C59" w:rsidRDefault="00CD42A9" w:rsidP="00C829A6">
            <w:pPr>
              <w:spacing w:after="0" w:line="240" w:lineRule="auto"/>
              <w:ind w:left="0" w:firstLine="0"/>
              <w:jc w:val="left"/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2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 до 17: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7366" w:type="dxa"/>
            <w:gridSpan w:val="7"/>
          </w:tcPr>
          <w:p w:rsidR="00CD42A9" w:rsidRPr="00526C59" w:rsidRDefault="00CD42A9" w:rsidP="00331E83">
            <w:pPr>
              <w:pStyle w:val="aa"/>
              <w:ind w:left="0"/>
              <w:rPr>
                <w:rFonts w:asciiTheme="minorHAnsi" w:hAnsiTheme="minorHAnsi" w:cs="Arial"/>
                <w:bCs/>
                <w:iCs/>
                <w:sz w:val="21"/>
                <w:szCs w:val="21"/>
              </w:rPr>
            </w:pPr>
            <w:r w:rsidRPr="00526C59">
              <w:rPr>
                <w:rFonts w:asciiTheme="minorHAnsi" w:hAnsiTheme="minorHAnsi" w:cs="Arial"/>
                <w:b/>
                <w:bCs/>
                <w:iCs/>
                <w:sz w:val="21"/>
                <w:szCs w:val="21"/>
              </w:rPr>
              <w:t xml:space="preserve">Модуль А. </w:t>
            </w:r>
            <w:r w:rsidRPr="00526C59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 xml:space="preserve">Механический монтаж средств автоматики (Измерения) – </w:t>
            </w:r>
            <w:r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4 часа</w:t>
            </w:r>
          </w:p>
        </w:tc>
      </w:tr>
      <w:tr w:rsidR="00744A7C" w:rsidRPr="00526C59" w:rsidTr="0022704D">
        <w:trPr>
          <w:gridAfter w:val="1"/>
          <w:wAfter w:w="20" w:type="dxa"/>
          <w:trHeight w:val="151"/>
        </w:trPr>
        <w:tc>
          <w:tcPr>
            <w:tcW w:w="818" w:type="dxa"/>
            <w:vMerge/>
          </w:tcPr>
          <w:p w:rsidR="00744A7C" w:rsidRPr="00526C59" w:rsidRDefault="00744A7C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  <w:vAlign w:val="center"/>
          </w:tcPr>
          <w:p w:rsidR="00744A7C" w:rsidRPr="00526C59" w:rsidRDefault="00744A7C" w:rsidP="00C829A6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17: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 до 18:00</w:t>
            </w:r>
          </w:p>
        </w:tc>
        <w:tc>
          <w:tcPr>
            <w:tcW w:w="7366" w:type="dxa"/>
            <w:gridSpan w:val="7"/>
          </w:tcPr>
          <w:p w:rsidR="00744A7C" w:rsidRPr="00526C59" w:rsidRDefault="00744A7C" w:rsidP="0043178F">
            <w:pPr>
              <w:spacing w:after="0" w:line="240" w:lineRule="auto"/>
              <w:ind w:left="0" w:firstLine="0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 xml:space="preserve">Подведение итогов </w:t>
            </w:r>
            <w:r w:rsidR="00CD42A9">
              <w:rPr>
                <w:rFonts w:asciiTheme="minorHAnsi" w:hAnsiTheme="minorHAnsi"/>
                <w:sz w:val="21"/>
                <w:szCs w:val="21"/>
              </w:rPr>
              <w:t>первого</w:t>
            </w:r>
            <w:r w:rsidRPr="00526C59">
              <w:rPr>
                <w:rFonts w:asciiTheme="minorHAnsi" w:hAnsiTheme="minorHAnsi"/>
                <w:sz w:val="21"/>
                <w:szCs w:val="21"/>
              </w:rPr>
              <w:t xml:space="preserve"> дня соревнований.</w:t>
            </w:r>
          </w:p>
          <w:p w:rsidR="00744A7C" w:rsidRPr="00526C59" w:rsidRDefault="00744A7C" w:rsidP="00CD42A9">
            <w:pPr>
              <w:spacing w:line="216" w:lineRule="auto"/>
              <w:ind w:left="0" w:firstLine="0"/>
              <w:rPr>
                <w:rFonts w:ascii="Calibri" w:hAnsi="Calibri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Подготовка рабочих мест к</w:t>
            </w:r>
            <w:r w:rsidR="00CD42A9">
              <w:rPr>
                <w:rFonts w:asciiTheme="minorHAnsi" w:hAnsiTheme="minorHAnsi"/>
                <w:sz w:val="21"/>
                <w:szCs w:val="21"/>
              </w:rPr>
              <w:t>о</w:t>
            </w:r>
            <w:r w:rsidRPr="00526C5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D42A9">
              <w:rPr>
                <w:rFonts w:asciiTheme="minorHAnsi" w:hAnsiTheme="minorHAnsi"/>
                <w:sz w:val="21"/>
                <w:szCs w:val="21"/>
              </w:rPr>
              <w:t>второму</w:t>
            </w:r>
            <w:r w:rsidRPr="00526C59">
              <w:rPr>
                <w:rFonts w:asciiTheme="minorHAnsi" w:hAnsiTheme="minorHAnsi"/>
                <w:sz w:val="21"/>
                <w:szCs w:val="21"/>
              </w:rPr>
              <w:t xml:space="preserve"> дню соревнований. Работа с системой </w:t>
            </w:r>
            <w:r w:rsidRPr="00526C59">
              <w:rPr>
                <w:rFonts w:asciiTheme="minorHAnsi" w:hAnsiTheme="minorHAnsi"/>
                <w:sz w:val="21"/>
                <w:szCs w:val="21"/>
                <w:lang w:val="en-US"/>
              </w:rPr>
              <w:t>CIS</w:t>
            </w:r>
          </w:p>
        </w:tc>
      </w:tr>
      <w:tr w:rsidR="00744A7C" w:rsidRPr="00526C59" w:rsidTr="0022704D">
        <w:trPr>
          <w:gridAfter w:val="1"/>
          <w:wAfter w:w="20" w:type="dxa"/>
          <w:trHeight w:val="151"/>
        </w:trPr>
        <w:tc>
          <w:tcPr>
            <w:tcW w:w="818" w:type="dxa"/>
            <w:vMerge/>
          </w:tcPr>
          <w:p w:rsidR="00744A7C" w:rsidRPr="00526C59" w:rsidRDefault="00744A7C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  <w:vAlign w:val="center"/>
          </w:tcPr>
          <w:p w:rsidR="00744A7C" w:rsidRPr="00526C59" w:rsidRDefault="00744A7C" w:rsidP="00C829A6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18:00 до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8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7366" w:type="dxa"/>
            <w:gridSpan w:val="7"/>
          </w:tcPr>
          <w:p w:rsidR="00744A7C" w:rsidRPr="00526C59" w:rsidRDefault="00744A7C" w:rsidP="0043178F">
            <w:pPr>
              <w:spacing w:after="0" w:line="240" w:lineRule="auto"/>
              <w:ind w:left="0" w:firstLine="0"/>
              <w:rPr>
                <w:rFonts w:ascii="Calibri" w:hAnsi="Calibri"/>
              </w:rPr>
            </w:pPr>
            <w:r w:rsidRPr="00526C59">
              <w:rPr>
                <w:rFonts w:ascii="Calibri" w:hAnsi="Calibri" w:cs="Arial"/>
                <w:sz w:val="21"/>
                <w:szCs w:val="21"/>
              </w:rPr>
              <w:t>Ужин Экспертов и Участников</w:t>
            </w:r>
          </w:p>
        </w:tc>
      </w:tr>
      <w:tr w:rsidR="00744A7C" w:rsidRPr="00526C59" w:rsidTr="0022704D">
        <w:trPr>
          <w:gridAfter w:val="1"/>
          <w:wAfter w:w="20" w:type="dxa"/>
          <w:trHeight w:val="151"/>
        </w:trPr>
        <w:tc>
          <w:tcPr>
            <w:tcW w:w="818" w:type="dxa"/>
            <w:vMerge w:val="restart"/>
            <w:tcBorders>
              <w:top w:val="single" w:sz="4" w:space="0" w:color="auto"/>
            </w:tcBorders>
          </w:tcPr>
          <w:p w:rsidR="00744A7C" w:rsidRPr="00526C59" w:rsidRDefault="00744A7C" w:rsidP="003C3354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  <w:r w:rsidRPr="00526C59">
              <w:rPr>
                <w:rFonts w:ascii="Calibri" w:hAnsi="Calibri"/>
                <w:b/>
                <w:sz w:val="36"/>
                <w:szCs w:val="36"/>
              </w:rPr>
              <w:t>С</w:t>
            </w:r>
            <w:r>
              <w:rPr>
                <w:rFonts w:ascii="Calibri" w:hAnsi="Calibri"/>
                <w:b/>
                <w:sz w:val="36"/>
                <w:szCs w:val="36"/>
              </w:rPr>
              <w:t>5</w:t>
            </w:r>
          </w:p>
        </w:tc>
        <w:tc>
          <w:tcPr>
            <w:tcW w:w="9496" w:type="dxa"/>
            <w:gridSpan w:val="8"/>
          </w:tcPr>
          <w:p w:rsidR="00744A7C" w:rsidRPr="00526C59" w:rsidRDefault="00744A7C" w:rsidP="00D361B1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1"/>
                <w:szCs w:val="21"/>
              </w:rPr>
            </w:pPr>
            <w:r w:rsidRPr="00526C59">
              <w:rPr>
                <w:rFonts w:ascii="Calibri" w:hAnsi="Calibri"/>
                <w:b/>
                <w:color w:val="FF0000"/>
                <w:sz w:val="22"/>
              </w:rPr>
              <w:t xml:space="preserve">Пятница, </w:t>
            </w:r>
            <w:r>
              <w:rPr>
                <w:rFonts w:ascii="Calibri" w:hAnsi="Calibri"/>
                <w:b/>
                <w:color w:val="FF0000"/>
                <w:sz w:val="22"/>
              </w:rPr>
              <w:t>28</w:t>
            </w:r>
            <w:r w:rsidRPr="00526C59">
              <w:rPr>
                <w:rFonts w:ascii="Calibri" w:hAnsi="Calibri"/>
                <w:b/>
                <w:color w:val="FF0000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2"/>
              </w:rPr>
              <w:t>февраля</w:t>
            </w:r>
            <w:r w:rsidRPr="00526C59">
              <w:rPr>
                <w:rFonts w:ascii="Calibri" w:hAnsi="Calibri"/>
                <w:b/>
                <w:color w:val="FF0000"/>
                <w:sz w:val="22"/>
              </w:rPr>
              <w:t xml:space="preserve">, </w:t>
            </w:r>
            <w:r w:rsidRPr="00526C59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 xml:space="preserve">с 08:00 до </w:t>
            </w:r>
            <w:r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1</w:t>
            </w:r>
            <w:r w:rsidR="00D361B1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9</w:t>
            </w:r>
            <w:r w:rsidRPr="00526C59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:00</w:t>
            </w:r>
          </w:p>
        </w:tc>
      </w:tr>
      <w:tr w:rsidR="00744A7C" w:rsidRPr="00526C59" w:rsidTr="0022704D">
        <w:trPr>
          <w:gridAfter w:val="1"/>
          <w:wAfter w:w="20" w:type="dxa"/>
          <w:trHeight w:val="357"/>
        </w:trPr>
        <w:tc>
          <w:tcPr>
            <w:tcW w:w="818" w:type="dxa"/>
            <w:vMerge/>
          </w:tcPr>
          <w:p w:rsidR="00744A7C" w:rsidRPr="00526C59" w:rsidRDefault="00744A7C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</w:tcPr>
          <w:p w:rsidR="00744A7C" w:rsidRPr="00526C59" w:rsidRDefault="00744A7C" w:rsidP="00670E94">
            <w:pPr>
              <w:spacing w:after="0" w:line="240" w:lineRule="auto"/>
              <w:ind w:left="0" w:firstLine="0"/>
              <w:rPr>
                <w:rFonts w:ascii="Calibri" w:hAnsi="Calibri"/>
                <w:b/>
                <w:bCs/>
                <w:iCs/>
                <w:sz w:val="22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08:00 до 08:30</w:t>
            </w:r>
          </w:p>
        </w:tc>
        <w:tc>
          <w:tcPr>
            <w:tcW w:w="7366" w:type="dxa"/>
            <w:gridSpan w:val="7"/>
          </w:tcPr>
          <w:p w:rsidR="00744A7C" w:rsidRPr="00526C59" w:rsidRDefault="00744A7C" w:rsidP="00670E94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 w:rsidRPr="00526C59">
              <w:rPr>
                <w:rFonts w:ascii="Calibri" w:hAnsi="Calibri" w:cs="Arial"/>
                <w:sz w:val="21"/>
                <w:szCs w:val="21"/>
              </w:rPr>
              <w:t>Завтрак. Брифинг участников и экспертов</w:t>
            </w:r>
          </w:p>
        </w:tc>
      </w:tr>
      <w:tr w:rsidR="00744A7C" w:rsidRPr="00526C59" w:rsidTr="0022704D">
        <w:trPr>
          <w:gridAfter w:val="1"/>
          <w:wAfter w:w="20" w:type="dxa"/>
          <w:trHeight w:val="2051"/>
        </w:trPr>
        <w:tc>
          <w:tcPr>
            <w:tcW w:w="818" w:type="dxa"/>
            <w:vMerge/>
          </w:tcPr>
          <w:p w:rsidR="00744A7C" w:rsidRPr="00526C59" w:rsidRDefault="00744A7C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  <w:vAlign w:val="center"/>
          </w:tcPr>
          <w:p w:rsidR="00744A7C" w:rsidRPr="00526C59" w:rsidRDefault="00744A7C" w:rsidP="00670E94">
            <w:pPr>
              <w:spacing w:after="0" w:line="240" w:lineRule="auto"/>
              <w:ind w:left="0" w:firstLine="0"/>
              <w:jc w:val="left"/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08:30 до 09:00</w:t>
            </w:r>
          </w:p>
        </w:tc>
        <w:tc>
          <w:tcPr>
            <w:tcW w:w="3540" w:type="dxa"/>
            <w:gridSpan w:val="2"/>
            <w:tcBorders>
              <w:right w:val="nil"/>
            </w:tcBorders>
          </w:tcPr>
          <w:p w:rsidR="00744A7C" w:rsidRPr="00526C59" w:rsidRDefault="00744A7C" w:rsidP="00101692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 xml:space="preserve">Инструктажа по ОТ и ТБ участников и экспертов </w:t>
            </w:r>
          </w:p>
          <w:p w:rsidR="00744A7C" w:rsidRPr="00526C59" w:rsidRDefault="00744A7C" w:rsidP="00101692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Проверка toolbox участников Экспертами (протокол)</w:t>
            </w:r>
          </w:p>
          <w:p w:rsidR="00744A7C" w:rsidRPr="00526C59" w:rsidRDefault="00744A7C" w:rsidP="00101692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Получение задания, вопросы эксперту.</w:t>
            </w:r>
          </w:p>
          <w:p w:rsidR="00744A7C" w:rsidRPr="00526C59" w:rsidRDefault="00744A7C" w:rsidP="00101692">
            <w:pPr>
              <w:pStyle w:val="aa"/>
              <w:ind w:left="0"/>
              <w:rPr>
                <w:rFonts w:asciiTheme="minorHAnsi" w:hAnsiTheme="minorHAnsi" w:cs="Arial"/>
                <w:bCs/>
                <w:iCs/>
                <w:color w:val="000000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Подготовка рабочего места участником</w:t>
            </w:r>
          </w:p>
        </w:tc>
        <w:tc>
          <w:tcPr>
            <w:tcW w:w="3826" w:type="dxa"/>
            <w:gridSpan w:val="5"/>
            <w:tcBorders>
              <w:left w:val="nil"/>
            </w:tcBorders>
          </w:tcPr>
          <w:p w:rsidR="00744A7C" w:rsidRPr="00526C59" w:rsidRDefault="00744A7C" w:rsidP="00670E94">
            <w:pPr>
              <w:pStyle w:val="aa"/>
              <w:ind w:left="0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6053A0" w:rsidRPr="00526C59" w:rsidTr="0022704D">
        <w:trPr>
          <w:gridAfter w:val="1"/>
          <w:wAfter w:w="20" w:type="dxa"/>
          <w:trHeight w:val="73"/>
        </w:trPr>
        <w:tc>
          <w:tcPr>
            <w:tcW w:w="818" w:type="dxa"/>
            <w:vMerge/>
          </w:tcPr>
          <w:p w:rsidR="006053A0" w:rsidRPr="00526C59" w:rsidRDefault="006053A0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2130" w:type="dxa"/>
            <w:vAlign w:val="center"/>
          </w:tcPr>
          <w:p w:rsidR="006053A0" w:rsidRPr="00D361B1" w:rsidRDefault="006053A0" w:rsidP="006053A0">
            <w:pPr>
              <w:spacing w:after="0" w:line="240" w:lineRule="auto"/>
              <w:ind w:left="0" w:firstLine="0"/>
              <w:jc w:val="left"/>
            </w:pPr>
            <w:r w:rsidRPr="00D361B1">
              <w:rPr>
                <w:rFonts w:ascii="Calibri" w:hAnsi="Calibri" w:cs="Arial"/>
                <w:b/>
                <w:sz w:val="21"/>
                <w:szCs w:val="21"/>
              </w:rPr>
              <w:t>с 09:00 до 12:00</w:t>
            </w:r>
          </w:p>
        </w:tc>
        <w:tc>
          <w:tcPr>
            <w:tcW w:w="7366" w:type="dxa"/>
            <w:gridSpan w:val="7"/>
          </w:tcPr>
          <w:p w:rsidR="006053A0" w:rsidRPr="00526C59" w:rsidRDefault="006053A0" w:rsidP="00331E83">
            <w:pPr>
              <w:pStyle w:val="aa"/>
              <w:ind w:left="0"/>
              <w:rPr>
                <w:rFonts w:ascii="Calibri" w:hAnsi="Calibri"/>
                <w:sz w:val="22"/>
                <w:szCs w:val="22"/>
              </w:rPr>
            </w:pPr>
            <w:r w:rsidRPr="00526C59">
              <w:rPr>
                <w:rFonts w:asciiTheme="minorHAnsi" w:hAnsiTheme="minorHAnsi" w:cs="Arial"/>
                <w:b/>
                <w:bCs/>
                <w:iCs/>
                <w:sz w:val="21"/>
                <w:szCs w:val="21"/>
              </w:rPr>
              <w:t xml:space="preserve">Модуль </w:t>
            </w:r>
            <w:r w:rsidRPr="00526C59">
              <w:rPr>
                <w:rFonts w:asciiTheme="minorHAnsi" w:hAnsiTheme="minorHAnsi" w:cs="Arial"/>
                <w:b/>
                <w:bCs/>
                <w:iCs/>
                <w:sz w:val="21"/>
                <w:szCs w:val="21"/>
                <w:lang w:val="en-US"/>
              </w:rPr>
              <w:t>B</w:t>
            </w:r>
            <w:r w:rsidRPr="00526C59">
              <w:rPr>
                <w:rFonts w:asciiTheme="minorHAnsi" w:hAnsiTheme="minorHAnsi" w:cs="Arial"/>
                <w:b/>
                <w:bCs/>
                <w:iCs/>
                <w:sz w:val="21"/>
                <w:szCs w:val="21"/>
              </w:rPr>
              <w:t xml:space="preserve">. </w:t>
            </w:r>
            <w:r w:rsidRPr="00526C59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Коммутация компонентов автоматики – 3 часа</w:t>
            </w:r>
          </w:p>
        </w:tc>
      </w:tr>
      <w:tr w:rsidR="00744A7C" w:rsidRPr="00526C59" w:rsidTr="0022704D">
        <w:trPr>
          <w:gridAfter w:val="1"/>
          <w:wAfter w:w="20" w:type="dxa"/>
          <w:trHeight w:val="151"/>
        </w:trPr>
        <w:tc>
          <w:tcPr>
            <w:tcW w:w="818" w:type="dxa"/>
            <w:vMerge/>
          </w:tcPr>
          <w:p w:rsidR="00744A7C" w:rsidRPr="00526C59" w:rsidRDefault="00744A7C" w:rsidP="001B6046">
            <w:pPr>
              <w:pStyle w:val="aa"/>
              <w:ind w:left="0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30" w:type="dxa"/>
            <w:vAlign w:val="center"/>
          </w:tcPr>
          <w:p w:rsidR="00744A7C" w:rsidRPr="00526C59" w:rsidRDefault="00744A7C" w:rsidP="006053A0">
            <w:pPr>
              <w:spacing w:after="0" w:line="240" w:lineRule="auto"/>
              <w:ind w:left="0"/>
              <w:jc w:val="left"/>
              <w:rPr>
                <w:rFonts w:ascii="Calibri" w:hAnsi="Calibri" w:cs="Arial"/>
                <w:b/>
                <w:sz w:val="21"/>
                <w:szCs w:val="21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1</w:t>
            </w:r>
            <w:r w:rsidR="006053A0">
              <w:rPr>
                <w:rFonts w:ascii="Calibri" w:hAnsi="Calibri" w:cs="Arial"/>
                <w:b/>
                <w:sz w:val="21"/>
                <w:szCs w:val="21"/>
              </w:rPr>
              <w:t>2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 w:rsidR="006053A0">
              <w:rPr>
                <w:rFonts w:ascii="Calibri" w:hAnsi="Calibri" w:cs="Arial"/>
                <w:b/>
                <w:sz w:val="21"/>
                <w:szCs w:val="21"/>
              </w:rPr>
              <w:t>0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 до 1</w:t>
            </w:r>
            <w:r w:rsidR="006053A0"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366" w:type="dxa"/>
            <w:gridSpan w:val="7"/>
          </w:tcPr>
          <w:p w:rsidR="00744A7C" w:rsidRPr="00526C59" w:rsidRDefault="006053A0" w:rsidP="006053A0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 w:rsidRPr="00526C59">
              <w:rPr>
                <w:rFonts w:ascii="Calibri" w:hAnsi="Calibri"/>
                <w:sz w:val="21"/>
                <w:szCs w:val="21"/>
              </w:rPr>
              <w:t>Обед</w:t>
            </w:r>
            <w:r w:rsidRPr="00526C59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 xml:space="preserve"> </w:t>
            </w:r>
          </w:p>
        </w:tc>
      </w:tr>
      <w:tr w:rsidR="006053A0" w:rsidRPr="00526C59" w:rsidTr="0022704D">
        <w:trPr>
          <w:gridAfter w:val="1"/>
          <w:wAfter w:w="20" w:type="dxa"/>
          <w:trHeight w:val="151"/>
        </w:trPr>
        <w:tc>
          <w:tcPr>
            <w:tcW w:w="818" w:type="dxa"/>
            <w:vMerge/>
          </w:tcPr>
          <w:p w:rsidR="006053A0" w:rsidRPr="00526C59" w:rsidRDefault="006053A0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vAlign w:val="center"/>
          </w:tcPr>
          <w:p w:rsidR="006053A0" w:rsidRPr="00526C59" w:rsidRDefault="006053A0" w:rsidP="006053A0">
            <w:pPr>
              <w:spacing w:after="0" w:line="240" w:lineRule="auto"/>
              <w:ind w:left="0" w:firstLine="0"/>
              <w:jc w:val="left"/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 xml:space="preserve">с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13:00 до 18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00</w:t>
            </w:r>
          </w:p>
        </w:tc>
        <w:tc>
          <w:tcPr>
            <w:tcW w:w="7366" w:type="dxa"/>
            <w:gridSpan w:val="7"/>
          </w:tcPr>
          <w:p w:rsidR="006053A0" w:rsidRPr="00526C59" w:rsidRDefault="006053A0" w:rsidP="00331E83">
            <w:pPr>
              <w:pStyle w:val="aa"/>
              <w:ind w:left="0"/>
              <w:rPr>
                <w:rFonts w:ascii="Calibri" w:hAnsi="Calibri"/>
                <w:sz w:val="22"/>
                <w:szCs w:val="22"/>
              </w:rPr>
            </w:pPr>
            <w:r w:rsidRPr="00526C59">
              <w:rPr>
                <w:rFonts w:asciiTheme="minorHAnsi" w:hAnsiTheme="minorHAnsi" w:cs="Arial"/>
                <w:b/>
                <w:bCs/>
                <w:iCs/>
                <w:sz w:val="21"/>
                <w:szCs w:val="21"/>
              </w:rPr>
              <w:t xml:space="preserve">Модуль </w:t>
            </w:r>
            <w:r w:rsidRPr="00526C59">
              <w:rPr>
                <w:rFonts w:asciiTheme="minorHAnsi" w:hAnsiTheme="minorHAnsi" w:cs="Arial"/>
                <w:b/>
                <w:bCs/>
                <w:iCs/>
                <w:sz w:val="21"/>
                <w:szCs w:val="21"/>
                <w:lang w:val="en-US"/>
              </w:rPr>
              <w:t>B</w:t>
            </w:r>
            <w:r w:rsidRPr="00526C59">
              <w:rPr>
                <w:rFonts w:asciiTheme="minorHAnsi" w:hAnsiTheme="minorHAnsi" w:cs="Arial"/>
                <w:b/>
                <w:bCs/>
                <w:iCs/>
                <w:sz w:val="21"/>
                <w:szCs w:val="21"/>
              </w:rPr>
              <w:t xml:space="preserve">. </w:t>
            </w:r>
            <w:r w:rsidRPr="00526C59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 xml:space="preserve">Коммутация компонентов автоматики – </w:t>
            </w:r>
            <w:r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5 часов</w:t>
            </w:r>
          </w:p>
        </w:tc>
      </w:tr>
      <w:tr w:rsidR="006053A0" w:rsidRPr="00526C59" w:rsidTr="006053A0">
        <w:trPr>
          <w:gridAfter w:val="1"/>
          <w:wAfter w:w="20" w:type="dxa"/>
          <w:trHeight w:val="120"/>
        </w:trPr>
        <w:tc>
          <w:tcPr>
            <w:tcW w:w="818" w:type="dxa"/>
            <w:vMerge/>
          </w:tcPr>
          <w:p w:rsidR="006053A0" w:rsidRPr="00526C59" w:rsidRDefault="006053A0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3A0" w:rsidRPr="00526C59" w:rsidRDefault="006053A0" w:rsidP="006053A0">
            <w:pPr>
              <w:spacing w:after="0" w:line="240" w:lineRule="auto"/>
              <w:ind w:left="0" w:firstLine="0"/>
              <w:jc w:val="left"/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8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 xml:space="preserve">0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18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53A0" w:rsidRPr="00526C59" w:rsidRDefault="006053A0" w:rsidP="006053A0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Подведение итогов второго дня соревнований.</w:t>
            </w:r>
          </w:p>
          <w:p w:rsidR="006053A0" w:rsidRPr="00526C59" w:rsidRDefault="006053A0" w:rsidP="006053A0">
            <w:pPr>
              <w:spacing w:line="216" w:lineRule="auto"/>
              <w:ind w:left="0" w:firstLine="0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 xml:space="preserve">Подготовка рабочих мест к третьему дню соревнований. Работа с системой </w:t>
            </w:r>
            <w:r w:rsidRPr="00526C59">
              <w:rPr>
                <w:rFonts w:asciiTheme="minorHAnsi" w:hAnsiTheme="minorHAnsi"/>
                <w:sz w:val="21"/>
                <w:szCs w:val="21"/>
                <w:lang w:val="en-US"/>
              </w:rPr>
              <w:t>CIS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53A0" w:rsidRPr="00526C59" w:rsidRDefault="006053A0" w:rsidP="00670E94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053A0" w:rsidRPr="00526C59" w:rsidTr="0059308C">
        <w:trPr>
          <w:gridAfter w:val="1"/>
          <w:wAfter w:w="20" w:type="dxa"/>
          <w:trHeight w:val="285"/>
        </w:trPr>
        <w:tc>
          <w:tcPr>
            <w:tcW w:w="818" w:type="dxa"/>
            <w:vMerge/>
          </w:tcPr>
          <w:p w:rsidR="006053A0" w:rsidRPr="00526C59" w:rsidRDefault="006053A0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3A0" w:rsidRPr="00526C59" w:rsidRDefault="006053A0" w:rsidP="006053A0">
            <w:pPr>
              <w:spacing w:after="0" w:line="240" w:lineRule="auto"/>
              <w:ind w:left="0" w:firstLine="0"/>
              <w:jc w:val="left"/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8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 xml:space="preserve">0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19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3A0" w:rsidRPr="00526C59" w:rsidRDefault="006053A0" w:rsidP="00331E83">
            <w:pPr>
              <w:pStyle w:val="aa"/>
              <w:ind w:left="0"/>
              <w:rPr>
                <w:rFonts w:ascii="Calibri" w:hAnsi="Calibri" w:cs="Arial"/>
                <w:sz w:val="21"/>
                <w:szCs w:val="21"/>
              </w:rPr>
            </w:pPr>
            <w:r w:rsidRPr="00526C59">
              <w:rPr>
                <w:rFonts w:ascii="Calibri" w:hAnsi="Calibri" w:cs="Arial"/>
                <w:sz w:val="21"/>
                <w:szCs w:val="21"/>
              </w:rPr>
              <w:t>Ужин Экспертов и Участников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53A0" w:rsidRPr="00526C59" w:rsidRDefault="006053A0" w:rsidP="00670E94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053A0" w:rsidRPr="00526C59" w:rsidTr="0022704D">
        <w:trPr>
          <w:gridAfter w:val="1"/>
          <w:wAfter w:w="20" w:type="dxa"/>
          <w:trHeight w:val="151"/>
        </w:trPr>
        <w:tc>
          <w:tcPr>
            <w:tcW w:w="818" w:type="dxa"/>
            <w:vMerge w:val="restart"/>
            <w:tcBorders>
              <w:top w:val="single" w:sz="4" w:space="0" w:color="auto"/>
            </w:tcBorders>
          </w:tcPr>
          <w:p w:rsidR="006053A0" w:rsidRPr="00526C59" w:rsidRDefault="006053A0" w:rsidP="003C3354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  <w:r w:rsidRPr="00526C59">
              <w:rPr>
                <w:rFonts w:ascii="Calibri" w:hAnsi="Calibri"/>
                <w:b/>
                <w:sz w:val="36"/>
                <w:szCs w:val="36"/>
              </w:rPr>
              <w:t>С</w:t>
            </w:r>
            <w:r>
              <w:rPr>
                <w:rFonts w:ascii="Calibri" w:hAnsi="Calibri"/>
                <w:b/>
                <w:sz w:val="36"/>
                <w:szCs w:val="36"/>
              </w:rPr>
              <w:t>6</w:t>
            </w:r>
          </w:p>
        </w:tc>
        <w:tc>
          <w:tcPr>
            <w:tcW w:w="9496" w:type="dxa"/>
            <w:gridSpan w:val="8"/>
            <w:vAlign w:val="center"/>
          </w:tcPr>
          <w:p w:rsidR="006053A0" w:rsidRPr="00526C59" w:rsidRDefault="006053A0" w:rsidP="00D361B1">
            <w:pPr>
              <w:pStyle w:val="aa"/>
              <w:ind w:left="0"/>
              <w:rPr>
                <w:rFonts w:ascii="Calibri" w:hAnsi="Calibri" w:cs="Arial"/>
                <w:sz w:val="21"/>
                <w:szCs w:val="21"/>
              </w:rPr>
            </w:pPr>
            <w:r w:rsidRPr="00526C59">
              <w:rPr>
                <w:rFonts w:ascii="Calibri" w:hAnsi="Calibri"/>
                <w:b/>
                <w:color w:val="FF0000"/>
                <w:sz w:val="22"/>
              </w:rPr>
              <w:t xml:space="preserve">Суббота, </w:t>
            </w:r>
            <w:r>
              <w:rPr>
                <w:rFonts w:ascii="Calibri" w:hAnsi="Calibri"/>
                <w:b/>
                <w:color w:val="FF0000"/>
                <w:sz w:val="22"/>
              </w:rPr>
              <w:t>29</w:t>
            </w:r>
            <w:r w:rsidRPr="00526C59">
              <w:rPr>
                <w:rFonts w:ascii="Calibri" w:hAnsi="Calibri"/>
                <w:b/>
                <w:color w:val="FF0000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2"/>
              </w:rPr>
              <w:t>февраля</w:t>
            </w:r>
            <w:r w:rsidRPr="00526C59">
              <w:rPr>
                <w:rFonts w:ascii="Calibri" w:hAnsi="Calibri"/>
                <w:b/>
                <w:color w:val="FF0000"/>
                <w:sz w:val="22"/>
              </w:rPr>
              <w:t xml:space="preserve">, </w:t>
            </w:r>
            <w:r w:rsidRPr="00526C59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 xml:space="preserve">с 08:00 до </w:t>
            </w:r>
            <w:r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1</w:t>
            </w:r>
            <w:r w:rsidR="00D361B1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6</w:t>
            </w:r>
            <w:r w:rsidRPr="00526C59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0</w:t>
            </w:r>
          </w:p>
        </w:tc>
      </w:tr>
      <w:tr w:rsidR="0018328E" w:rsidRPr="00526C59" w:rsidTr="007973D4">
        <w:trPr>
          <w:gridAfter w:val="1"/>
          <w:wAfter w:w="20" w:type="dxa"/>
          <w:trHeight w:val="151"/>
        </w:trPr>
        <w:tc>
          <w:tcPr>
            <w:tcW w:w="818" w:type="dxa"/>
            <w:vMerge/>
          </w:tcPr>
          <w:p w:rsidR="0018328E" w:rsidRPr="00526C59" w:rsidRDefault="0018328E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18328E" w:rsidRPr="00526C59" w:rsidRDefault="0018328E" w:rsidP="00016B9C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08:00 до 08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7366" w:type="dxa"/>
            <w:gridSpan w:val="7"/>
          </w:tcPr>
          <w:p w:rsidR="0018328E" w:rsidRPr="00526C59" w:rsidRDefault="0018328E" w:rsidP="0018328E">
            <w:pPr>
              <w:pStyle w:val="aa"/>
              <w:ind w:left="0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526C59">
              <w:rPr>
                <w:rFonts w:ascii="Calibri" w:hAnsi="Calibri"/>
                <w:sz w:val="21"/>
                <w:szCs w:val="21"/>
              </w:rPr>
              <w:t>Завтрак</w:t>
            </w:r>
          </w:p>
        </w:tc>
      </w:tr>
      <w:tr w:rsidR="00D361B1" w:rsidRPr="00526C59" w:rsidTr="0018328E">
        <w:trPr>
          <w:gridAfter w:val="1"/>
          <w:wAfter w:w="20" w:type="dxa"/>
          <w:trHeight w:val="151"/>
        </w:trPr>
        <w:tc>
          <w:tcPr>
            <w:tcW w:w="818" w:type="dxa"/>
            <w:vMerge/>
          </w:tcPr>
          <w:p w:rsidR="00D361B1" w:rsidRPr="00526C59" w:rsidRDefault="00D361B1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D361B1" w:rsidRPr="00526C59" w:rsidRDefault="00D361B1" w:rsidP="00016B9C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0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8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 до 09: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361B1" w:rsidRPr="00526C59" w:rsidRDefault="00D361B1" w:rsidP="0043178F">
            <w:pPr>
              <w:pStyle w:val="aa"/>
              <w:ind w:left="0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61B1" w:rsidRPr="00526C59" w:rsidRDefault="00D361B1" w:rsidP="00331E83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0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8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 до 09: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3113" w:type="dxa"/>
            <w:gridSpan w:val="3"/>
            <w:tcBorders>
              <w:left w:val="single" w:sz="4" w:space="0" w:color="auto"/>
            </w:tcBorders>
          </w:tcPr>
          <w:p w:rsidR="00D361B1" w:rsidRPr="00526C59" w:rsidRDefault="00D361B1" w:rsidP="00331E83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 xml:space="preserve">Инструктажа по ОТ и ТБ участников и экспертов </w:t>
            </w:r>
          </w:p>
          <w:p w:rsidR="00D361B1" w:rsidRPr="00526C59" w:rsidRDefault="00D361B1" w:rsidP="00331E83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Проверка toolbox участников Экспертами (протокол)</w:t>
            </w:r>
          </w:p>
          <w:p w:rsidR="00D361B1" w:rsidRPr="00526C59" w:rsidRDefault="00D361B1" w:rsidP="00331E83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Получение задания, вопросы эксперту.</w:t>
            </w:r>
          </w:p>
          <w:p w:rsidR="00D361B1" w:rsidRPr="00526C59" w:rsidRDefault="00D361B1" w:rsidP="00331E83">
            <w:pPr>
              <w:pStyle w:val="aa"/>
              <w:ind w:left="0"/>
              <w:rPr>
                <w:rFonts w:asciiTheme="minorHAnsi" w:hAnsiTheme="minorHAnsi" w:cs="Arial"/>
                <w:bCs/>
                <w:iCs/>
                <w:color w:val="000000"/>
                <w:sz w:val="21"/>
                <w:szCs w:val="21"/>
              </w:rPr>
            </w:pPr>
            <w:r w:rsidRPr="00526C59">
              <w:rPr>
                <w:rFonts w:asciiTheme="minorHAnsi" w:hAnsiTheme="minorHAnsi"/>
                <w:sz w:val="21"/>
                <w:szCs w:val="21"/>
              </w:rPr>
              <w:t>Подготовка рабочего места участником</w:t>
            </w:r>
          </w:p>
        </w:tc>
      </w:tr>
      <w:tr w:rsidR="00D361B1" w:rsidRPr="00526C59" w:rsidTr="0018328E">
        <w:trPr>
          <w:gridAfter w:val="1"/>
          <w:wAfter w:w="20" w:type="dxa"/>
          <w:trHeight w:val="151"/>
        </w:trPr>
        <w:tc>
          <w:tcPr>
            <w:tcW w:w="818" w:type="dxa"/>
            <w:vMerge/>
          </w:tcPr>
          <w:p w:rsidR="00D361B1" w:rsidRPr="00526C59" w:rsidRDefault="00D361B1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130" w:type="dxa"/>
          </w:tcPr>
          <w:p w:rsidR="00D361B1" w:rsidRPr="00526C59" w:rsidRDefault="00D361B1" w:rsidP="00016B9C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09: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 xml:space="preserve">0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09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361B1" w:rsidRPr="00526C59" w:rsidRDefault="00D361B1" w:rsidP="0043178F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 w:rsidRPr="00526C59">
              <w:rPr>
                <w:rFonts w:ascii="Calibri" w:hAnsi="Calibri"/>
                <w:sz w:val="21"/>
                <w:szCs w:val="21"/>
              </w:rPr>
              <w:t>Проверка наградной документации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61B1" w:rsidRPr="00526C59" w:rsidRDefault="00D361B1" w:rsidP="0018328E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09: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 xml:space="preserve">0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10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3113" w:type="dxa"/>
            <w:gridSpan w:val="3"/>
            <w:tcBorders>
              <w:left w:val="single" w:sz="4" w:space="0" w:color="auto"/>
            </w:tcBorders>
          </w:tcPr>
          <w:p w:rsidR="00D361B1" w:rsidRPr="00526C59" w:rsidRDefault="00D361B1" w:rsidP="00331E83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 w:rsidRPr="00526C59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Хардверные функции – 1,5 часа</w:t>
            </w:r>
          </w:p>
        </w:tc>
      </w:tr>
      <w:tr w:rsidR="00D361B1" w:rsidRPr="00526C59" w:rsidTr="0018328E">
        <w:trPr>
          <w:gridAfter w:val="1"/>
          <w:wAfter w:w="20" w:type="dxa"/>
          <w:trHeight w:val="151"/>
        </w:trPr>
        <w:tc>
          <w:tcPr>
            <w:tcW w:w="818" w:type="dxa"/>
            <w:vMerge/>
          </w:tcPr>
          <w:p w:rsidR="00D361B1" w:rsidRPr="00526C59" w:rsidRDefault="00D361B1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130" w:type="dxa"/>
          </w:tcPr>
          <w:p w:rsidR="00D361B1" w:rsidRPr="00526C59" w:rsidRDefault="00D361B1" w:rsidP="00016B9C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 xml:space="preserve">с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09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 до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361B1" w:rsidRPr="00526C59" w:rsidRDefault="00D361B1" w:rsidP="0043178F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 w:rsidRPr="00526C59">
              <w:rPr>
                <w:rFonts w:ascii="Calibri" w:hAnsi="Calibri"/>
                <w:sz w:val="21"/>
                <w:szCs w:val="21"/>
              </w:rPr>
              <w:t>Трансфер на церемонию закрытия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61B1" w:rsidRPr="00526C59" w:rsidRDefault="00D361B1" w:rsidP="0018328E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 xml:space="preserve">с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10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 xml:space="preserve">0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12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3113" w:type="dxa"/>
            <w:gridSpan w:val="3"/>
            <w:tcBorders>
              <w:left w:val="single" w:sz="4" w:space="0" w:color="auto"/>
            </w:tcBorders>
          </w:tcPr>
          <w:p w:rsidR="00D361B1" w:rsidRPr="00526C59" w:rsidRDefault="00D361B1" w:rsidP="00331E83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 w:rsidRPr="00526C59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Софтверные функции – 1,5 часа</w:t>
            </w:r>
          </w:p>
        </w:tc>
      </w:tr>
      <w:tr w:rsidR="00D361B1" w:rsidRPr="00526C59" w:rsidTr="0018328E">
        <w:trPr>
          <w:gridAfter w:val="1"/>
          <w:wAfter w:w="20" w:type="dxa"/>
          <w:trHeight w:val="151"/>
        </w:trPr>
        <w:tc>
          <w:tcPr>
            <w:tcW w:w="818" w:type="dxa"/>
            <w:vMerge/>
          </w:tcPr>
          <w:p w:rsidR="00D361B1" w:rsidRPr="00526C59" w:rsidRDefault="00D361B1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130" w:type="dxa"/>
          </w:tcPr>
          <w:p w:rsidR="00D361B1" w:rsidRPr="00526C59" w:rsidRDefault="00D361B1" w:rsidP="00016B9C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:00 до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361B1" w:rsidRPr="00016B9C" w:rsidRDefault="00D361B1" w:rsidP="0043178F">
            <w:pPr>
              <w:pStyle w:val="aa"/>
              <w:ind w:left="0"/>
              <w:rPr>
                <w:rFonts w:ascii="Calibri" w:hAnsi="Calibri"/>
                <w:b/>
                <w:sz w:val="21"/>
                <w:szCs w:val="21"/>
              </w:rPr>
            </w:pPr>
            <w:r w:rsidRPr="00016B9C">
              <w:rPr>
                <w:rFonts w:ascii="Calibri" w:hAnsi="Calibri"/>
                <w:b/>
                <w:sz w:val="21"/>
                <w:szCs w:val="21"/>
              </w:rPr>
              <w:t>Церемония закрытия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61B1" w:rsidRPr="00526C59" w:rsidRDefault="00D361B1" w:rsidP="00331E83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 xml:space="preserve">с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12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 до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2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3113" w:type="dxa"/>
            <w:gridSpan w:val="3"/>
            <w:tcBorders>
              <w:left w:val="single" w:sz="4" w:space="0" w:color="auto"/>
            </w:tcBorders>
          </w:tcPr>
          <w:p w:rsidR="00D361B1" w:rsidRPr="00526C59" w:rsidRDefault="00D361B1" w:rsidP="00331E83">
            <w:pPr>
              <w:pStyle w:val="aa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1"/>
                <w:szCs w:val="21"/>
              </w:rPr>
              <w:t>Обед</w:t>
            </w:r>
          </w:p>
        </w:tc>
      </w:tr>
      <w:tr w:rsidR="00D361B1" w:rsidRPr="00526C59" w:rsidTr="0018328E">
        <w:trPr>
          <w:gridAfter w:val="1"/>
          <w:wAfter w:w="20" w:type="dxa"/>
          <w:trHeight w:val="151"/>
        </w:trPr>
        <w:tc>
          <w:tcPr>
            <w:tcW w:w="818" w:type="dxa"/>
            <w:vMerge/>
          </w:tcPr>
          <w:p w:rsidR="00D361B1" w:rsidRPr="00526C59" w:rsidRDefault="00D361B1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130" w:type="dxa"/>
          </w:tcPr>
          <w:p w:rsidR="00D361B1" w:rsidRPr="00526C59" w:rsidRDefault="00D361B1" w:rsidP="00016B9C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>с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:00 до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361B1" w:rsidRPr="00526C59" w:rsidRDefault="00D361B1" w:rsidP="00016B9C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Трансфер участников и экспертов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61B1" w:rsidRPr="00526C59" w:rsidRDefault="00D361B1" w:rsidP="0018328E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 xml:space="preserve">с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12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 до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3113" w:type="dxa"/>
            <w:gridSpan w:val="3"/>
            <w:tcBorders>
              <w:left w:val="single" w:sz="4" w:space="0" w:color="auto"/>
            </w:tcBorders>
          </w:tcPr>
          <w:p w:rsidR="00D361B1" w:rsidRPr="00526C59" w:rsidRDefault="00D361B1" w:rsidP="00331E83">
            <w:pPr>
              <w:pStyle w:val="aa"/>
              <w:ind w:left="0"/>
              <w:rPr>
                <w:rFonts w:ascii="Calibri" w:hAnsi="Calibri"/>
                <w:b/>
                <w:sz w:val="21"/>
                <w:szCs w:val="21"/>
              </w:rPr>
            </w:pPr>
            <w:r w:rsidRPr="00526C59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Проектирование– 1 час</w:t>
            </w:r>
          </w:p>
        </w:tc>
      </w:tr>
      <w:tr w:rsidR="00D361B1" w:rsidRPr="00526C59" w:rsidTr="0018328E">
        <w:trPr>
          <w:gridAfter w:val="1"/>
          <w:wAfter w:w="20" w:type="dxa"/>
          <w:trHeight w:val="165"/>
        </w:trPr>
        <w:tc>
          <w:tcPr>
            <w:tcW w:w="818" w:type="dxa"/>
            <w:vMerge/>
          </w:tcPr>
          <w:p w:rsidR="00D361B1" w:rsidRPr="00526C59" w:rsidRDefault="00D361B1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D361B1" w:rsidRPr="00526C59" w:rsidRDefault="00D361B1" w:rsidP="0018328E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 xml:space="preserve">с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12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 до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2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D361B1" w:rsidRPr="00526C59" w:rsidRDefault="00D361B1" w:rsidP="00016B9C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 w:rsidRPr="00526C59">
              <w:rPr>
                <w:rFonts w:ascii="Calibri" w:hAnsi="Calibri"/>
                <w:sz w:val="21"/>
                <w:szCs w:val="21"/>
              </w:rPr>
              <w:t xml:space="preserve">Обед экспертов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B1" w:rsidRPr="00526C59" w:rsidRDefault="00D361B1" w:rsidP="0018328E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 xml:space="preserve">с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 до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4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311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61B1" w:rsidRPr="00526C59" w:rsidRDefault="00D361B1" w:rsidP="00331E83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 w:rsidRPr="00526C59">
              <w:rPr>
                <w:rFonts w:ascii="Calibri" w:hAnsi="Calibri"/>
                <w:sz w:val="21"/>
                <w:szCs w:val="21"/>
              </w:rPr>
              <w:t xml:space="preserve">Поиск неисправностей </w:t>
            </w:r>
            <w:r w:rsidRPr="00526C59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– 1 час</w:t>
            </w:r>
          </w:p>
        </w:tc>
      </w:tr>
      <w:tr w:rsidR="00D361B1" w:rsidRPr="00526C59" w:rsidTr="0018328E">
        <w:trPr>
          <w:gridAfter w:val="1"/>
          <w:wAfter w:w="20" w:type="dxa"/>
          <w:trHeight w:val="120"/>
        </w:trPr>
        <w:tc>
          <w:tcPr>
            <w:tcW w:w="818" w:type="dxa"/>
            <w:vMerge/>
          </w:tcPr>
          <w:p w:rsidR="00D361B1" w:rsidRPr="00526C59" w:rsidRDefault="00D361B1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D361B1" w:rsidRPr="00526C59" w:rsidRDefault="00D361B1" w:rsidP="00016B9C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B1" w:rsidRPr="00526C59" w:rsidRDefault="00D361B1" w:rsidP="0043178F">
            <w:pPr>
              <w:pStyle w:val="aa"/>
              <w:ind w:left="0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B1" w:rsidRPr="00526C59" w:rsidRDefault="00D361B1" w:rsidP="0018328E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 xml:space="preserve">с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14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 до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5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B1" w:rsidRDefault="00D361B1" w:rsidP="00331E83">
            <w:pPr>
              <w:pStyle w:val="aa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526C59">
              <w:rPr>
                <w:rFonts w:ascii="Calibri" w:hAnsi="Calibri"/>
                <w:sz w:val="21"/>
                <w:szCs w:val="21"/>
              </w:rPr>
              <w:t xml:space="preserve">Подведение итогов третьего дня соревнований. </w:t>
            </w:r>
            <w:r w:rsidRPr="00526C59">
              <w:rPr>
                <w:rFonts w:asciiTheme="minorHAnsi" w:hAnsiTheme="minorHAnsi"/>
                <w:sz w:val="21"/>
                <w:szCs w:val="21"/>
              </w:rPr>
              <w:t xml:space="preserve">Работа с системой </w:t>
            </w:r>
            <w:r w:rsidRPr="00526C59">
              <w:rPr>
                <w:rFonts w:asciiTheme="minorHAnsi" w:hAnsiTheme="minorHAnsi"/>
                <w:sz w:val="21"/>
                <w:szCs w:val="21"/>
                <w:lang w:val="en-US"/>
              </w:rPr>
              <w:t>CIS</w:t>
            </w:r>
            <w:r w:rsidRPr="00526C59">
              <w:rPr>
                <w:rFonts w:asciiTheme="minorHAnsi" w:hAnsiTheme="minorHAnsi"/>
                <w:sz w:val="21"/>
                <w:szCs w:val="21"/>
              </w:rPr>
              <w:t>.</w:t>
            </w:r>
          </w:p>
          <w:p w:rsidR="00D361B1" w:rsidRPr="00526C59" w:rsidRDefault="00D361B1" w:rsidP="00331E83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 w:rsidRPr="00526C59">
              <w:rPr>
                <w:rFonts w:ascii="Calibri" w:hAnsi="Calibri"/>
                <w:sz w:val="21"/>
                <w:szCs w:val="21"/>
              </w:rPr>
              <w:t>Совещание экспертов</w:t>
            </w:r>
            <w:r>
              <w:rPr>
                <w:rFonts w:ascii="Calibri" w:hAnsi="Calibri"/>
                <w:sz w:val="21"/>
                <w:szCs w:val="21"/>
              </w:rPr>
              <w:t>.</w:t>
            </w:r>
            <w:r>
              <w:t xml:space="preserve"> </w:t>
            </w:r>
            <w:r w:rsidRPr="00744A7C">
              <w:rPr>
                <w:rFonts w:ascii="Calibri" w:hAnsi="Calibri"/>
                <w:sz w:val="21"/>
                <w:szCs w:val="21"/>
              </w:rPr>
              <w:t>Подготовка отчета</w:t>
            </w:r>
            <w:r>
              <w:rPr>
                <w:rFonts w:ascii="Calibri" w:hAnsi="Calibri"/>
                <w:sz w:val="21"/>
                <w:szCs w:val="21"/>
              </w:rPr>
              <w:t>.</w:t>
            </w:r>
          </w:p>
        </w:tc>
      </w:tr>
      <w:tr w:rsidR="00D361B1" w:rsidRPr="00526C59" w:rsidTr="0018328E">
        <w:trPr>
          <w:gridAfter w:val="1"/>
          <w:wAfter w:w="20" w:type="dxa"/>
          <w:trHeight w:val="315"/>
        </w:trPr>
        <w:tc>
          <w:tcPr>
            <w:tcW w:w="818" w:type="dxa"/>
            <w:vMerge/>
          </w:tcPr>
          <w:p w:rsidR="00D361B1" w:rsidRPr="00526C59" w:rsidRDefault="00D361B1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D361B1" w:rsidRPr="00526C59" w:rsidRDefault="00D361B1" w:rsidP="00016B9C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B1" w:rsidRPr="00526C59" w:rsidRDefault="00D361B1" w:rsidP="00016B9C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B1" w:rsidRPr="00526C59" w:rsidRDefault="00D361B1" w:rsidP="0018328E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 xml:space="preserve">с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15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 до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6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B1" w:rsidRPr="00526C59" w:rsidRDefault="00D361B1" w:rsidP="00331E83">
            <w:pPr>
              <w:spacing w:line="216" w:lineRule="auto"/>
              <w:ind w:left="0" w:firstLine="0"/>
              <w:rPr>
                <w:rFonts w:ascii="Calibri" w:hAnsi="Calibri"/>
                <w:sz w:val="21"/>
                <w:szCs w:val="21"/>
              </w:rPr>
            </w:pPr>
            <w:r w:rsidRPr="00526C59">
              <w:rPr>
                <w:rFonts w:ascii="Calibri" w:hAnsi="Calibri"/>
                <w:sz w:val="21"/>
                <w:szCs w:val="21"/>
              </w:rPr>
              <w:t>Демонтаж оборудования</w:t>
            </w:r>
          </w:p>
        </w:tc>
      </w:tr>
      <w:tr w:rsidR="00D361B1" w:rsidRPr="00526C59" w:rsidTr="0018328E">
        <w:trPr>
          <w:gridAfter w:val="1"/>
          <w:wAfter w:w="20" w:type="dxa"/>
          <w:trHeight w:val="315"/>
        </w:trPr>
        <w:tc>
          <w:tcPr>
            <w:tcW w:w="818" w:type="dxa"/>
          </w:tcPr>
          <w:p w:rsidR="00D361B1" w:rsidRPr="00526C59" w:rsidRDefault="00D361B1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D361B1" w:rsidRPr="00526C59" w:rsidRDefault="00D361B1" w:rsidP="00016B9C">
            <w:pPr>
              <w:pStyle w:val="aa"/>
              <w:ind w:left="0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B1" w:rsidRPr="00526C59" w:rsidRDefault="00D361B1" w:rsidP="00016B9C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B1" w:rsidRPr="00526C59" w:rsidRDefault="00D361B1" w:rsidP="0018328E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526C59">
              <w:rPr>
                <w:rFonts w:ascii="Calibri" w:hAnsi="Calibri" w:cs="Arial"/>
                <w:b/>
                <w:sz w:val="21"/>
                <w:szCs w:val="21"/>
              </w:rPr>
              <w:t xml:space="preserve">с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16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 до 1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6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</w:t>
            </w:r>
            <w:r w:rsidRPr="00526C59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1B1" w:rsidRPr="00526C59" w:rsidRDefault="00D361B1" w:rsidP="00331E83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 w:rsidRPr="00526C59">
              <w:rPr>
                <w:rFonts w:ascii="Calibri" w:hAnsi="Calibri" w:cs="Arial"/>
                <w:sz w:val="21"/>
                <w:szCs w:val="21"/>
              </w:rPr>
              <w:t>Ужин Экспертов и Участников</w:t>
            </w:r>
          </w:p>
        </w:tc>
      </w:tr>
    </w:tbl>
    <w:p w:rsidR="00051A10" w:rsidRDefault="00051A10" w:rsidP="00244056">
      <w:pPr>
        <w:tabs>
          <w:tab w:val="left" w:pos="3330"/>
        </w:tabs>
        <w:spacing w:after="0" w:line="240" w:lineRule="auto"/>
        <w:ind w:left="1028" w:firstLine="0"/>
        <w:jc w:val="left"/>
      </w:pPr>
    </w:p>
    <w:sectPr w:rsidR="00051A10" w:rsidSect="00257437">
      <w:headerReference w:type="even" r:id="rId11"/>
      <w:headerReference w:type="default" r:id="rId12"/>
      <w:headerReference w:type="first" r:id="rId13"/>
      <w:pgSz w:w="11906" w:h="16838"/>
      <w:pgMar w:top="434" w:right="1140" w:bottom="436" w:left="94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7D" w:rsidRDefault="00CD2E7D">
      <w:pPr>
        <w:spacing w:after="0" w:line="240" w:lineRule="auto"/>
      </w:pPr>
      <w:r>
        <w:separator/>
      </w:r>
    </w:p>
  </w:endnote>
  <w:endnote w:type="continuationSeparator" w:id="0">
    <w:p w:rsidR="00CD2E7D" w:rsidRDefault="00CD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taPlusLF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7D" w:rsidRDefault="00CD2E7D">
      <w:pPr>
        <w:spacing w:after="0" w:line="240" w:lineRule="auto"/>
      </w:pPr>
      <w:r>
        <w:separator/>
      </w:r>
    </w:p>
  </w:footnote>
  <w:footnote w:type="continuationSeparator" w:id="0">
    <w:p w:rsidR="00CD2E7D" w:rsidRDefault="00CD2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10" w:rsidRDefault="00BE49F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635</wp:posOffset>
              </wp:positionV>
              <wp:extent cx="7550785" cy="9839325"/>
              <wp:effectExtent l="0" t="0" r="0" b="9525"/>
              <wp:wrapNone/>
              <wp:docPr id="23668" name="Group 236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0785" cy="9839325"/>
                        <a:chOff x="0" y="0"/>
                        <a:chExt cx="7550787" cy="9839325"/>
                      </a:xfrm>
                    </wpg:grpSpPr>
                    <pic:pic xmlns:pic="http://schemas.openxmlformats.org/drawingml/2006/picture">
                      <pic:nvPicPr>
                        <pic:cNvPr id="23669" name="Picture 236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787" cy="98393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668" o:spid="_x0000_s1026" style="position:absolute;margin-left:0;margin-top:.05pt;width:594.55pt;height:774.75pt;z-index:-251658240;mso-position-horizontal-relative:page;mso-position-vertical-relative:page" coordsize="75507,983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859FFFfsB4QUUUUAFFFFABRRRQAUUUUAFFFFABRRRQAUUU&#10;Ueggr7+/4Jl/s5jWL65+J2t2oNnbM1tpCyLnfID+8lHsDlR7g+lfH/wO+EGq/HT4laP4S0pWDXTk&#10;3N12tYBgs7fQdPrX7oeB/Bel/D/wnpPh3RLYWmm6fbrbwxqOgAHJ9z1/Gvmc6xnsYfV4PV7nbh6f&#10;N7zN5V2r7U7dTqK+DUUlY9ETNLRRV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859FFFfsB4QUUUUAFFFFABRRRQAUUUUA&#10;FFFFABRRRQAUqh2KqAST91QOSe2KQc9Oa+pP2A/2ev8AhcnxTj1vVLYy+GvD7LcT7hlJps5jj+nG&#10;4/SufEV1habqz6FxjzOx9tfsA/s2L8G/hn/b2rW2zxV4hiWSYkYa3tyAUiHof4j7n2r6wX7o7cU2&#10;JVjjVFACqMDAxUlfltatLEVHUluz2Ix5VYKKKKxK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/nPooor9gPCCiiigA&#10;ooooAKKKKACiiigAooooAKKKKQjR8O+Hr7xZr1houmwNdX2oTJbwwoCSzM2MfTofwNfuN+zb8EbL&#10;4D/CvSvDdsite7fP1C4UYM1w3LnPoDwPYV8df8Eyf2awzS/FbX7XI+aDRI5F7HKyT/ptX/gR7gn9&#10;HF+6OMV8LnWM9tV9lB6I9KhS5VzMAOOetOoor5lKx2BRRRT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+c+iiiv2A&#10;8IKKKKACiiigAooooAKKKKACiiigAwfrXp/7OXwR1H4+/FLSvC9qHjsWcTahcoP9TbAjcc+pxge5&#10;rzGOF7iVY41MkjEKqr1JJxj8f6Gv2O/YS/ZxX4J/CuDUdRtlTxRrircXjkfNEmMpH+A5Pua8fM8Y&#10;sLQ/vM2owc5H0V4Z8O2PhPw9p+j6VbR2mn2UKwQQRjCIqjAwK1l+7TVGFpy9K/Nr8zcmev0Fooop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zn0UUV+wHhBRRRQAUUUUAFFFFABRRRQAUdsk4UHknsPX6f40Vt&#10;eDPB+qePvFWl+HtFtzdapqU621vGP7zHqfYYyfpUykoJyb0Q0m3ZH0r/AME9P2e/+FvfFIeIdWtS&#10;/hvw6yzyeYvyy3B5jj9+m4j0+tfr7Gu1QBwOwrzP9nn4K6Z8CfhhpXhfTAHkiXzb26x81xcMBvc/&#10;iAB7CvT1GBX5nmGK+t13NbLY9alTVONkHNLRRXmm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zn0UU&#10;V+wHhBRRRQAUUUUAFFFFABRRR+OOw+uf/wBf5UAHPYEn2r9Lv+CZf7Nv9i6PN8UtdtcXt+hh0mOV&#10;fuQ95Rnu3IHt9a+Lf2XfgVefH74saXoMcb/2TEwudSnGQEgU8jPq3QfWv3C8P6NZ+H9Hs9NsIEtr&#10;OziWCGJVwERQAoH0Ar5XPMYqcVhoPV7nZh6f2mX1j2qBmn0iggcnJpa+IPRCiiim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zn0UUV+wHhBRRRQAUUUUAFFFFIApY42mcIgYux2jaMnk46dz2/Gk9gCzd&#10;lHc+lfXv/BOv9nEfFX4kHxlrNt5vhnw3KssayL8tzdc7BzwQhG4j1K+4PPia8cLSdWXQ0jHmdj7f&#10;/Yd/Z0j+Bvwmt5tQtvK8Tayq3V+WHzxAjKRH/dHUetfSSLtHrTI12LgdPc5qQV+WVKsq83Uluz14&#10;x5VZC0UUVmU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OfRRRX7AeEFFFFABRRRQAUUUfhR6i&#10;Ok+HPgDVfil410jwvo1ubnUNRnWJBzhB/E7egAySa/c/4I/CjSPgz8OdI8K6PGFgsoh5k23BnlI+&#10;eRvcmvk7/gmn+zePCnhWX4ja3bY1XV08uwSQfNDb/wB8ehf+QFfdiqFJwMetfAZvjvrFX2cNkenQ&#10;p8quxdoopaK+eOs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nPooor9gPCCiiigAooop&#10;PYBD9cV7P+yf8B7v4/fFzTtFETjSLVlu9TmxxHACOM+pyAPrXjtrazX1zFa28bTTzsIo40GWZm4A&#10;A9STX7S/sVfs5w/s/wDwntob2FT4n1YLd6nJ1MbEfLCD6IOD75rxs1xawtHlT957HRRh7R+h7vo2&#10;l2ujabbWNnCsFrbRrFFHGMKqqMAAewq6vU0qqF6UtfnN222z1VorC0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zn0UUV+wHhBRRRQAUjfdJ6e/pS113wn+GuqfFz4gaP4W0hC13fzBC&#10;4HESfxOfYDmplKMIuUtkCXNofVX/AATX/Zv/AOE88av8Qtbtc6HoMoFhHIMie7GCG56hAev95vav&#10;1TiU5yeTjBIrkfhP8N9J+EvgPR/C2jQCKy0+ARggYLt1Zz7scn8a7Ja/L8dinjK7qPboexThyRsF&#10;LRRXCa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/OfRRRX7AeEFFFGC3A78UegB&#10;6kHBHIJGR+PtX6mf8E0/2dh4K8Ev8QtZttusa4mLFZB80Nr/AHv+Bnke2D3r4i/ZC/Z7uf2iPixZ&#10;aZNHIPDlgy3WrXIHHlAnEf8AwMjb9Ca/bTS7GDS7O3s7SJYLW3jEUUaLhUVRgKPyr5PO8aor6tD5&#10;nZh6evMXF6UtFFfFno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zn0UUV&#10;+wHhBVnS9NutZ1K1sLGB7m8upFihhjGWdmOAB9TxVbHY193f8Ez/ANnb/hKPE83xK1qzDabpjmHS&#10;xIvEs+CGfB6hBwPc+1cmMxUcJSc3ua04e0Z9ofsj/AC0/Z7+FFjo5SN9dvALrVLpRzJKR9wH+6gO&#10;0fQnua9w9Kaq9MCnivy6pUlWm5y3Z66VlYWiiisx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zn0frSU7GGwTjnHB/Uf41+weZ4R2nwd+F+qfGH4j6N4T0hGee+mCySYyI48j&#10;e59gOa/dD4Z+AdN+F/gnR/DOkW4gsNPgWJcD7xA5Y+5OT+NfKf8AwTd/Zv8A+Fd+BT4+1y0EfiHx&#10;DErWkbLg2tmeQAD0Lnk98Ba+1ecivz3N8a8TW9nH4Ynp0KXIrvcdRRRXgnU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znfrX0T+xH+zhL8evitatqELN4V0Z0utRkYf&#10;JNtIKW4P+2QCfZTXgug6He+JtasdK06Jri/vZUhgiUZLMxwP8+1ft/8Asw/Auy+Afwr0vw/BEo1G&#10;TFxqM4HM07DLc+g4A+lfoebY76vRUIbs8uhDmlfoes2tmtnHFDCixwxrsVVGAqjG0AdgBxVnuKOa&#10;WvzzW92eo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5j/8A&#10;BMn9nk65rl18TtZtc2Vgxt9KWVfllmP35B/u9Pqa/TRV24A4HoK57wD4B0v4beEdK8N6LCtvpemw&#10;rDDGB2HUn3JyT7k10aqR3rsxuJli67qvboZ04KEbIdRRRXG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669" o:spid="_x0000_s1027" type="#_x0000_t75" style="position:absolute;width:75507;height:98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uAhLIAAAA3gAAAA8AAABkcnMvZG93bnJldi54bWxEj0FLw0AUhO+C/2F5Qi9iN7YYYuy2SCFQ&#10;Si0YvXh7ZJ/Z0N23IbttU3+9WxA8DjPzDbNYjc6KEw2h86zgcZqBIG687rhV8PlRPRQgQkTWaD2T&#10;ggsFWC1vbxZYan/mdzrVsRUJwqFEBSbGvpQyNIYchqnviZP37QeHMcmhlXrAc4I7K2dZlkuHHacF&#10;gz2tDTWH+ugURFtV9ulHzt++dntzKMbtfV2gUpO78fUFRKQx/of/2hutYDbP82e43klXQC5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kLgISyAAAAN4AAAAPAAAAAAAAAAAA&#10;AAAAAJ8CAABkcnMvZG93bnJldi54bWxQSwUGAAAAAAQABAD3AAAAlA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10" w:rsidRDefault="00BE49F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-19050</wp:posOffset>
              </wp:positionV>
              <wp:extent cx="7550785" cy="9839325"/>
              <wp:effectExtent l="0" t="0" r="0" b="9525"/>
              <wp:wrapNone/>
              <wp:docPr id="23665" name="Group 236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0785" cy="9839325"/>
                        <a:chOff x="9525" y="-19050"/>
                        <a:chExt cx="7550787" cy="9839325"/>
                      </a:xfrm>
                    </wpg:grpSpPr>
                    <pic:pic xmlns:pic="http://schemas.openxmlformats.org/drawingml/2006/picture">
                      <pic:nvPicPr>
                        <pic:cNvPr id="23666" name="Picture 236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525" y="-19050"/>
                          <a:ext cx="7550787" cy="98393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665" o:spid="_x0000_s1026" style="position:absolute;margin-left:.75pt;margin-top:-1.5pt;width:594.55pt;height:774.75pt;z-index:-251657216;mso-position-horizontal-relative:page;mso-position-vertical-relative:page" coordorigin="95,-190" coordsize="75507,983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859FFFfsB4QUUUUAFFFFAB&#10;RRRQAUUUUAFFFFABRRRQAUUUUeggr7+/4Jl/s5jWL65+J2t2oNnbM1tpCyLnfID+8lHsDlR7g+lf&#10;H/wO+EGq/HT4laP4S0pWDXTk3N12tYBgs7fQdPrX7oeB/Bel/D/wnpPh3RLYWmm6fbrbwxqOgAHJ&#10;9z1/Gvmc6xnsYfV4PV7nbh6fN7zN5V2r7U7dTqK+DUUlY9ETNLRRV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859FFFfs&#10;B4QUUUUAFFFFABRRRQAUUUUAFFFFABRRRQAUqh2KqAST91QOSe2KQc9Oa+pP2A/2ev8AhcnxTj1v&#10;VLYy+GvD7LcT7hlJps5jj+nG4/SufEV1habqz6FxjzOx9tfsA/s2L8G/hn/b2rW2zxV4hiWSYkYa&#10;3tyAUiHof4j7n2r6wX7o7cU2JVjjVFACqMDAxUlfltatLEVHUluz2Ix5VYKKKKxK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nPooor9gPCCiiigAooooAKKKKACiiigAooooAKKKKQjR8O+Hr7xZr1houmwNdX2oTJbw&#10;woCSzM2MfTofwNfuN+zb8EbL4D/CvSvDdsite7fP1C4UYM1w3LnPoDwPYV8df8Eyf2awzS/FbX7X&#10;I+aDRI5F7HKyT/ptX/gR7gn9HF+6OMV8LnWM9tV9lB6I9KhS5VzMAOOetOoor5lKx2BRRRT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+c+iiiv2A8IKKKKACiiigAooooAKKKKACiiigAwfrXp/7OXwR1H4+/FLSvC9q&#10;HjsWcTahcoP9TbAjcc+pxge5rzGOF7iVY41MkjEKqr1JJxj8f6Gv2O/YS/ZxX4J/CuDUdRtlTxRr&#10;ircXjkfNEmMpH+A5Pua8fM8YsLQ/vM2owc5H0V4Z8O2PhPw9p+j6VbR2mn2UKwQQRjCIqjAwK1l+&#10;7TVGFpy9K/Nr8zcmev0Fooopg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zn0UUV+wHhBRRRQAUUUUAFFFFA&#10;BRRRQAUdsk4UHknsPX6f40VteDPB+qePvFWl+HtFtzdapqU621vGP7zHqfYYyfpUykoJyb0Q0m3Z&#10;H0r/AME9P2e/+FvfFIeIdWtS/hvw6yzyeYvyy3B5jj9+m4j0+tfr7Gu1QBwOwrzP9nn4K6Z8Cfhh&#10;pXhfTAHkiXzb26x81xcMBvc/iAB7CvT1GBX5nmGK+t13NbLY9alTVONkHNLRRXmmw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zn0UUV+wHhBRRRQAUUUUAFFFFABRRR+OOw+uf/wBf5UAHPYEn2r9Lv+CZ&#10;f7Nv9i6PN8UtdtcXt+hh0mOVfuQ95Rnu3IHt9a+Lf2XfgVefH74saXoMcb/2TEwudSnGQEgU8jPq&#10;3QfWv3C8P6NZ+H9Hs9NsIEtrOziWCGJVwERQAoH0Ar5XPMYqcVhoPV7nZh6f2mX1j2qBmn0iggcn&#10;Jpa+IPRCiiim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zn0UUV+wHhBRRRQAUUUUAFFFFIApY42mc&#10;IgYux2jaMnk46dz2/Gk9gCzdlHc+lfXv/BOv9nEfFX4kHxlrNt5vhnw3KssayL8tzdc7BzwQhG4j&#10;1K+4PPia8cLSdWXQ0jHmdj7f/Yd/Z0j+Bvwmt5tQtvK8Tayq3V+WHzxAjKRH/dHUetfSSLtHrTI1&#10;2LgdPc5qQV+WVKsq83Uluz14x5VZC0UUVmU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/OfRRR&#10;X7AeEFFFFABRRRQAUUUfhR6iOk+HPgDVfil410jwvo1ubnUNRnWJBzhB/E7egAySa/c/4I/CjSPg&#10;z8OdI8K6PGFgsoh5k23BnlI+eRvcmvk7/gmn+zePCnhWX4ja3bY1XV08uwSQfNDb/wB8ehf+QFfd&#10;iqFJwMetfAZvjvrFX2cNkenQp8quxdoopaK+eOs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nPooor9gPCCiiigAooopPYBD9cV7P+yf8B7v4/fFzTtFETjSLVlu9TmxxHACOM+pyAPrXjtr&#10;azX1zFa28bTTzsIo40GWZm4AA9STX7S/sVfs5w/s/wDwntob2FT4n1YLd6nJ1MbEfLCD6IOD75rx&#10;s1xawtHlT957HRRh7R+h7vo2l2ujabbWNnCsFrbRrFFHGMKqqMAAewq6vU0qqF6UtfnN222z1Vor&#10;C0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zn0UUV+wHhBRRRQAUjfdJ6e/pS113&#10;wn+GuqfFz4gaP4W0hC13fzBC4HESfxOfYDmplKMIuUtkCXNofVX/AATX/Zv/AOE88av8Qtbtc6Ho&#10;MoFhHIMie7GCG56hAev95vav1TiU5yeTjBIrkfhP8N9J+EvgPR/C2jQCKy0+ARggYLt1Zz7scn8a&#10;7Ja/L8dinjK7qPboexThyRsFLRRXCa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/OfRRRX7AeEFFFGC3A78UegB6kHBHIJGR+PtX6mf8E0/2dh4K8Ev8QtZttusa4mLFZB80Nr/AHv+&#10;Bnke2D3r4i/ZC/Z7uf2iPixZaZNHIPDlgy3WrXIHHlAnEf8AwMjb9Ca/bTS7GDS7O3s7SJYLW3jE&#10;UUaLhUVRgKPyr5PO8aor6tD5nZh6evMXF6UtFFfFno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zn0UUV+wHhBVnS9NutZ1K1sLGB7m8upFihhjGWdmOAB9TxVbHY193f8Ez/&#10;ANnb/hKPE83xK1qzDabpjmHSxIvEs+CGfB6hBwPc+1cmMxUcJSc3ua04e0Z9ofsj/AC0/Z7+FFjo&#10;5SN9dvALrVLpRzJKR9wH+6gO0fQnua9w9Kaq9MCnivy6pUlWm5y3Z66VlYWiiisx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zn0frSU7GGwTjnHB/Uf41+weZ4R2nwd+F+qf&#10;GH4j6N4T0hGee+mCySYyI48je59gOa/dD4Z+AdN+F/gnR/DOkW4gsNPgWJcD7xA5Y+5OT+NfKf8A&#10;wTd/Zv8A+Fd+BT4+1y0EfiHxDErWkbLg2tmeQAD0Lnk98Ba+1ecivz3N8a8TW9nH4Ynp0KXIrvcd&#10;RRRXgn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znfrX0T+xH+z&#10;hL8evitatqELN4V0Z0utRkYfJNtIKW4P+2QCfZTXgug6He+JtasdK06Jri/vZUhgiUZLMxwP8+1f&#10;t/8Asw/Auy+Afwr0vw/BEo1GTFxqM4HM07DLc+g4A+lfoebY76vRUIbs8uhDmlfoes2tmtnHFDCi&#10;xwxrsVVGAqjG0AdgBxVnuKOaWvzzW92eo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5j/8ABMn9nk65rl18TtZtc2Vgxt9KWVfllmP35B/u9Pqa/TRV24A4HoK5&#10;7wD4B0v4beEdK8N6LCtvpemwrDDGB2HUn3JyT7k10aqR3rsxuJli67qvboZ04KEbIdRRRXG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666" o:spid="_x0000_s1027" type="#_x0000_t75" style="position:absolute;left:95;top:-190;width:75508;height:98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xlmDIAAAA3gAAAA8AAABkcnMvZG93bnJldi54bWxEj0FrwkAUhO+F/oflFXopulFpCNFVSiFQ&#10;xBaa9uLtkX1mg7tvQ3bV6K/vFgo9DjPzDbPajM6KMw2h86xgNs1AEDded9wq+P6qJgWIEJE1Ws+k&#10;4EoBNuv7uxWW2l/4k851bEWCcChRgYmxL6UMjSGHYep74uQd/OAwJjm0Ug94SXBn5TzLcumw47Rg&#10;sKdXQ82xPjkF0VaVfb7Jxft+92GOxbh9qgtU6vFhfFmCiDTG//Bf+00rmC/yPIffO+kKyPU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sZZgyAAAAN4AAAAPAAAAAAAAAAAA&#10;AAAAAJ8CAABkcnMvZG93bnJldi54bWxQSwUGAAAAAAQABAD3AAAAlA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10" w:rsidRDefault="00051A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452A"/>
    <w:multiLevelType w:val="hybridMultilevel"/>
    <w:tmpl w:val="4EFECAC8"/>
    <w:lvl w:ilvl="0" w:tplc="D8EA2E88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EC47B4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2408AE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564C8A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B4AE78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9E5270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26869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74B6A6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ECD6D2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E82777"/>
    <w:multiLevelType w:val="hybridMultilevel"/>
    <w:tmpl w:val="708AB9B2"/>
    <w:lvl w:ilvl="0" w:tplc="6714D49C">
      <w:start w:val="1"/>
      <w:numFmt w:val="decimal"/>
      <w:lvlText w:val="%1.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A6414A">
      <w:start w:val="1"/>
      <w:numFmt w:val="lowerLetter"/>
      <w:lvlText w:val="%2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902E12">
      <w:start w:val="1"/>
      <w:numFmt w:val="lowerRoman"/>
      <w:lvlText w:val="%3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124DA6">
      <w:start w:val="1"/>
      <w:numFmt w:val="decimal"/>
      <w:lvlText w:val="%4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FE19AC">
      <w:start w:val="1"/>
      <w:numFmt w:val="lowerLetter"/>
      <w:lvlText w:val="%5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465164">
      <w:start w:val="1"/>
      <w:numFmt w:val="lowerRoman"/>
      <w:lvlText w:val="%6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787C54">
      <w:start w:val="1"/>
      <w:numFmt w:val="decimal"/>
      <w:lvlText w:val="%7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81386">
      <w:start w:val="1"/>
      <w:numFmt w:val="lowerLetter"/>
      <w:lvlText w:val="%8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5ACC3C">
      <w:start w:val="1"/>
      <w:numFmt w:val="lowerRoman"/>
      <w:lvlText w:val="%9"/>
      <w:lvlJc w:val="left"/>
      <w:pPr>
        <w:ind w:left="7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C19E9"/>
    <w:multiLevelType w:val="hybridMultilevel"/>
    <w:tmpl w:val="4A3413D2"/>
    <w:lvl w:ilvl="0" w:tplc="9C223340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94EE08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A0052A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0A030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2C97C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4AE7C2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2468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589292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F6EDA6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9D2E8B"/>
    <w:multiLevelType w:val="hybridMultilevel"/>
    <w:tmpl w:val="ABFA0B6C"/>
    <w:lvl w:ilvl="0" w:tplc="80721596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266B3A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742186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8C525E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865548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12B364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0C8EF2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9829D4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C6E400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A70C79"/>
    <w:multiLevelType w:val="hybridMultilevel"/>
    <w:tmpl w:val="833859B8"/>
    <w:lvl w:ilvl="0" w:tplc="5E1E2112">
      <w:start w:val="1"/>
      <w:numFmt w:val="bullet"/>
      <w:lvlText w:val="•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9ADF82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984384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98F26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DEA798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94603E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6605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ECB3CA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4865A8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2513D1"/>
    <w:multiLevelType w:val="hybridMultilevel"/>
    <w:tmpl w:val="CC9C1C44"/>
    <w:lvl w:ilvl="0" w:tplc="D584DB82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3A50A0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8447F6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FE0876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BCA50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605E96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8C86E0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F8D0E8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2C6D22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570904"/>
    <w:multiLevelType w:val="hybridMultilevel"/>
    <w:tmpl w:val="2164513A"/>
    <w:lvl w:ilvl="0" w:tplc="B38CAFC0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0492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BEECB2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B444F8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DC454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8C02E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D860E4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25CBC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F05E2A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1A7D53"/>
    <w:multiLevelType w:val="hybridMultilevel"/>
    <w:tmpl w:val="7D5A6B22"/>
    <w:lvl w:ilvl="0" w:tplc="6546CDFC">
      <w:start w:val="1"/>
      <w:numFmt w:val="bullet"/>
      <w:lvlText w:val="•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428CC2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6C14C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0AD798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C09B06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40F06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846DB6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D6CF2E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68CD5C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1550DB0"/>
    <w:multiLevelType w:val="hybridMultilevel"/>
    <w:tmpl w:val="89724FD0"/>
    <w:lvl w:ilvl="0" w:tplc="3CF03806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D49C88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CE3F50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9C085C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2089C2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4CF79C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B03D22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0616AC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18EA56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10"/>
    <w:rsid w:val="00000C64"/>
    <w:rsid w:val="0001385D"/>
    <w:rsid w:val="00016B9C"/>
    <w:rsid w:val="00051A10"/>
    <w:rsid w:val="0006204B"/>
    <w:rsid w:val="000D67A8"/>
    <w:rsid w:val="000E5935"/>
    <w:rsid w:val="00101692"/>
    <w:rsid w:val="001321CB"/>
    <w:rsid w:val="00152CB0"/>
    <w:rsid w:val="00164B20"/>
    <w:rsid w:val="0018328E"/>
    <w:rsid w:val="0018770F"/>
    <w:rsid w:val="00210628"/>
    <w:rsid w:val="002114C6"/>
    <w:rsid w:val="00217E7B"/>
    <w:rsid w:val="002228BF"/>
    <w:rsid w:val="0022704D"/>
    <w:rsid w:val="00241104"/>
    <w:rsid w:val="00244056"/>
    <w:rsid w:val="002450BB"/>
    <w:rsid w:val="00254F41"/>
    <w:rsid w:val="00257437"/>
    <w:rsid w:val="002811C4"/>
    <w:rsid w:val="002D5386"/>
    <w:rsid w:val="003309BA"/>
    <w:rsid w:val="00331877"/>
    <w:rsid w:val="003337CD"/>
    <w:rsid w:val="00335544"/>
    <w:rsid w:val="00352F51"/>
    <w:rsid w:val="003549FC"/>
    <w:rsid w:val="003728CD"/>
    <w:rsid w:val="003C3354"/>
    <w:rsid w:val="003D2642"/>
    <w:rsid w:val="003E6673"/>
    <w:rsid w:val="003E7C98"/>
    <w:rsid w:val="004201B5"/>
    <w:rsid w:val="00451449"/>
    <w:rsid w:val="00452059"/>
    <w:rsid w:val="00454E6D"/>
    <w:rsid w:val="0045728C"/>
    <w:rsid w:val="004672C7"/>
    <w:rsid w:val="00483AA8"/>
    <w:rsid w:val="004F3791"/>
    <w:rsid w:val="004F6EE9"/>
    <w:rsid w:val="005160BA"/>
    <w:rsid w:val="0052188D"/>
    <w:rsid w:val="00526C59"/>
    <w:rsid w:val="0053768B"/>
    <w:rsid w:val="005462F1"/>
    <w:rsid w:val="005733C4"/>
    <w:rsid w:val="00575795"/>
    <w:rsid w:val="005E21B9"/>
    <w:rsid w:val="00600F56"/>
    <w:rsid w:val="00602B19"/>
    <w:rsid w:val="006053A0"/>
    <w:rsid w:val="00616C01"/>
    <w:rsid w:val="0062766D"/>
    <w:rsid w:val="00657F00"/>
    <w:rsid w:val="006834B5"/>
    <w:rsid w:val="006A4718"/>
    <w:rsid w:val="006D3DDA"/>
    <w:rsid w:val="006D4AA6"/>
    <w:rsid w:val="00744A7C"/>
    <w:rsid w:val="007470CD"/>
    <w:rsid w:val="00757236"/>
    <w:rsid w:val="007E55FC"/>
    <w:rsid w:val="00824826"/>
    <w:rsid w:val="00831D63"/>
    <w:rsid w:val="008575E9"/>
    <w:rsid w:val="008618E2"/>
    <w:rsid w:val="00880699"/>
    <w:rsid w:val="008942A0"/>
    <w:rsid w:val="00897D68"/>
    <w:rsid w:val="008A203F"/>
    <w:rsid w:val="008B1E01"/>
    <w:rsid w:val="008B7C99"/>
    <w:rsid w:val="008E4A3B"/>
    <w:rsid w:val="008F5602"/>
    <w:rsid w:val="009218F6"/>
    <w:rsid w:val="0094274E"/>
    <w:rsid w:val="00953373"/>
    <w:rsid w:val="00954571"/>
    <w:rsid w:val="00976647"/>
    <w:rsid w:val="00983729"/>
    <w:rsid w:val="00991507"/>
    <w:rsid w:val="009B5D8B"/>
    <w:rsid w:val="009C49CD"/>
    <w:rsid w:val="009F1AE0"/>
    <w:rsid w:val="00A05D49"/>
    <w:rsid w:val="00A11CCD"/>
    <w:rsid w:val="00A5425C"/>
    <w:rsid w:val="00A80C44"/>
    <w:rsid w:val="00AA52A1"/>
    <w:rsid w:val="00AC7DA7"/>
    <w:rsid w:val="00B63D79"/>
    <w:rsid w:val="00B85642"/>
    <w:rsid w:val="00B94C47"/>
    <w:rsid w:val="00BE49F7"/>
    <w:rsid w:val="00C103A0"/>
    <w:rsid w:val="00C54BD9"/>
    <w:rsid w:val="00C64400"/>
    <w:rsid w:val="00C829A6"/>
    <w:rsid w:val="00C92856"/>
    <w:rsid w:val="00C92C65"/>
    <w:rsid w:val="00CD2E7D"/>
    <w:rsid w:val="00CD42A9"/>
    <w:rsid w:val="00D11C9A"/>
    <w:rsid w:val="00D361B1"/>
    <w:rsid w:val="00D73A12"/>
    <w:rsid w:val="00DB2B23"/>
    <w:rsid w:val="00E161F5"/>
    <w:rsid w:val="00E306A6"/>
    <w:rsid w:val="00E42122"/>
    <w:rsid w:val="00E62D1D"/>
    <w:rsid w:val="00EB0790"/>
    <w:rsid w:val="00EC1255"/>
    <w:rsid w:val="00EE5B68"/>
    <w:rsid w:val="00EF0746"/>
    <w:rsid w:val="00EF16E6"/>
    <w:rsid w:val="00F003E5"/>
    <w:rsid w:val="00F16255"/>
    <w:rsid w:val="00F461F9"/>
    <w:rsid w:val="00F46A2C"/>
    <w:rsid w:val="00FB0BAB"/>
    <w:rsid w:val="00FD4FEA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8" w:line="242" w:lineRule="auto"/>
      <w:ind w:left="102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5" w:line="236" w:lineRule="auto"/>
      <w:ind w:left="5" w:right="-15" w:hanging="1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8" w:line="237" w:lineRule="auto"/>
      <w:ind w:left="127" w:right="-15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6" w:line="236" w:lineRule="auto"/>
      <w:ind w:left="98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paragraph" w:styleId="a3">
    <w:name w:val="footer"/>
    <w:basedOn w:val="a"/>
    <w:link w:val="a4"/>
    <w:uiPriority w:val="99"/>
    <w:unhideWhenUsed/>
    <w:rsid w:val="0024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4056"/>
    <w:rPr>
      <w:rFonts w:ascii="Times New Roman" w:eastAsia="Times New Roman" w:hAnsi="Times New Roman" w:cs="Times New Roman"/>
      <w:color w:val="000000"/>
      <w:sz w:val="20"/>
    </w:rPr>
  </w:style>
  <w:style w:type="table" w:styleId="a5">
    <w:name w:val="Table Grid"/>
    <w:basedOn w:val="a1"/>
    <w:uiPriority w:val="39"/>
    <w:rsid w:val="0024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1B5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header"/>
    <w:basedOn w:val="a"/>
    <w:link w:val="11"/>
    <w:uiPriority w:val="99"/>
    <w:rsid w:val="00E62D1D"/>
    <w:pPr>
      <w:suppressAutoHyphens/>
      <w:spacing w:after="0" w:line="240" w:lineRule="auto"/>
      <w:ind w:left="0" w:firstLine="0"/>
      <w:jc w:val="left"/>
    </w:pPr>
    <w:rPr>
      <w:rFonts w:ascii="Cambria" w:eastAsia="MS Mincho" w:hAnsi="Cambria"/>
      <w:color w:val="auto"/>
      <w:sz w:val="24"/>
      <w:szCs w:val="24"/>
      <w:lang w:eastAsia="ja-JP"/>
    </w:rPr>
  </w:style>
  <w:style w:type="character" w:customStyle="1" w:styleId="a9">
    <w:name w:val="Верхний колонтитул Знак"/>
    <w:basedOn w:val="a0"/>
    <w:uiPriority w:val="99"/>
    <w:semiHidden/>
    <w:rsid w:val="00E62D1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1">
    <w:name w:val="Верхний колонтитул Знак1"/>
    <w:link w:val="a8"/>
    <w:uiPriority w:val="99"/>
    <w:locked/>
    <w:rsid w:val="00E62D1D"/>
    <w:rPr>
      <w:rFonts w:ascii="Cambria" w:eastAsia="MS Mincho" w:hAnsi="Cambria" w:cs="Times New Roman"/>
      <w:sz w:val="24"/>
      <w:szCs w:val="24"/>
      <w:lang w:eastAsia="ja-JP"/>
    </w:rPr>
  </w:style>
  <w:style w:type="paragraph" w:styleId="aa">
    <w:name w:val="List Paragraph"/>
    <w:basedOn w:val="a"/>
    <w:uiPriority w:val="34"/>
    <w:qFormat/>
    <w:rsid w:val="00E62D1D"/>
    <w:pPr>
      <w:spacing w:after="0" w:line="240" w:lineRule="auto"/>
      <w:ind w:left="72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8" w:line="242" w:lineRule="auto"/>
      <w:ind w:left="102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5" w:line="236" w:lineRule="auto"/>
      <w:ind w:left="5" w:right="-15" w:hanging="1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8" w:line="237" w:lineRule="auto"/>
      <w:ind w:left="127" w:right="-15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6" w:line="236" w:lineRule="auto"/>
      <w:ind w:left="98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paragraph" w:styleId="a3">
    <w:name w:val="footer"/>
    <w:basedOn w:val="a"/>
    <w:link w:val="a4"/>
    <w:uiPriority w:val="99"/>
    <w:unhideWhenUsed/>
    <w:rsid w:val="0024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4056"/>
    <w:rPr>
      <w:rFonts w:ascii="Times New Roman" w:eastAsia="Times New Roman" w:hAnsi="Times New Roman" w:cs="Times New Roman"/>
      <w:color w:val="000000"/>
      <w:sz w:val="20"/>
    </w:rPr>
  </w:style>
  <w:style w:type="table" w:styleId="a5">
    <w:name w:val="Table Grid"/>
    <w:basedOn w:val="a1"/>
    <w:uiPriority w:val="39"/>
    <w:rsid w:val="0024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1B5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header"/>
    <w:basedOn w:val="a"/>
    <w:link w:val="11"/>
    <w:uiPriority w:val="99"/>
    <w:rsid w:val="00E62D1D"/>
    <w:pPr>
      <w:suppressAutoHyphens/>
      <w:spacing w:after="0" w:line="240" w:lineRule="auto"/>
      <w:ind w:left="0" w:firstLine="0"/>
      <w:jc w:val="left"/>
    </w:pPr>
    <w:rPr>
      <w:rFonts w:ascii="Cambria" w:eastAsia="MS Mincho" w:hAnsi="Cambria"/>
      <w:color w:val="auto"/>
      <w:sz w:val="24"/>
      <w:szCs w:val="24"/>
      <w:lang w:eastAsia="ja-JP"/>
    </w:rPr>
  </w:style>
  <w:style w:type="character" w:customStyle="1" w:styleId="a9">
    <w:name w:val="Верхний колонтитул Знак"/>
    <w:basedOn w:val="a0"/>
    <w:uiPriority w:val="99"/>
    <w:semiHidden/>
    <w:rsid w:val="00E62D1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1">
    <w:name w:val="Верхний колонтитул Знак1"/>
    <w:link w:val="a8"/>
    <w:uiPriority w:val="99"/>
    <w:locked/>
    <w:rsid w:val="00E62D1D"/>
    <w:rPr>
      <w:rFonts w:ascii="Cambria" w:eastAsia="MS Mincho" w:hAnsi="Cambria" w:cs="Times New Roman"/>
      <w:sz w:val="24"/>
      <w:szCs w:val="24"/>
      <w:lang w:eastAsia="ja-JP"/>
    </w:rPr>
  </w:style>
  <w:style w:type="paragraph" w:styleId="aa">
    <w:name w:val="List Paragraph"/>
    <w:basedOn w:val="a"/>
    <w:uiPriority w:val="34"/>
    <w:qFormat/>
    <w:rsid w:val="00E62D1D"/>
    <w:pPr>
      <w:spacing w:after="0" w:line="240" w:lineRule="auto"/>
      <w:ind w:left="72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31D77-0B9A-4CF1-8138-C64C3324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PC</cp:lastModifiedBy>
  <cp:revision>2</cp:revision>
  <cp:lastPrinted>2018-12-14T08:02:00Z</cp:lastPrinted>
  <dcterms:created xsi:type="dcterms:W3CDTF">2020-01-23T07:51:00Z</dcterms:created>
  <dcterms:modified xsi:type="dcterms:W3CDTF">2020-01-23T07:51:00Z</dcterms:modified>
</cp:coreProperties>
</file>