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59741A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 w:rsidRPr="0059741A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180 092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59741A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Академика Королева д.7, ул. Димитрова д.112, ул. Вокзальная д.136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1 743 290,56</w:t>
      </w:r>
      <w:r w:rsidR="0059741A">
        <w:rPr>
          <w:rFonts w:ascii="Times New Roman" w:hAnsi="Times New Roman"/>
          <w:b/>
          <w:sz w:val="24"/>
          <w:szCs w:val="24"/>
          <w:u w:val="single"/>
        </w:rPr>
        <w:t xml:space="preserve"> рубль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6813A1" w:rsidRDefault="001F2A9D" w:rsidP="0068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proofErr w:type="gramStart"/>
      <w:r w:rsidR="006813A1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6813A1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6813A1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6813A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6813A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813A1">
        <w:rPr>
          <w:rFonts w:ascii="Times New Roman" w:hAnsi="Times New Roman"/>
          <w:b/>
          <w:sz w:val="24"/>
          <w:szCs w:val="24"/>
          <w:u w:val="single"/>
        </w:rPr>
        <w:t>ул. Академика Королева д.7, ул. Димитрова д.112, ул. Вокзальная д.136</w:t>
      </w:r>
      <w:r w:rsidR="006813A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F2A9D" w:rsidRP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3206B8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 Оказание услуг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6813A1">
        <w:rPr>
          <w:b/>
          <w:u w:val="single"/>
        </w:rPr>
        <w:t>1 743 290,56 рубль</w:t>
      </w:r>
    </w:p>
    <w:p w:rsidR="006813A1" w:rsidRDefault="006813A1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13A1">
        <w:rPr>
          <w:rFonts w:ascii="Times New Roman" w:hAnsi="Times New Roman"/>
        </w:rPr>
        <w:t xml:space="preserve">6. </w:t>
      </w:r>
      <w:r w:rsidR="00D43076" w:rsidRPr="006813A1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D5E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709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3A1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2019-01-14T13:14:00Z</cp:lastPrinted>
  <dcterms:created xsi:type="dcterms:W3CDTF">2019-01-14T15:28:00Z</dcterms:created>
  <dcterms:modified xsi:type="dcterms:W3CDTF">2019-01-14T15:30:00Z</dcterms:modified>
</cp:coreProperties>
</file>