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440C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3. </w:t>
      </w:r>
      <w:r w:rsidR="00466927" w:rsidRPr="00B440C5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B440C5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B440C5">
        <w:rPr>
          <w:rFonts w:ascii="Times New Roman" w:hAnsi="Times New Roman"/>
          <w:sz w:val="24"/>
          <w:szCs w:val="24"/>
        </w:rPr>
        <w:t xml:space="preserve">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064652">
        <w:rPr>
          <w:rFonts w:ascii="Times New Roman" w:hAnsi="Times New Roman"/>
          <w:b/>
          <w:sz w:val="24"/>
          <w:szCs w:val="24"/>
          <w:u w:val="single"/>
        </w:rPr>
        <w:t>лабораторной посуды и принадлежностей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9741A" w:rsidRPr="00B440C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B440C5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4</w:t>
      </w:r>
      <w:r w:rsidR="00E95771" w:rsidRPr="00B440C5">
        <w:rPr>
          <w:rFonts w:ascii="Times New Roman" w:hAnsi="Times New Roman"/>
          <w:sz w:val="24"/>
          <w:szCs w:val="24"/>
        </w:rPr>
        <w:t xml:space="preserve">.Место </w:t>
      </w:r>
      <w:r w:rsidRPr="00B440C5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B440C5">
        <w:rPr>
          <w:rFonts w:ascii="Times New Roman" w:hAnsi="Times New Roman"/>
          <w:sz w:val="24"/>
          <w:szCs w:val="24"/>
        </w:rPr>
        <w:t xml:space="preserve"> – </w:t>
      </w:r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B440C5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B440C5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064652">
        <w:rPr>
          <w:rFonts w:ascii="Times New Roman" w:hAnsi="Times New Roman"/>
          <w:b/>
          <w:sz w:val="24"/>
          <w:szCs w:val="24"/>
          <w:u w:val="single"/>
        </w:rPr>
        <w:t>18 февраля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337CC8" w:rsidRPr="00B440C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5</w:t>
      </w:r>
      <w:r w:rsidR="00E95771" w:rsidRPr="00B440C5">
        <w:rPr>
          <w:rFonts w:ascii="Times New Roman" w:hAnsi="Times New Roman"/>
          <w:sz w:val="24"/>
          <w:szCs w:val="24"/>
        </w:rPr>
        <w:t xml:space="preserve">.Сведения </w:t>
      </w:r>
      <w:r w:rsidRPr="00B440C5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B440C5">
        <w:rPr>
          <w:rFonts w:ascii="Times New Roman" w:hAnsi="Times New Roman"/>
          <w:sz w:val="24"/>
          <w:szCs w:val="24"/>
        </w:rPr>
        <w:t xml:space="preserve">) </w:t>
      </w:r>
      <w:r w:rsidR="00064652">
        <w:rPr>
          <w:rFonts w:ascii="Times New Roman" w:hAnsi="Times New Roman"/>
          <w:b/>
          <w:sz w:val="24"/>
          <w:szCs w:val="24"/>
          <w:u w:val="single"/>
        </w:rPr>
        <w:t>349 120,00</w:t>
      </w:r>
      <w:r w:rsidR="00132C05" w:rsidRPr="00B440C5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лабораторной посуды и принадлежностей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4.Место поставки товара, выполнения работы, оказания услуги – 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</w:rPr>
        <w:t>18 февраля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</w:p>
    <w:p w:rsidR="00064652" w:rsidRPr="00B440C5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652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349 120,00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064652" w:rsidRPr="00E95771" w:rsidRDefault="00064652" w:rsidP="0006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Pr="0061454B">
        <w:rPr>
          <w:rFonts w:ascii="Times New Roman" w:hAnsi="Times New Roman"/>
          <w:sz w:val="24"/>
        </w:rPr>
        <w:t>: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</w:t>
      </w:r>
      <w:r w:rsidR="0006465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="00064652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Pr="000763F6" w:rsidRDefault="001F2A9D" w:rsidP="000763F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</w:t>
      </w: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proofErr w:type="gramEnd"/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овар должен</w:t>
      </w:r>
      <w:r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5"/>
      </w:tblGrid>
      <w:tr w:rsidR="00064652" w:rsidRPr="00D2263A" w:rsidTr="00064652">
        <w:trPr>
          <w:trHeight w:val="4246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03" w:type="dxa"/>
              <w:tblLayout w:type="fixed"/>
              <w:tblLook w:val="04A0"/>
            </w:tblPr>
            <w:tblGrid>
              <w:gridCol w:w="780"/>
              <w:gridCol w:w="5623"/>
              <w:gridCol w:w="1720"/>
              <w:gridCol w:w="1780"/>
            </w:tblGrid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1.       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Зажим Мора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Лапка  для штатива трехпалая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градуированные ГОСТ 29227, вместимостью 1см3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градуированные ГОСТ 29227, вместимостью 2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градуированные ГОСТ 29227, вместимостью 5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градуированные ГОСТ 29227, вместимостью 10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Мора ГОСТ 29227, вместимостью 10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Мора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25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9.       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Мора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20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Мора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100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с одной меткой 2-2-1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Пипетки  с одной меткой 2-2-15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Колбы мерные с пробками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50 см3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Колбы мерные с пробками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100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Колбы мерные с пробками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500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Колбы мерные с пробками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вместимостью 1000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бюретка вместимостью 25 см3  с оливой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бюретка вместимостью 50 см3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Цилиндры мерные, вместимостью 100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Цилиндры мерные, вместимостью 1000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Стаканы стеклянные лабораторные  50 см3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Стаканы стеклянные лабораторные 100 см3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064652" w:rsidRPr="00236CFD" w:rsidTr="00064652">
              <w:trPr>
                <w:trHeight w:val="126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Колбы конические термостойкие с притертой пробкой  вместимостью 100 см3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Бюксы 19/9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Бюксы 145/14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Воронки (диаметр 100 мм)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308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Термометр ртутный лабораторный стеклянный до 100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174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Часовые (предметные стекла (для взятия навески)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64652" w:rsidRPr="00236CFD" w:rsidTr="00064652">
              <w:trPr>
                <w:trHeight w:val="32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Склянка (бутылка) из темного стекла 250 мл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482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Склянка (бутылка) из темного стекла 500 мл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406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Склянка (бутылка) из светлого стекла 500 мл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64652" w:rsidRPr="00236CFD" w:rsidTr="00064652">
              <w:trPr>
                <w:trHeight w:val="613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Склянка светлое стекло с пробкой 250 мл (широкое горло)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64652" w:rsidRPr="00236CFD" w:rsidTr="00064652">
              <w:trPr>
                <w:trHeight w:val="797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Воронка делительная, объем 300,00 мл (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хроматографическая</w:t>
                  </w:r>
                  <w:proofErr w:type="spell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колонка)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659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Капельница с притёртой пробко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вместимость 50 мл)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35.   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Часы песочные 5 мин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Часы песочные 3 мин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Часы песочные 10 мин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Склянка на  50 мл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56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Калия перманганат 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фиксанал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692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ГСО раствора ионов марганца с аттестованным значением массовой концентрации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Серебро азотнокислое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Кислота ортофосфорная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Калий 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надсернокислый</w:t>
                  </w:r>
                  <w:proofErr w:type="spell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(персульфат)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Кислота азотная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Кислота соляная концентрированная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Натрия 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гидроксид</w:t>
                  </w:r>
                  <w:proofErr w:type="spell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фиксанал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Катионит марки КУ-2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стандарт-титры</w:t>
                  </w:r>
                  <w:proofErr w:type="spellEnd"/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Спирт этиловый </w:t>
                  </w: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ректификованный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Концентрат сухо</w:t>
                  </w:r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кисель)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Сахар  песок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Кислота серная концентрированная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Ацетон по ГОСТ 2603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Спирт изобутиловый по ГОСТ 6016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Штатив лабораторный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Плитка нагревательная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Боек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Груши химические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Промывалка</w:t>
                  </w:r>
                  <w:proofErr w:type="spell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химическая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384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Фильтровальная бумага упаковка 100шт 150 мм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4652" w:rsidRPr="00236CFD" w:rsidTr="00064652">
              <w:trPr>
                <w:trHeight w:val="592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Лабораторная фильтровальная бумага марка ФС 520х600 мм 10 кг (400 листов)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4652" w:rsidRPr="00236CFD" w:rsidTr="00064652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Сушильный шкаф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Рефрактометр ИРФ-454 Б2М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64652" w:rsidRPr="00236CFD" w:rsidTr="00064652">
              <w:trPr>
                <w:trHeight w:val="645"/>
              </w:trPr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pH</w:t>
                  </w:r>
                  <w:proofErr w:type="spellEnd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метр (с измерением ЭДС)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4652" w:rsidRPr="00236CFD" w:rsidRDefault="00064652" w:rsidP="0017469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064652" w:rsidRPr="00D2263A" w:rsidRDefault="00064652" w:rsidP="0017469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6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63F6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48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878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7FFC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557D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95C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0C5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ab">
    <w:name w:val="Другое_"/>
    <w:basedOn w:val="a0"/>
    <w:link w:val="ac"/>
    <w:rsid w:val="007355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c">
    <w:name w:val="Другое"/>
    <w:basedOn w:val="a"/>
    <w:link w:val="ab"/>
    <w:rsid w:val="007355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3FE-3B35-4320-83C9-878B98F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2020-02-17T10:14:00Z</cp:lastPrinted>
  <dcterms:created xsi:type="dcterms:W3CDTF">2020-02-17T10:07:00Z</dcterms:created>
  <dcterms:modified xsi:type="dcterms:W3CDTF">2020-02-17T10:15:00Z</dcterms:modified>
</cp:coreProperties>
</file>