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80" w:rsidRDefault="00B9526F" w:rsidP="00C821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EE2880" w:rsidTr="00EE2880">
        <w:tc>
          <w:tcPr>
            <w:tcW w:w="5139" w:type="dxa"/>
          </w:tcPr>
          <w:p w:rsidR="00EE2880" w:rsidRDefault="00EE2880" w:rsidP="00EE2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</w:t>
            </w:r>
          </w:p>
          <w:p w:rsidR="00EE2880" w:rsidRDefault="00EE2880" w:rsidP="00EE2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880" w:rsidRDefault="00EE2880" w:rsidP="00EE2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заседании ЦСТВ</w:t>
            </w:r>
          </w:p>
          <w:p w:rsidR="00EE2880" w:rsidRDefault="00EE2880" w:rsidP="00EE2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БТЭиР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имени Героя Советского Союза </w:t>
            </w:r>
          </w:p>
          <w:p w:rsidR="00EE2880" w:rsidRDefault="00EE2880" w:rsidP="00EE2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М.А.Афанасьева</w:t>
            </w:r>
          </w:p>
          <w:p w:rsidR="00EE2880" w:rsidRDefault="00EE2880" w:rsidP="00EE2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ЦСТВ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БТЭиР</w:t>
            </w:r>
            <w:proofErr w:type="spellEnd"/>
          </w:p>
          <w:p w:rsidR="00EE2880" w:rsidRDefault="00EE2880" w:rsidP="00EE2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Высоцкая Н.В.</w:t>
            </w:r>
          </w:p>
        </w:tc>
        <w:tc>
          <w:tcPr>
            <w:tcW w:w="5140" w:type="dxa"/>
          </w:tcPr>
          <w:p w:rsidR="00EE2880" w:rsidRDefault="00EE2880" w:rsidP="00EE2880">
            <w:pPr>
              <w:ind w:left="1165" w:firstLine="52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УУТВЕРЖДАЮ </w:t>
            </w:r>
          </w:p>
          <w:p w:rsidR="00EE2880" w:rsidRDefault="00EE2880" w:rsidP="00EE2880">
            <w:pPr>
              <w:ind w:left="106" w:firstLine="626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ДДиректор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ГАПОУ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БТЭиР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имени Героя Советского Союза М.А.Афанасьева                                Кравченко С.М.</w:t>
            </w:r>
          </w:p>
          <w:p w:rsidR="00EE2880" w:rsidRDefault="00EE2880" w:rsidP="00C821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2880" w:rsidRDefault="00EE2880" w:rsidP="00C821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80" w:rsidRDefault="00EE2880" w:rsidP="00C821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80" w:rsidRDefault="00EE2880" w:rsidP="00C821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14F" w:rsidRDefault="00C8214F" w:rsidP="00C821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EE28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46C03" w:rsidRPr="00FB1919" w:rsidRDefault="00746C03" w:rsidP="00FB1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19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746C03" w:rsidRPr="00FB1919" w:rsidRDefault="00746C03" w:rsidP="00FB1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19">
        <w:rPr>
          <w:rFonts w:ascii="Times New Roman" w:hAnsi="Times New Roman" w:cs="Times New Roman"/>
          <w:b/>
          <w:bCs/>
          <w:sz w:val="24"/>
          <w:szCs w:val="24"/>
        </w:rPr>
        <w:t>ЦЕНТРА СОДЕЙСТВИ</w:t>
      </w:r>
      <w:r w:rsidR="00FB1919" w:rsidRPr="00FB191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B1919">
        <w:rPr>
          <w:rFonts w:ascii="Times New Roman" w:hAnsi="Times New Roman" w:cs="Times New Roman"/>
          <w:b/>
          <w:bCs/>
          <w:sz w:val="24"/>
          <w:szCs w:val="24"/>
        </w:rPr>
        <w:t xml:space="preserve"> ТРУДОУСТРОЙСТВУ ВЫПУСКНИКОВ</w:t>
      </w:r>
    </w:p>
    <w:p w:rsidR="00746C03" w:rsidRPr="00FB1919" w:rsidRDefault="00B9526F" w:rsidP="00FB19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ГАПОУ </w:t>
      </w:r>
      <w:r w:rsidR="00746C03" w:rsidRPr="00FB191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B1919" w:rsidRPr="00FB1919">
        <w:rPr>
          <w:rFonts w:ascii="Times New Roman" w:hAnsi="Times New Roman" w:cs="Times New Roman"/>
          <w:b/>
          <w:bCs/>
          <w:sz w:val="24"/>
          <w:szCs w:val="24"/>
        </w:rPr>
        <w:t>Брянский техникум энергомашиностроения и радиоэлектроники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имени Героя Советского Союза М.А.Афанасьева</w:t>
      </w:r>
      <w:r w:rsidR="00746C03" w:rsidRPr="00FB191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46C03" w:rsidRPr="00FB1919" w:rsidRDefault="00B9526F" w:rsidP="00FB19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746C03" w:rsidRPr="00FB1919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746C03" w:rsidRPr="00FB191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07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2883"/>
        <w:gridCol w:w="2976"/>
        <w:gridCol w:w="2376"/>
        <w:gridCol w:w="1915"/>
      </w:tblGrid>
      <w:tr w:rsidR="00746C03" w:rsidRPr="00FB1919" w:rsidTr="005D04F0">
        <w:trPr>
          <w:trHeight w:val="994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FB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FB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FB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FB1919" w:rsidP="00FB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FB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746C03" w:rsidRPr="00FB1919" w:rsidTr="005D04F0">
        <w:trPr>
          <w:trHeight w:val="145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Сотрудничество с работодателями</w:t>
            </w:r>
            <w:r w:rsidR="00C33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1.1. Составление и размещение информации о профилях подготовки с квалификационными характеристиками по каждой </w:t>
            </w:r>
            <w:r w:rsidR="00FB191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и  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на сайте </w:t>
            </w:r>
            <w:r w:rsidR="00FB191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1.2.Поиск кандидатур для занятия </w:t>
            </w:r>
            <w:r w:rsidR="00FB1919">
              <w:rPr>
                <w:rFonts w:ascii="Times New Roman" w:hAnsi="Times New Roman" w:cs="Times New Roman"/>
                <w:sz w:val="24"/>
                <w:szCs w:val="24"/>
              </w:rPr>
              <w:t>вакансий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работодателя.</w:t>
            </w:r>
          </w:p>
          <w:p w:rsidR="00695416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1.3.Информирование работодателей о выпускниках, составление резюме и размещение.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Default="00FB1919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Высоцкая</w:t>
            </w:r>
          </w:p>
          <w:p w:rsidR="00FB1919" w:rsidRPr="00C33B74" w:rsidRDefault="00FB1919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19" w:rsidRPr="00C33B74" w:rsidRDefault="00FB1919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19" w:rsidRPr="00C33B74" w:rsidRDefault="00FB1919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19" w:rsidRPr="00C33B74" w:rsidRDefault="00FB1919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19" w:rsidRDefault="00FB1919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  <w:p w:rsidR="00FB1919" w:rsidRDefault="00FB1919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FB1919" w:rsidRDefault="00FB1919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B1919" w:rsidRPr="00C33B74" w:rsidRDefault="00FB1919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19" w:rsidRPr="00C33B74" w:rsidRDefault="00FB1919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19" w:rsidRPr="00C33B74" w:rsidRDefault="00FB1919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A" w:rsidRPr="00C33B74" w:rsidRDefault="0042462A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03" w:rsidRPr="00FB1919" w:rsidRDefault="00FB1919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46C03" w:rsidRDefault="00746C03" w:rsidP="00F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6C03" w:rsidRPr="00FB1919" w:rsidTr="005D04F0">
        <w:trPr>
          <w:trHeight w:val="145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местными органами власти с территориальными органами государственной службы 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населения, общественными организациями.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2.1.Участие в мероприятиях по содействию трудоустройству выпускников, организованными местными органами 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(ярмарки вакансий  и пр.).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2.2.Обмен информацией по вопросам трудоустройства выпускников.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2.3. Согласование плана приема  в </w:t>
            </w:r>
            <w:r w:rsidR="00B9526F">
              <w:rPr>
                <w:rFonts w:ascii="Times New Roman" w:hAnsi="Times New Roman" w:cs="Times New Roman"/>
                <w:sz w:val="24"/>
                <w:szCs w:val="24"/>
              </w:rPr>
              <w:t>техникум на 2020-21</w:t>
            </w:r>
            <w:r w:rsidR="00FB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91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B191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B191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FB1919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ЦСТВ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46C03" w:rsidRPr="00FB1919" w:rsidTr="005D04F0">
        <w:trPr>
          <w:trHeight w:val="9051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Информационно- консультативная работа со студентами</w:t>
            </w:r>
            <w:r w:rsidR="00C33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3.1.Семинар-практикум для выпускников </w:t>
            </w:r>
            <w:r w:rsidR="00FC2440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по обучению составления резюме и сопроводительных писем.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3.2.Собрания выпускных курсов по вопросам трудоустройства.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3.3.Информирование о вакансиях через стенды, сайт, газету 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3.4.Тестирование и анкетирование студентов- выпускников по проекту «Твоя будущая профессиональная карьера»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526F">
              <w:rPr>
                <w:rFonts w:ascii="Times New Roman" w:hAnsi="Times New Roman" w:cs="Times New Roman"/>
                <w:sz w:val="24"/>
                <w:szCs w:val="24"/>
              </w:rPr>
              <w:t>Бычкова О.А.</w:t>
            </w:r>
          </w:p>
          <w:p w:rsidR="00746C03" w:rsidRPr="0042462A" w:rsidRDefault="00746C03" w:rsidP="00914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42462A" w:rsidRDefault="00746C03" w:rsidP="00914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62A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746C03" w:rsidRPr="0042462A" w:rsidRDefault="00746C03" w:rsidP="00914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62A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746C03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  <w:p w:rsidR="0042462A" w:rsidRPr="00C33B74" w:rsidRDefault="0042462A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A" w:rsidRPr="00C33B74" w:rsidRDefault="0042462A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A" w:rsidRPr="00C33B74" w:rsidRDefault="0042462A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A" w:rsidRPr="00C33B74" w:rsidRDefault="0042462A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ЦСТВ </w:t>
            </w: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2A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2A" w:rsidRPr="0042462A" w:rsidRDefault="0042462A" w:rsidP="00914FF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46C03" w:rsidRPr="00C33B74" w:rsidRDefault="00746C03" w:rsidP="00914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C33B74" w:rsidRDefault="00746C03" w:rsidP="00914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3B7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746C03" w:rsidRPr="00C33B74" w:rsidRDefault="00746C03" w:rsidP="00914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3B7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42462A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42462A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  <w:p w:rsidR="00C33B74" w:rsidRPr="00C33B74" w:rsidRDefault="00C33B74" w:rsidP="00914F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6C03" w:rsidRPr="00C33B74" w:rsidRDefault="00746C03" w:rsidP="0091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C33B74" w:rsidRDefault="00746C03" w:rsidP="0091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3B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42462A" w:rsidRPr="00C33B74" w:rsidRDefault="0042462A" w:rsidP="00914F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46C03" w:rsidRPr="00FB1919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46C03" w:rsidRPr="00FB1919" w:rsidTr="005D04F0">
        <w:trPr>
          <w:trHeight w:val="3045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Адаптация молодых специалистов на рабочих местах.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4.1.Изучение адаптации молодых специалистов на рабочих местах.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FB1919" w:rsidRDefault="00746C03" w:rsidP="0042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4.2.Обсуждение на педсовете в 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>техникуме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Default="0042462A" w:rsidP="0042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  <w:p w:rsidR="0042462A" w:rsidRDefault="0042462A" w:rsidP="0042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2A" w:rsidRDefault="0042462A" w:rsidP="0042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2A" w:rsidRPr="00FB1919" w:rsidRDefault="0042462A" w:rsidP="0042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2A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2 полугодие учебного года</w:t>
            </w:r>
          </w:p>
          <w:p w:rsidR="0042462A" w:rsidRPr="00C33B74" w:rsidRDefault="00746C03" w:rsidP="00914F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6C03" w:rsidRPr="00FB1919" w:rsidTr="005D04F0">
        <w:trPr>
          <w:trHeight w:val="2815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  <w:r w:rsidR="00C33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5.1.Подведение итога трудоустройства выпускников, передача сведений в вышестоящие организации.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5.2.Заседания 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трудоустройства и профессиональной адаптации молодых специалистов.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5.3.Организация методической помощи выпускникам 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- молодым специалистам.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мероприятий по трудоустройству выпускников 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 (гарантированное собеседование, экспресс-трудоустройство, подбор работников по заявке работодателя, презентация организаций)</w:t>
            </w:r>
          </w:p>
          <w:p w:rsidR="00746C03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совместно с ЦЗН и работодателями 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информационно-консультационных мероприятий для выпускников</w:t>
            </w:r>
          </w:p>
          <w:p w:rsidR="00746C03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. Организация форумов, круглых столов по поиску решения проблем трудоустройства выпускников с привлечением ученических (студенческих) активов, органов исполнительной власти, местного самоуправления,  работодателей, молодёжных организаций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ЦСТВ</w:t>
            </w:r>
          </w:p>
          <w:p w:rsidR="00746C03" w:rsidRPr="00FB1919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3B74" w:rsidRPr="00C33B74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74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74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74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74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74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2462A" w:rsidRPr="00FB1919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33B74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03" w:rsidRPr="00FB1919" w:rsidTr="005D04F0">
        <w:trPr>
          <w:trHeight w:val="6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C33B74" w:rsidRDefault="00746C03" w:rsidP="00C3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C33B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5D04F0" w:rsidRDefault="00746C03" w:rsidP="00914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7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  и мониторинг деятельности выпускников</w:t>
            </w:r>
            <w:r w:rsidR="00C33B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.1.Изучение адаптации выпускников </w:t>
            </w:r>
            <w:proofErr w:type="gramStart"/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рабочих местах с проведением экспресс-анализа.                                                                 </w:t>
            </w:r>
          </w:p>
          <w:p w:rsidR="00695416" w:rsidRPr="00FB1919" w:rsidRDefault="00746C03" w:rsidP="0042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3B7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.Проверка работы выпускников.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74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74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  <w:p w:rsidR="00746C03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33B74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74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3B74" w:rsidRPr="00C33B74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3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270" w:rsidRDefault="00EC5270" w:rsidP="00914FF1"/>
    <w:sectPr w:rsidR="00EC5270" w:rsidSect="00FB19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03"/>
    <w:rsid w:val="00187ADB"/>
    <w:rsid w:val="002064C6"/>
    <w:rsid w:val="003370CA"/>
    <w:rsid w:val="0042462A"/>
    <w:rsid w:val="005D04F0"/>
    <w:rsid w:val="00695416"/>
    <w:rsid w:val="00746C03"/>
    <w:rsid w:val="00914FF1"/>
    <w:rsid w:val="00965B6C"/>
    <w:rsid w:val="00B9526F"/>
    <w:rsid w:val="00C33B74"/>
    <w:rsid w:val="00C8214F"/>
    <w:rsid w:val="00EC5270"/>
    <w:rsid w:val="00EE2880"/>
    <w:rsid w:val="00F52E5C"/>
    <w:rsid w:val="00FB1919"/>
    <w:rsid w:val="00FC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OAB-2</cp:lastModifiedBy>
  <cp:revision>3</cp:revision>
  <cp:lastPrinted>2021-09-15T04:40:00Z</cp:lastPrinted>
  <dcterms:created xsi:type="dcterms:W3CDTF">2021-10-18T09:18:00Z</dcterms:created>
  <dcterms:modified xsi:type="dcterms:W3CDTF">2021-10-18T09:42:00Z</dcterms:modified>
</cp:coreProperties>
</file>