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8D" w:rsidRPr="009D618D" w:rsidRDefault="00402553" w:rsidP="009D618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78C" w:rsidRDefault="00FA7562" w:rsidP="00847A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7CDF" w:rsidRPr="00C57C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="00847A47" w:rsidRPr="00847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C57CDF" w:rsidRPr="00C57CDF" w:rsidRDefault="00C57CDF" w:rsidP="00C5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CDF" w:rsidRPr="00BA725F" w:rsidRDefault="00847A47" w:rsidP="00C5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BA725F" w:rsidRDefault="00847A47" w:rsidP="00C57CD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итоговой (квалификационной) аттестации  выпускников 202</w:t>
      </w:r>
      <w:r w:rsidR="0040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40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учебного года </w:t>
      </w:r>
    </w:p>
    <w:p w:rsidR="00BA725F" w:rsidRDefault="00C57CDF" w:rsidP="00C57CD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ГАПОУ «Брянский техникум   энергомашиностроения и радиоэлектроники </w:t>
      </w:r>
    </w:p>
    <w:p w:rsidR="00C57CDF" w:rsidRDefault="00C57CDF" w:rsidP="00C57CD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имени Героя Советского Союза М.А. Афанасьева»</w:t>
      </w:r>
    </w:p>
    <w:p w:rsidR="00402553" w:rsidRPr="00BA725F" w:rsidRDefault="00402553" w:rsidP="00C57CD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1701" w:type="dxa"/>
        <w:tblInd w:w="1126" w:type="dxa"/>
        <w:tblLayout w:type="fixed"/>
        <w:tblLook w:val="04A0" w:firstRow="1" w:lastRow="0" w:firstColumn="1" w:lastColumn="0" w:noHBand="0" w:noVBand="1"/>
      </w:tblPr>
      <w:tblGrid>
        <w:gridCol w:w="1318"/>
        <w:gridCol w:w="3618"/>
        <w:gridCol w:w="1289"/>
        <w:gridCol w:w="1275"/>
        <w:gridCol w:w="1318"/>
        <w:gridCol w:w="1234"/>
        <w:gridCol w:w="1649"/>
      </w:tblGrid>
      <w:tr w:rsidR="00402553" w:rsidRPr="00402553" w:rsidTr="00402553">
        <w:trPr>
          <w:trHeight w:val="770"/>
        </w:trPr>
        <w:tc>
          <w:tcPr>
            <w:tcW w:w="1318" w:type="dxa"/>
            <w:vMerge w:val="restart"/>
            <w:shd w:val="clear" w:color="auto" w:fill="D9D9D9" w:themeFill="background1" w:themeFillShade="D9"/>
            <w:vAlign w:val="center"/>
          </w:tcPr>
          <w:p w:rsidR="00402553" w:rsidRPr="00402553" w:rsidRDefault="00402553" w:rsidP="0069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53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4025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18" w:type="dxa"/>
            <w:vMerge w:val="restart"/>
            <w:shd w:val="clear" w:color="auto" w:fill="D9D9D9" w:themeFill="background1" w:themeFillShade="D9"/>
            <w:vAlign w:val="center"/>
          </w:tcPr>
          <w:p w:rsidR="00402553" w:rsidRPr="00402553" w:rsidRDefault="00402553" w:rsidP="00A80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53">
              <w:rPr>
                <w:rFonts w:ascii="Times New Roman" w:hAnsi="Times New Roman" w:cs="Times New Roman"/>
                <w:b/>
                <w:sz w:val="28"/>
                <w:szCs w:val="28"/>
              </w:rPr>
              <w:t>ГУППА</w:t>
            </w:r>
          </w:p>
        </w:tc>
        <w:tc>
          <w:tcPr>
            <w:tcW w:w="6765" w:type="dxa"/>
            <w:gridSpan w:val="5"/>
            <w:shd w:val="clear" w:color="auto" w:fill="D9D9D9" w:themeFill="background1" w:themeFillShade="D9"/>
          </w:tcPr>
          <w:p w:rsidR="00402553" w:rsidRPr="00402553" w:rsidRDefault="00402553" w:rsidP="00402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5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02553" w:rsidRPr="00402553" w:rsidTr="00402553">
        <w:trPr>
          <w:cantSplit/>
          <w:trHeight w:val="1496"/>
        </w:trPr>
        <w:tc>
          <w:tcPr>
            <w:tcW w:w="1318" w:type="dxa"/>
            <w:vMerge/>
            <w:shd w:val="clear" w:color="auto" w:fill="D9D9D9" w:themeFill="background1" w:themeFillShade="D9"/>
          </w:tcPr>
          <w:p w:rsidR="00402553" w:rsidRPr="00402553" w:rsidRDefault="00402553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8" w:type="dxa"/>
            <w:vMerge/>
            <w:shd w:val="clear" w:color="auto" w:fill="D9D9D9" w:themeFill="background1" w:themeFillShade="D9"/>
          </w:tcPr>
          <w:p w:rsidR="00402553" w:rsidRPr="00402553" w:rsidRDefault="00402553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textDirection w:val="btLr"/>
          </w:tcPr>
          <w:p w:rsidR="00402553" w:rsidRPr="00402553" w:rsidRDefault="00402553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53">
              <w:rPr>
                <w:rFonts w:ascii="Times New Roman" w:hAnsi="Times New Roman" w:cs="Times New Roman"/>
                <w:b/>
                <w:sz w:val="28"/>
                <w:szCs w:val="28"/>
              </w:rPr>
              <w:t>22.12.2022</w:t>
            </w:r>
          </w:p>
        </w:tc>
        <w:tc>
          <w:tcPr>
            <w:tcW w:w="1275" w:type="dxa"/>
            <w:shd w:val="clear" w:color="auto" w:fill="D9D9D9" w:themeFill="background1" w:themeFillShade="D9"/>
            <w:textDirection w:val="btLr"/>
          </w:tcPr>
          <w:p w:rsidR="00402553" w:rsidRPr="00402553" w:rsidRDefault="00402553" w:rsidP="004025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53">
              <w:rPr>
                <w:rFonts w:ascii="Times New Roman" w:hAnsi="Times New Roman" w:cs="Times New Roman"/>
                <w:b/>
                <w:sz w:val="28"/>
                <w:szCs w:val="28"/>
              </w:rPr>
              <w:t>23.12.2022</w:t>
            </w:r>
          </w:p>
        </w:tc>
        <w:tc>
          <w:tcPr>
            <w:tcW w:w="1318" w:type="dxa"/>
            <w:shd w:val="clear" w:color="auto" w:fill="D9D9D9" w:themeFill="background1" w:themeFillShade="D9"/>
            <w:textDirection w:val="btLr"/>
          </w:tcPr>
          <w:p w:rsidR="00402553" w:rsidRPr="00402553" w:rsidRDefault="00402553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53">
              <w:rPr>
                <w:rFonts w:ascii="Times New Roman" w:hAnsi="Times New Roman" w:cs="Times New Roman"/>
                <w:b/>
                <w:sz w:val="28"/>
                <w:szCs w:val="28"/>
              </w:rPr>
              <w:t>24.12.2022</w:t>
            </w:r>
          </w:p>
        </w:tc>
        <w:tc>
          <w:tcPr>
            <w:tcW w:w="1234" w:type="dxa"/>
            <w:shd w:val="clear" w:color="auto" w:fill="D9D9D9" w:themeFill="background1" w:themeFillShade="D9"/>
            <w:textDirection w:val="btLr"/>
          </w:tcPr>
          <w:p w:rsidR="00402553" w:rsidRPr="00402553" w:rsidRDefault="00402553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53">
              <w:rPr>
                <w:rFonts w:ascii="Times New Roman" w:hAnsi="Times New Roman" w:cs="Times New Roman"/>
                <w:b/>
                <w:sz w:val="28"/>
                <w:szCs w:val="28"/>
              </w:rPr>
              <w:t>26.12.2022</w:t>
            </w:r>
          </w:p>
        </w:tc>
        <w:tc>
          <w:tcPr>
            <w:tcW w:w="1649" w:type="dxa"/>
            <w:shd w:val="clear" w:color="auto" w:fill="D9D9D9" w:themeFill="background1" w:themeFillShade="D9"/>
            <w:textDirection w:val="btLr"/>
          </w:tcPr>
          <w:p w:rsidR="00402553" w:rsidRPr="00402553" w:rsidRDefault="00402553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53">
              <w:rPr>
                <w:rFonts w:ascii="Times New Roman" w:hAnsi="Times New Roman" w:cs="Times New Roman"/>
                <w:b/>
                <w:sz w:val="28"/>
                <w:szCs w:val="28"/>
              </w:rPr>
              <w:t>27.12.2022</w:t>
            </w:r>
          </w:p>
        </w:tc>
      </w:tr>
      <w:tr w:rsidR="00402553" w:rsidRPr="005C057D" w:rsidTr="00402553">
        <w:trPr>
          <w:cantSplit/>
          <w:trHeight w:val="1487"/>
        </w:trPr>
        <w:tc>
          <w:tcPr>
            <w:tcW w:w="1318" w:type="dxa"/>
            <w:vMerge w:val="restart"/>
          </w:tcPr>
          <w:p w:rsidR="00402553" w:rsidRPr="005C057D" w:rsidRDefault="00402553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18" w:type="dxa"/>
            <w:vMerge w:val="restart"/>
            <w:vAlign w:val="center"/>
          </w:tcPr>
          <w:p w:rsidR="00402553" w:rsidRPr="005C057D" w:rsidRDefault="00402553" w:rsidP="00C57CDF">
            <w:pPr>
              <w:ind w:hanging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A55">
              <w:rPr>
                <w:rFonts w:ascii="Times New Roman" w:hAnsi="Times New Roman"/>
                <w:sz w:val="28"/>
                <w:szCs w:val="28"/>
              </w:rPr>
              <w:t xml:space="preserve">27.02.06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4A55">
              <w:rPr>
                <w:rFonts w:ascii="Times New Roman" w:hAnsi="Times New Roman"/>
                <w:sz w:val="28"/>
                <w:szCs w:val="28"/>
              </w:rPr>
              <w:t>Контроль работы измерительных приборов 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(КРИП 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89" w:type="dxa"/>
            <w:textDirection w:val="btLr"/>
          </w:tcPr>
          <w:p w:rsidR="00402553" w:rsidRPr="00B57668" w:rsidRDefault="00402553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</w:tcPr>
          <w:p w:rsidR="00402553" w:rsidRPr="00B57668" w:rsidRDefault="00402553" w:rsidP="008E2B4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  <w:p w:rsidR="00402553" w:rsidRPr="005C057D" w:rsidRDefault="00402553" w:rsidP="008E2B4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textDirection w:val="btLr"/>
          </w:tcPr>
          <w:p w:rsidR="00402553" w:rsidRPr="00B57668" w:rsidRDefault="00402553" w:rsidP="0040255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  <w:p w:rsidR="00402553" w:rsidRPr="00B57668" w:rsidRDefault="00402553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34" w:type="dxa"/>
            <w:textDirection w:val="btLr"/>
          </w:tcPr>
          <w:p w:rsidR="00402553" w:rsidRPr="00B57668" w:rsidRDefault="00402553" w:rsidP="0040255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  <w:p w:rsidR="00402553" w:rsidRPr="00B57668" w:rsidRDefault="00402553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textDirection w:val="btLr"/>
          </w:tcPr>
          <w:p w:rsidR="00402553" w:rsidRPr="00B57668" w:rsidRDefault="00402553" w:rsidP="0040255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  <w:p w:rsidR="00402553" w:rsidRPr="00B57668" w:rsidRDefault="00402553" w:rsidP="00175D2D">
            <w:pPr>
              <w:ind w:right="113" w:hanging="7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402553" w:rsidRPr="005C057D" w:rsidTr="00402553">
        <w:trPr>
          <w:cantSplit/>
          <w:trHeight w:val="1499"/>
        </w:trPr>
        <w:tc>
          <w:tcPr>
            <w:tcW w:w="1318" w:type="dxa"/>
            <w:vMerge/>
            <w:tcBorders>
              <w:bottom w:val="single" w:sz="36" w:space="0" w:color="auto"/>
            </w:tcBorders>
          </w:tcPr>
          <w:p w:rsidR="00402553" w:rsidRPr="005C057D" w:rsidRDefault="00402553" w:rsidP="001D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8" w:type="dxa"/>
            <w:vMerge/>
            <w:tcBorders>
              <w:bottom w:val="single" w:sz="36" w:space="0" w:color="auto"/>
            </w:tcBorders>
            <w:vAlign w:val="center"/>
          </w:tcPr>
          <w:p w:rsidR="00402553" w:rsidRPr="005C057D" w:rsidRDefault="00402553" w:rsidP="00C57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bottom w:val="single" w:sz="36" w:space="0" w:color="auto"/>
            </w:tcBorders>
            <w:textDirection w:val="btLr"/>
          </w:tcPr>
          <w:p w:rsidR="00402553" w:rsidRPr="005C057D" w:rsidRDefault="00402553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05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С- 1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766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БТЭиР</w:t>
            </w:r>
            <w:proofErr w:type="spellEnd"/>
          </w:p>
        </w:tc>
        <w:tc>
          <w:tcPr>
            <w:tcW w:w="1275" w:type="dxa"/>
            <w:tcBorders>
              <w:bottom w:val="single" w:sz="36" w:space="0" w:color="auto"/>
            </w:tcBorders>
            <w:textDirection w:val="btLr"/>
          </w:tcPr>
          <w:p w:rsidR="00402553" w:rsidRPr="005C057D" w:rsidRDefault="00402553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36" w:space="0" w:color="auto"/>
            </w:tcBorders>
            <w:textDirection w:val="btLr"/>
          </w:tcPr>
          <w:p w:rsidR="00402553" w:rsidRPr="005C057D" w:rsidRDefault="00402553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36" w:space="0" w:color="auto"/>
            </w:tcBorders>
            <w:textDirection w:val="btLr"/>
          </w:tcPr>
          <w:p w:rsidR="00402553" w:rsidRPr="005C057D" w:rsidRDefault="00402553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36" w:space="0" w:color="auto"/>
            </w:tcBorders>
            <w:textDirection w:val="btLr"/>
          </w:tcPr>
          <w:p w:rsidR="00402553" w:rsidRPr="005C057D" w:rsidRDefault="00402553" w:rsidP="00175D2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D2BDA" w:rsidRPr="001D2BDA" w:rsidRDefault="001D2BDA" w:rsidP="001D2BDA">
      <w:pPr>
        <w:jc w:val="center"/>
        <w:rPr>
          <w:b/>
          <w:sz w:val="28"/>
          <w:szCs w:val="28"/>
        </w:rPr>
      </w:pPr>
    </w:p>
    <w:sectPr w:rsidR="001D2BDA" w:rsidRPr="001D2BDA" w:rsidSect="00A403F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46"/>
    <w:rsid w:val="00093D5B"/>
    <w:rsid w:val="001344E6"/>
    <w:rsid w:val="0016481B"/>
    <w:rsid w:val="00175D2D"/>
    <w:rsid w:val="00177746"/>
    <w:rsid w:val="001D2BDA"/>
    <w:rsid w:val="001E2844"/>
    <w:rsid w:val="00371DF5"/>
    <w:rsid w:val="003F35F8"/>
    <w:rsid w:val="00402553"/>
    <w:rsid w:val="00416005"/>
    <w:rsid w:val="004424D2"/>
    <w:rsid w:val="00593FD4"/>
    <w:rsid w:val="005C057D"/>
    <w:rsid w:val="006226D4"/>
    <w:rsid w:val="006269D3"/>
    <w:rsid w:val="00650373"/>
    <w:rsid w:val="006966D8"/>
    <w:rsid w:val="007A2266"/>
    <w:rsid w:val="007B08E3"/>
    <w:rsid w:val="007B3038"/>
    <w:rsid w:val="007F7B94"/>
    <w:rsid w:val="00847A47"/>
    <w:rsid w:val="009C3B26"/>
    <w:rsid w:val="009D618D"/>
    <w:rsid w:val="00A403F5"/>
    <w:rsid w:val="00A741DF"/>
    <w:rsid w:val="00A80711"/>
    <w:rsid w:val="00B57668"/>
    <w:rsid w:val="00BA725F"/>
    <w:rsid w:val="00BB3A15"/>
    <w:rsid w:val="00C32494"/>
    <w:rsid w:val="00C45755"/>
    <w:rsid w:val="00C57CDF"/>
    <w:rsid w:val="00CF3AB9"/>
    <w:rsid w:val="00DB678C"/>
    <w:rsid w:val="00E53093"/>
    <w:rsid w:val="00EC3C21"/>
    <w:rsid w:val="00ED78BD"/>
    <w:rsid w:val="00F35440"/>
    <w:rsid w:val="00F62AAE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2022-05-17T09:12:00Z</cp:lastPrinted>
  <dcterms:created xsi:type="dcterms:W3CDTF">2021-04-08T10:04:00Z</dcterms:created>
  <dcterms:modified xsi:type="dcterms:W3CDTF">2022-12-12T08:52:00Z</dcterms:modified>
</cp:coreProperties>
</file>