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FD" w:rsidRPr="000A05FD" w:rsidRDefault="000A05FD" w:rsidP="001F3BE4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05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p w:rsidR="000A05FD" w:rsidRPr="000A05FD" w:rsidRDefault="000A05FD" w:rsidP="000A0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05FD" w:rsidRDefault="000A05FD" w:rsidP="000A05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>Расписание экзаменов 2 курс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за 2025-2026 учебный год</w:t>
      </w:r>
    </w:p>
    <w:p w:rsidR="00325191" w:rsidRPr="000A05FD" w:rsidRDefault="00325191" w:rsidP="000A05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25191">
        <w:rPr>
          <w:rFonts w:ascii="Times New Roman" w:eastAsia="Calibri" w:hAnsi="Times New Roman" w:cs="Times New Roman"/>
          <w:b/>
          <w:bCs/>
          <w:sz w:val="20"/>
          <w:szCs w:val="20"/>
        </w:rPr>
        <w:t>(ЭС 2, ЭМ 2, НТО 2)</w:t>
      </w:r>
    </w:p>
    <w:p w:rsidR="000A05FD" w:rsidRPr="000A05FD" w:rsidRDefault="000A05FD" w:rsidP="000A05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559"/>
        <w:gridCol w:w="1559"/>
        <w:gridCol w:w="1559"/>
        <w:gridCol w:w="1701"/>
        <w:gridCol w:w="1560"/>
        <w:gridCol w:w="1701"/>
        <w:gridCol w:w="1701"/>
        <w:gridCol w:w="1559"/>
      </w:tblGrid>
      <w:tr w:rsidR="00AB35C1" w:rsidTr="00325191">
        <w:trPr>
          <w:cantSplit/>
          <w:trHeight w:val="166"/>
        </w:trPr>
        <w:tc>
          <w:tcPr>
            <w:tcW w:w="567" w:type="dxa"/>
            <w:textDirection w:val="btLr"/>
          </w:tcPr>
          <w:p w:rsidR="003E01CF" w:rsidRPr="003E01CF" w:rsidRDefault="003E01CF" w:rsidP="00CB502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E01CF" w:rsidRPr="003E01CF" w:rsidRDefault="003E01CF" w:rsidP="006F3CB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17 декабря</w:t>
            </w:r>
          </w:p>
        </w:tc>
        <w:tc>
          <w:tcPr>
            <w:tcW w:w="1560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18 декабря</w:t>
            </w:r>
          </w:p>
        </w:tc>
        <w:tc>
          <w:tcPr>
            <w:tcW w:w="1559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19декабря</w:t>
            </w:r>
          </w:p>
        </w:tc>
        <w:tc>
          <w:tcPr>
            <w:tcW w:w="1559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20 декабря</w:t>
            </w:r>
          </w:p>
        </w:tc>
        <w:tc>
          <w:tcPr>
            <w:tcW w:w="1559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22 декабря</w:t>
            </w:r>
          </w:p>
        </w:tc>
        <w:tc>
          <w:tcPr>
            <w:tcW w:w="1701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23 декабря</w:t>
            </w:r>
          </w:p>
        </w:tc>
        <w:tc>
          <w:tcPr>
            <w:tcW w:w="1560" w:type="dxa"/>
            <w:vAlign w:val="bottom"/>
          </w:tcPr>
          <w:p w:rsidR="003E01CF" w:rsidRPr="003E01CF" w:rsidRDefault="003E01CF" w:rsidP="006F3CB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декабря</w:t>
            </w:r>
          </w:p>
        </w:tc>
        <w:tc>
          <w:tcPr>
            <w:tcW w:w="1701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25 декабря</w:t>
            </w:r>
          </w:p>
        </w:tc>
        <w:tc>
          <w:tcPr>
            <w:tcW w:w="1701" w:type="dxa"/>
            <w:vAlign w:val="bottom"/>
          </w:tcPr>
          <w:p w:rsidR="003E01CF" w:rsidRPr="003E01CF" w:rsidRDefault="003E01CF" w:rsidP="006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26 декабря</w:t>
            </w:r>
          </w:p>
        </w:tc>
        <w:tc>
          <w:tcPr>
            <w:tcW w:w="1559" w:type="dxa"/>
            <w:vAlign w:val="bottom"/>
          </w:tcPr>
          <w:p w:rsidR="003E01CF" w:rsidRPr="003E01CF" w:rsidRDefault="003E01CF" w:rsidP="003E01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декабря</w:t>
            </w:r>
          </w:p>
        </w:tc>
      </w:tr>
      <w:tr w:rsidR="00025EA4" w:rsidTr="00025EA4">
        <w:trPr>
          <w:cantSplit/>
          <w:trHeight w:val="816"/>
        </w:trPr>
        <w:tc>
          <w:tcPr>
            <w:tcW w:w="567" w:type="dxa"/>
            <w:vMerge w:val="restart"/>
            <w:textDirection w:val="btLr"/>
            <w:vAlign w:val="center"/>
          </w:tcPr>
          <w:p w:rsidR="008B1B53" w:rsidRPr="003E01CF" w:rsidRDefault="008B1B53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ЭС - 2</w:t>
            </w:r>
          </w:p>
        </w:tc>
        <w:tc>
          <w:tcPr>
            <w:tcW w:w="1560" w:type="dxa"/>
            <w:vMerge w:val="restart"/>
          </w:tcPr>
          <w:p w:rsidR="008B1B53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Допуски и технические измерения</w:t>
            </w:r>
          </w:p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Коротченко А.О.</w:t>
            </w:r>
          </w:p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</w:t>
            </w:r>
          </w:p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1560" w:type="dxa"/>
            <w:vMerge w:val="restart"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Допуски и технические измерения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Преподаватель: Коротченко А.О.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Тир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559" w:type="dxa"/>
            <w:vMerge w:val="restart"/>
          </w:tcPr>
          <w:p w:rsidR="008B1B53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559" w:type="dxa"/>
            <w:vMerge w:val="restart"/>
          </w:tcPr>
          <w:p w:rsidR="00AB35C1" w:rsidRDefault="00F54076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8B1B53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559" w:type="dxa"/>
            <w:vMerge w:val="restart"/>
          </w:tcPr>
          <w:p w:rsidR="008B1B53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электротехники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Потерянская С.М.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701" w:type="dxa"/>
          </w:tcPr>
          <w:p w:rsidR="008B1B53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электротехники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Потерянская С.М.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560" w:type="dxa"/>
            <w:vMerge w:val="restart"/>
          </w:tcPr>
          <w:p w:rsidR="008B1B53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701" w:type="dxa"/>
            <w:vMerge w:val="restart"/>
          </w:tcPr>
          <w:p w:rsidR="008B1B53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Технология производства сварных конструкций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Коротченко А.О.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Тир 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701" w:type="dxa"/>
            <w:vMerge w:val="restart"/>
          </w:tcPr>
          <w:p w:rsidR="008B1B53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Технология производства сварных конструкций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Коротченко А.О.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Тир 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559" w:type="dxa"/>
            <w:vMerge w:val="restart"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EA4" w:rsidTr="00025EA4">
        <w:trPr>
          <w:cantSplit/>
          <w:trHeight w:val="825"/>
        </w:trPr>
        <w:tc>
          <w:tcPr>
            <w:tcW w:w="567" w:type="dxa"/>
            <w:vMerge/>
            <w:textDirection w:val="btLr"/>
            <w:vAlign w:val="center"/>
          </w:tcPr>
          <w:p w:rsidR="008B1B53" w:rsidRPr="003E01CF" w:rsidRDefault="008B1B53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B53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B53" w:rsidRPr="003E01CF" w:rsidRDefault="008B1B53" w:rsidP="003E0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B1B53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8B1B53" w:rsidRPr="003E01CF" w:rsidRDefault="008B1B53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60" w:type="dxa"/>
            <w:vMerge/>
          </w:tcPr>
          <w:p w:rsidR="008B1B53" w:rsidRPr="003E01CF" w:rsidRDefault="008B1B53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B53" w:rsidRPr="003E01CF" w:rsidRDefault="008B1B5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EA4" w:rsidTr="00025EA4">
        <w:trPr>
          <w:cantSplit/>
          <w:trHeight w:val="1620"/>
        </w:trPr>
        <w:tc>
          <w:tcPr>
            <w:tcW w:w="567" w:type="dxa"/>
            <w:vMerge w:val="restart"/>
            <w:textDirection w:val="btLr"/>
            <w:vAlign w:val="center"/>
          </w:tcPr>
          <w:p w:rsidR="00AB35C1" w:rsidRPr="003E01CF" w:rsidRDefault="00AB35C1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ЭМ - 2</w:t>
            </w:r>
          </w:p>
        </w:tc>
        <w:tc>
          <w:tcPr>
            <w:tcW w:w="1560" w:type="dxa"/>
            <w:vMerge w:val="restart"/>
          </w:tcPr>
          <w:p w:rsidR="00AB35C1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Электротехника с основами электроники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Потерянская С.М.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560" w:type="dxa"/>
            <w:vMerge w:val="restart"/>
          </w:tcPr>
          <w:p w:rsidR="00AB35C1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Электротехника с основами электроники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Потерянская С.М.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559" w:type="dxa"/>
            <w:vMerge w:val="restart"/>
          </w:tcPr>
          <w:p w:rsidR="00AB35C1" w:rsidRPr="003E01CF" w:rsidRDefault="00AB35C1" w:rsidP="00AB35C1">
            <w:pPr>
              <w:tabs>
                <w:tab w:val="left" w:pos="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59" w:type="dxa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701" w:type="dxa"/>
            <w:vMerge w:val="restart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560" w:type="dxa"/>
            <w:vMerge w:val="restart"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025EA4" w:rsidRDefault="00B501E4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МДК 01.01 Технология электромонтажных и сборочных работ </w:t>
            </w:r>
            <w:r w:rsidR="00025EA4">
              <w:rPr>
                <w:rFonts w:ascii="Times New Roman" w:hAnsi="Times New Roman" w:cs="Times New Roman"/>
                <w:sz w:val="18"/>
                <w:szCs w:val="18"/>
              </w:rPr>
              <w:t>устройств электроснабжения и электрооборудования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</w:t>
            </w:r>
            <w:r w:rsidR="00025EA4">
              <w:rPr>
                <w:rFonts w:ascii="Times New Roman" w:hAnsi="Times New Roman" w:cs="Times New Roman"/>
                <w:sz w:val="18"/>
                <w:szCs w:val="18"/>
              </w:rPr>
              <w:t xml:space="preserve">атель: </w:t>
            </w:r>
            <w:proofErr w:type="spellStart"/>
            <w:r w:rsidR="00025EA4"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 w:rsidR="00025EA4">
              <w:rPr>
                <w:rFonts w:ascii="Times New Roman" w:hAnsi="Times New Roman" w:cs="Times New Roman"/>
                <w:sz w:val="18"/>
                <w:szCs w:val="18"/>
              </w:rPr>
              <w:t xml:space="preserve"> Я.Г.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AB35C1" w:rsidRPr="003E01CF" w:rsidRDefault="00025EA4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</w:t>
            </w:r>
            <w:r w:rsidR="00AB35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AB35C1" w:rsidRDefault="003C7B5B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025EA4" w:rsidRDefault="00025EA4" w:rsidP="00025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Технология электромонтажных и сборочных работ устройств электроснабжения и электрооборудования</w:t>
            </w:r>
          </w:p>
          <w:p w:rsidR="00025EA4" w:rsidRPr="003E01CF" w:rsidRDefault="00025EA4" w:rsidP="00025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Я.Г.</w:t>
            </w:r>
          </w:p>
          <w:p w:rsidR="00AB35C1" w:rsidRPr="003E01CF" w:rsidRDefault="00025EA4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559" w:type="dxa"/>
            <w:vMerge w:val="restart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технической механики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Осипова Н.М.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</w:p>
          <w:p w:rsidR="00AB35C1" w:rsidRPr="003E01CF" w:rsidRDefault="003C7B5B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</w:tr>
      <w:tr w:rsidR="00025EA4" w:rsidTr="00025EA4">
        <w:trPr>
          <w:cantSplit/>
          <w:trHeight w:val="225"/>
        </w:trPr>
        <w:tc>
          <w:tcPr>
            <w:tcW w:w="567" w:type="dxa"/>
            <w:vMerge/>
            <w:textDirection w:val="btLr"/>
            <w:vAlign w:val="center"/>
          </w:tcPr>
          <w:p w:rsidR="00AB35C1" w:rsidRPr="003E01CF" w:rsidRDefault="00AB35C1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3E01CF" w:rsidRDefault="00AB35C1" w:rsidP="00AB35C1">
            <w:pPr>
              <w:tabs>
                <w:tab w:val="left" w:pos="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B35C1" w:rsidRP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5C1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AB35C1" w:rsidRP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5C1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AB35C1" w:rsidRP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5C1"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AB35C1" w:rsidRP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35C1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AB35C1"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AB35C1" w:rsidRDefault="00F54076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B35C1" w:rsidRPr="00AB35C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701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B35C1" w:rsidRPr="003E01CF" w:rsidRDefault="00AB35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B35C1" w:rsidRPr="003E01CF" w:rsidRDefault="00AB35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3E01CF" w:rsidRDefault="00AB35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EA4" w:rsidTr="00025EA4">
        <w:trPr>
          <w:cantSplit/>
          <w:trHeight w:val="1005"/>
        </w:trPr>
        <w:tc>
          <w:tcPr>
            <w:tcW w:w="567" w:type="dxa"/>
            <w:vMerge/>
            <w:textDirection w:val="btLr"/>
            <w:vAlign w:val="center"/>
          </w:tcPr>
          <w:p w:rsidR="00AB35C1" w:rsidRPr="003E01CF" w:rsidRDefault="00AB35C1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Pr="003E01CF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Default="00AB35C1" w:rsidP="008B1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3E01CF" w:rsidRDefault="00AB35C1" w:rsidP="00AB35C1">
            <w:pPr>
              <w:tabs>
                <w:tab w:val="left" w:pos="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35C1" w:rsidRP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B35C1" w:rsidRPr="003E01CF" w:rsidRDefault="00AB35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35C1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технической механики</w:t>
            </w:r>
          </w:p>
          <w:p w:rsidR="00AB35C1" w:rsidRPr="003E01CF" w:rsidRDefault="00AB35C1" w:rsidP="00AB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Осипова Н.М.</w:t>
            </w:r>
          </w:p>
          <w:p w:rsidR="00AB35C1" w:rsidRPr="003E01CF" w:rsidRDefault="00AB35C1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C7B5B">
              <w:rPr>
                <w:rFonts w:ascii="Times New Roman" w:hAnsi="Times New Roman" w:cs="Times New Roman"/>
                <w:sz w:val="18"/>
                <w:szCs w:val="18"/>
              </w:rPr>
              <w:t>13,40</w:t>
            </w:r>
          </w:p>
        </w:tc>
        <w:tc>
          <w:tcPr>
            <w:tcW w:w="1559" w:type="dxa"/>
            <w:vMerge/>
          </w:tcPr>
          <w:p w:rsidR="00AB35C1" w:rsidRPr="003E01CF" w:rsidRDefault="00AB35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191" w:rsidTr="00325191">
        <w:trPr>
          <w:cantSplit/>
          <w:trHeight w:val="1695"/>
        </w:trPr>
        <w:tc>
          <w:tcPr>
            <w:tcW w:w="567" w:type="dxa"/>
            <w:vMerge w:val="restart"/>
            <w:textDirection w:val="btLr"/>
            <w:vAlign w:val="center"/>
          </w:tcPr>
          <w:p w:rsidR="00325191" w:rsidRPr="003E01CF" w:rsidRDefault="00325191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НТО - 2</w:t>
            </w:r>
          </w:p>
        </w:tc>
        <w:tc>
          <w:tcPr>
            <w:tcW w:w="1560" w:type="dxa"/>
            <w:vMerge w:val="restart"/>
          </w:tcPr>
          <w:p w:rsidR="00325191" w:rsidRDefault="00325191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325191" w:rsidRPr="003E01CF" w:rsidRDefault="00325191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Монтаж различных видов технологического оборудования</w:t>
            </w:r>
          </w:p>
          <w:p w:rsidR="00325191" w:rsidRPr="003E01CF" w:rsidRDefault="00325191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325191" w:rsidRPr="003E01CF" w:rsidRDefault="00325191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C7B5B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60" w:type="dxa"/>
            <w:vMerge w:val="restart"/>
          </w:tcPr>
          <w:p w:rsidR="00325191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325191" w:rsidRPr="003E01CF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Монтаж различных видов технологического оборудования</w:t>
            </w:r>
          </w:p>
          <w:p w:rsidR="00325191" w:rsidRPr="003E01CF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325191" w:rsidRPr="003E01CF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E01CF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559" w:type="dxa"/>
            <w:vMerge w:val="restart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01.02  Наладка различных видов технологического оборудования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59" w:type="dxa"/>
            <w:vMerge w:val="restart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559" w:type="dxa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560" w:type="dxa"/>
            <w:vMerge w:val="restart"/>
          </w:tcPr>
          <w:p w:rsidR="00325191" w:rsidRPr="003E01CF" w:rsidRDefault="0032519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 Эксплуатация различных видов технологического оборудования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701" w:type="dxa"/>
            <w:vMerge w:val="restart"/>
          </w:tcPr>
          <w:p w:rsidR="00325191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325191" w:rsidRPr="003E01CF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 Эксплуатация различных видов технологического оборудования</w:t>
            </w:r>
          </w:p>
          <w:p w:rsidR="00325191" w:rsidRPr="003E01CF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325191" w:rsidRPr="003E01CF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Pr="003E01CF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559" w:type="dxa"/>
            <w:vMerge w:val="restart"/>
          </w:tcPr>
          <w:p w:rsidR="00325191" w:rsidRPr="003E01CF" w:rsidRDefault="0032519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191" w:rsidTr="00025EA4">
        <w:trPr>
          <w:cantSplit/>
          <w:trHeight w:val="360"/>
        </w:trPr>
        <w:tc>
          <w:tcPr>
            <w:tcW w:w="567" w:type="dxa"/>
            <w:vMerge/>
            <w:textDirection w:val="btLr"/>
            <w:vAlign w:val="center"/>
          </w:tcPr>
          <w:p w:rsidR="00325191" w:rsidRPr="003E01CF" w:rsidRDefault="00325191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5191" w:rsidRPr="003E01CF" w:rsidRDefault="00325191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5191" w:rsidRDefault="00325191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5191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25191" w:rsidRPr="003E01CF" w:rsidRDefault="0032519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5191" w:rsidRPr="003E01CF" w:rsidRDefault="00325191" w:rsidP="00F54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5191" w:rsidRDefault="00325191" w:rsidP="00CB09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5191" w:rsidRPr="003E01CF" w:rsidRDefault="0032519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FCA" w:rsidTr="00025EA4">
        <w:trPr>
          <w:cantSplit/>
          <w:trHeight w:val="915"/>
        </w:trPr>
        <w:tc>
          <w:tcPr>
            <w:tcW w:w="567" w:type="dxa"/>
            <w:vMerge/>
            <w:textDirection w:val="btLr"/>
            <w:vAlign w:val="center"/>
          </w:tcPr>
          <w:p w:rsidR="00891FCA" w:rsidRPr="003E01CF" w:rsidRDefault="00891FCA" w:rsidP="00DC6FCC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FCA" w:rsidRPr="003E01CF" w:rsidRDefault="00891FCA" w:rsidP="003C7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FCA" w:rsidRDefault="00891FCA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91FCA" w:rsidRPr="003E01CF" w:rsidRDefault="00891FCA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01.02  Наладка различных видов технологического оборудования</w:t>
            </w:r>
          </w:p>
          <w:p w:rsidR="00891FCA" w:rsidRPr="003E01CF" w:rsidRDefault="00891FCA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Моисеенков А.И.</w:t>
            </w:r>
          </w:p>
          <w:p w:rsidR="00891FCA" w:rsidRPr="003E01CF" w:rsidRDefault="00891FCA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891FCA" w:rsidRPr="003E01CF" w:rsidRDefault="00891FCA" w:rsidP="00891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559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FCA" w:rsidRPr="003E01CF" w:rsidRDefault="00891FCA" w:rsidP="00FF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91FCA" w:rsidRPr="003E01CF" w:rsidRDefault="00891FCA" w:rsidP="00FF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FCA" w:rsidRPr="003E01CF" w:rsidRDefault="00891FC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p w:rsidR="00AF375E" w:rsidRDefault="00AF375E">
      <w:pPr>
        <w:rPr>
          <w:rFonts w:ascii="Times New Roman" w:hAnsi="Times New Roman" w:cs="Times New Roman"/>
        </w:rPr>
      </w:pPr>
    </w:p>
    <w:sectPr w:rsidR="00AF375E" w:rsidSect="00FF50D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C7"/>
    <w:rsid w:val="00025EA4"/>
    <w:rsid w:val="000571D9"/>
    <w:rsid w:val="00064823"/>
    <w:rsid w:val="000A05FD"/>
    <w:rsid w:val="001F3BE4"/>
    <w:rsid w:val="00236719"/>
    <w:rsid w:val="002A2CFB"/>
    <w:rsid w:val="002B7539"/>
    <w:rsid w:val="00325191"/>
    <w:rsid w:val="003C7B5B"/>
    <w:rsid w:val="003E01CF"/>
    <w:rsid w:val="00450EEC"/>
    <w:rsid w:val="004E3617"/>
    <w:rsid w:val="004F0C3C"/>
    <w:rsid w:val="0050579D"/>
    <w:rsid w:val="00512458"/>
    <w:rsid w:val="005926FB"/>
    <w:rsid w:val="006A7882"/>
    <w:rsid w:val="006D0C78"/>
    <w:rsid w:val="006F3CB0"/>
    <w:rsid w:val="007D2334"/>
    <w:rsid w:val="007D238D"/>
    <w:rsid w:val="007D4197"/>
    <w:rsid w:val="007D54B3"/>
    <w:rsid w:val="00870F83"/>
    <w:rsid w:val="00891FCA"/>
    <w:rsid w:val="008B14AC"/>
    <w:rsid w:val="008B1B53"/>
    <w:rsid w:val="009052DA"/>
    <w:rsid w:val="00A841F3"/>
    <w:rsid w:val="00AB35C1"/>
    <w:rsid w:val="00AC0BC9"/>
    <w:rsid w:val="00AF375E"/>
    <w:rsid w:val="00B1076D"/>
    <w:rsid w:val="00B501E4"/>
    <w:rsid w:val="00B62005"/>
    <w:rsid w:val="00B77AEF"/>
    <w:rsid w:val="00C177DF"/>
    <w:rsid w:val="00C21656"/>
    <w:rsid w:val="00C370C7"/>
    <w:rsid w:val="00C87278"/>
    <w:rsid w:val="00CA7B1C"/>
    <w:rsid w:val="00CB09CB"/>
    <w:rsid w:val="00CB5026"/>
    <w:rsid w:val="00CE4BC1"/>
    <w:rsid w:val="00D66082"/>
    <w:rsid w:val="00D7103E"/>
    <w:rsid w:val="00DC6FCC"/>
    <w:rsid w:val="00E2474F"/>
    <w:rsid w:val="00EE5965"/>
    <w:rsid w:val="00F118F1"/>
    <w:rsid w:val="00F540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18</cp:revision>
  <cp:lastPrinted>2025-12-02T11:24:00Z</cp:lastPrinted>
  <dcterms:created xsi:type="dcterms:W3CDTF">2024-12-02T05:33:00Z</dcterms:created>
  <dcterms:modified xsi:type="dcterms:W3CDTF">2025-12-15T11:31:00Z</dcterms:modified>
</cp:coreProperties>
</file>