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75" w:rsidRDefault="004D7630" w:rsidP="004D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4D7630">
        <w:rPr>
          <w:rFonts w:ascii="Times New Roman" w:hAnsi="Times New Roman" w:cs="Times New Roman"/>
          <w:sz w:val="32"/>
          <w:szCs w:val="32"/>
        </w:rPr>
        <w:t>Уважаемые слушатели</w:t>
      </w:r>
      <w:r>
        <w:rPr>
          <w:rFonts w:ascii="Times New Roman" w:hAnsi="Times New Roman" w:cs="Times New Roman"/>
          <w:sz w:val="32"/>
          <w:szCs w:val="32"/>
        </w:rPr>
        <w:t xml:space="preserve"> курсов!</w:t>
      </w:r>
    </w:p>
    <w:p w:rsidR="004D7630" w:rsidRPr="004D7630" w:rsidRDefault="004D7630" w:rsidP="004D7630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7630">
        <w:rPr>
          <w:rFonts w:ascii="Times New Roman" w:hAnsi="Times New Roman" w:cs="Times New Roman"/>
          <w:color w:val="FF0000"/>
          <w:sz w:val="28"/>
          <w:szCs w:val="28"/>
        </w:rPr>
        <w:t xml:space="preserve">по профессии </w:t>
      </w:r>
      <w:r w:rsidRPr="004D76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«Сварщик ручной дуговой сварки плавящимся покрытым электродом» </w:t>
      </w:r>
      <w:r w:rsidRPr="004D7630">
        <w:rPr>
          <w:rFonts w:ascii="Times New Roman" w:hAnsi="Times New Roman" w:cs="Times New Roman"/>
          <w:b/>
          <w:i/>
          <w:color w:val="FF0000"/>
          <w:sz w:val="28"/>
          <w:szCs w:val="28"/>
        </w:rPr>
        <w:t>(профессиональная переподготовка</w:t>
      </w:r>
      <w:r w:rsidRPr="004D76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Pr="004D7630">
        <w:rPr>
          <w:rFonts w:ascii="Times New Roman" w:hAnsi="Times New Roman" w:cs="Times New Roman"/>
          <w:color w:val="FF0000"/>
          <w:sz w:val="28"/>
          <w:szCs w:val="28"/>
        </w:rPr>
        <w:t>с учетом стандарта Ворлдскиллс по компетенции «Сварочные технологии»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7630" w:rsidRPr="004D7630" w:rsidRDefault="004D7630" w:rsidP="004D7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630" w:rsidRDefault="004D7630" w:rsidP="004D7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4F" w:rsidRPr="00AB5272" w:rsidRDefault="004D7630" w:rsidP="008E66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72">
        <w:rPr>
          <w:rFonts w:ascii="Times New Roman" w:hAnsi="Times New Roman" w:cs="Times New Roman"/>
          <w:sz w:val="28"/>
          <w:szCs w:val="28"/>
        </w:rPr>
        <w:t xml:space="preserve">Обучение будет проходить </w:t>
      </w:r>
      <w:r w:rsidR="00640143">
        <w:rPr>
          <w:rFonts w:ascii="Times New Roman" w:hAnsi="Times New Roman" w:cs="Times New Roman"/>
          <w:sz w:val="28"/>
          <w:szCs w:val="28"/>
        </w:rPr>
        <w:t xml:space="preserve">по группам. </w:t>
      </w:r>
      <w:r w:rsidRPr="00AB5272">
        <w:rPr>
          <w:rFonts w:ascii="Times New Roman" w:hAnsi="Times New Roman" w:cs="Times New Roman"/>
          <w:sz w:val="28"/>
          <w:szCs w:val="28"/>
        </w:rPr>
        <w:t xml:space="preserve"> Списки слушателей</w:t>
      </w:r>
      <w:r w:rsidR="00640143">
        <w:rPr>
          <w:rFonts w:ascii="Times New Roman" w:hAnsi="Times New Roman" w:cs="Times New Roman"/>
          <w:sz w:val="28"/>
          <w:szCs w:val="28"/>
        </w:rPr>
        <w:t xml:space="preserve"> </w:t>
      </w:r>
      <w:r w:rsidRPr="00AB5272">
        <w:rPr>
          <w:rFonts w:ascii="Times New Roman" w:hAnsi="Times New Roman" w:cs="Times New Roman"/>
          <w:sz w:val="28"/>
          <w:szCs w:val="28"/>
        </w:rPr>
        <w:t xml:space="preserve">представлены ниже. </w:t>
      </w:r>
      <w:r w:rsidR="003A584F" w:rsidRPr="00AB5272">
        <w:rPr>
          <w:rFonts w:ascii="Times New Roman" w:hAnsi="Times New Roman" w:cs="Times New Roman"/>
          <w:sz w:val="28"/>
          <w:szCs w:val="28"/>
        </w:rPr>
        <w:t xml:space="preserve">За каждой группой закреплен куратор, если у вас возникают вопросы в процессе обучения Вы можете обратиться к куратору вашей группы по </w:t>
      </w:r>
      <w:proofErr w:type="spellStart"/>
      <w:r w:rsidR="003A584F" w:rsidRPr="00AB527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3A584F" w:rsidRPr="00AB52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584F" w:rsidRPr="00AB5272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3A584F" w:rsidRPr="00AB5272">
        <w:rPr>
          <w:rFonts w:ascii="Times New Roman" w:hAnsi="Times New Roman" w:cs="Times New Roman"/>
          <w:sz w:val="28"/>
          <w:szCs w:val="28"/>
        </w:rPr>
        <w:t xml:space="preserve">, а также к администратору площадки «Сварочные технологии» Бычковой Ольге Александровне по тел. 8-920-839-39-36, либо воспользоваться обратной связью на сайте нашего техникума. </w:t>
      </w:r>
    </w:p>
    <w:p w:rsidR="004D7630" w:rsidRPr="00AB5272" w:rsidRDefault="004D7630" w:rsidP="004D7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30" w:rsidRPr="00AB5272" w:rsidRDefault="004D7630" w:rsidP="004D7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72">
        <w:rPr>
          <w:rFonts w:ascii="Times New Roman" w:hAnsi="Times New Roman" w:cs="Times New Roman"/>
          <w:sz w:val="28"/>
          <w:szCs w:val="28"/>
        </w:rPr>
        <w:t xml:space="preserve">Обучение будет проходить  в дистанционном и очном форматах. </w:t>
      </w:r>
      <w:r w:rsidR="008E664C">
        <w:rPr>
          <w:rFonts w:ascii="Times New Roman" w:hAnsi="Times New Roman" w:cs="Times New Roman"/>
          <w:sz w:val="28"/>
          <w:szCs w:val="28"/>
        </w:rPr>
        <w:t xml:space="preserve">На сайте техникума в разделе «ПРОГРАММА 110 </w:t>
      </w:r>
      <w:proofErr w:type="spellStart"/>
      <w:proofErr w:type="gramStart"/>
      <w:r w:rsidR="008E664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8E664C">
        <w:rPr>
          <w:rFonts w:ascii="Times New Roman" w:hAnsi="Times New Roman" w:cs="Times New Roman"/>
          <w:sz w:val="28"/>
          <w:szCs w:val="28"/>
        </w:rPr>
        <w:t xml:space="preserve">»  расположена подробная информация касающаяся организации учебного процесса для вашей группы. </w:t>
      </w:r>
    </w:p>
    <w:p w:rsidR="004D7630" w:rsidRPr="00AB5272" w:rsidRDefault="004D7630" w:rsidP="008E66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72">
        <w:rPr>
          <w:rFonts w:ascii="Times New Roman" w:hAnsi="Times New Roman" w:cs="Times New Roman"/>
          <w:sz w:val="28"/>
          <w:szCs w:val="28"/>
        </w:rPr>
        <w:t>Расписание занятий, материалы для обучения, а так же тесты для промежуточного контроля  располагаются</w:t>
      </w:r>
      <w:r w:rsidR="00AB5272" w:rsidRPr="00AB5272">
        <w:rPr>
          <w:rFonts w:ascii="Times New Roman" w:hAnsi="Times New Roman" w:cs="Times New Roman"/>
          <w:sz w:val="28"/>
          <w:szCs w:val="28"/>
        </w:rPr>
        <w:t xml:space="preserve"> на сайте в разделе «ПРОГРАММА 110 </w:t>
      </w:r>
      <w:proofErr w:type="spellStart"/>
      <w:proofErr w:type="gramStart"/>
      <w:r w:rsidR="00AB5272" w:rsidRPr="00AB527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AB5272" w:rsidRPr="00AB5272">
        <w:rPr>
          <w:rFonts w:ascii="Times New Roman" w:hAnsi="Times New Roman" w:cs="Times New Roman"/>
          <w:sz w:val="28"/>
          <w:szCs w:val="28"/>
        </w:rPr>
        <w:t>»</w:t>
      </w:r>
      <w:r w:rsidRPr="00AB5272">
        <w:rPr>
          <w:rFonts w:ascii="Times New Roman" w:hAnsi="Times New Roman" w:cs="Times New Roman"/>
          <w:sz w:val="28"/>
          <w:szCs w:val="28"/>
        </w:rPr>
        <w:t xml:space="preserve"> в </w:t>
      </w:r>
      <w:r w:rsidRPr="008E664C">
        <w:rPr>
          <w:rFonts w:ascii="Times New Roman" w:hAnsi="Times New Roman" w:cs="Times New Roman"/>
          <w:sz w:val="28"/>
          <w:szCs w:val="28"/>
        </w:rPr>
        <w:t>папке  вашей группы</w:t>
      </w:r>
      <w:r w:rsidRPr="00AB5272">
        <w:rPr>
          <w:rFonts w:ascii="Times New Roman" w:hAnsi="Times New Roman" w:cs="Times New Roman"/>
          <w:sz w:val="28"/>
          <w:szCs w:val="28"/>
        </w:rPr>
        <w:t xml:space="preserve"> в разделе «ЛЕКЦИИ». Прохождение  тестирования, а так же отправка результатов теста вашему куратору на электронную почту осуществляется в строго отведенное время, согласно вашему расписанию. </w:t>
      </w:r>
    </w:p>
    <w:p w:rsidR="00AB5272" w:rsidRPr="00AB5272" w:rsidRDefault="00AB5272" w:rsidP="004D763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5272" w:rsidRPr="00AB5272" w:rsidRDefault="00AB5272" w:rsidP="004D763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 изучается лекционный материал (</w:t>
      </w:r>
      <w:proofErr w:type="gramStart"/>
      <w:r w:rsidRPr="00A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расписания</w:t>
      </w:r>
      <w:proofErr w:type="gramEnd"/>
      <w:r w:rsidRPr="00A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тестирование отправляются  кураторам на электронную почту в день проведения теста (согласно расписания).</w:t>
      </w:r>
    </w:p>
    <w:p w:rsidR="00AB5272" w:rsidRPr="008E664C" w:rsidRDefault="00AB5272" w:rsidP="004D763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занятия (в расписание написано «</w:t>
      </w:r>
      <w:proofErr w:type="spellStart"/>
      <w:r w:rsidRPr="00A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</w:t>
      </w:r>
      <w:proofErr w:type="spellEnd"/>
      <w:r w:rsidRPr="00A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  </w:t>
      </w:r>
      <w:r w:rsidR="00640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ДЭ)</w:t>
      </w:r>
      <w:r w:rsidRPr="00A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  на базе техникума согласно времени указанного </w:t>
      </w:r>
      <w:proofErr w:type="gramStart"/>
      <w:r w:rsidRPr="00A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B5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расписании</w:t>
      </w:r>
      <w:r w:rsidRPr="00AB527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 обратите внимание, начало практических занятий и </w:t>
      </w:r>
      <w:proofErr w:type="spellStart"/>
      <w:r w:rsidRPr="00AB527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дем</w:t>
      </w:r>
      <w:proofErr w:type="gramStart"/>
      <w:r w:rsidRPr="00AB527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.э</w:t>
      </w:r>
      <w:proofErr w:type="gramEnd"/>
      <w:r w:rsidRPr="00AB527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кзамена</w:t>
      </w:r>
      <w:proofErr w:type="spellEnd"/>
      <w:r w:rsidRPr="00AB527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у групп разное!!!! </w:t>
      </w:r>
    </w:p>
    <w:p w:rsidR="00AB5272" w:rsidRDefault="00AB5272" w:rsidP="00AB5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0143">
        <w:rPr>
          <w:rFonts w:ascii="Times New Roman" w:hAnsi="Times New Roman" w:cs="Times New Roman"/>
          <w:sz w:val="28"/>
          <w:szCs w:val="28"/>
        </w:rPr>
        <w:t xml:space="preserve">наш адрес Вам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5272" w:rsidRPr="00AB5272" w:rsidRDefault="00AB5272" w:rsidP="00AB5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72" w:rsidRPr="005419F4" w:rsidRDefault="00AB5272" w:rsidP="00AB5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F4">
        <w:rPr>
          <w:rFonts w:ascii="Times New Roman" w:hAnsi="Times New Roman" w:cs="Times New Roman"/>
          <w:b/>
          <w:sz w:val="36"/>
          <w:szCs w:val="36"/>
        </w:rPr>
        <w:t>Перечень документов слушателя курсов:</w:t>
      </w:r>
    </w:p>
    <w:p w:rsidR="00AB5272" w:rsidRDefault="00AB5272" w:rsidP="00AB527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 предыдущем образовании (СПО).</w:t>
      </w:r>
    </w:p>
    <w:p w:rsidR="00AB5272" w:rsidRDefault="00AB5272" w:rsidP="00AB527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AB5272" w:rsidRDefault="00AB5272" w:rsidP="00AB527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СНИЛС.</w:t>
      </w:r>
    </w:p>
    <w:p w:rsidR="00AB5272" w:rsidRDefault="00AB5272" w:rsidP="00AB527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на зачисление на курсы </w:t>
      </w:r>
    </w:p>
    <w:p w:rsidR="00AB5272" w:rsidRPr="00742FFF" w:rsidRDefault="00AB5272" w:rsidP="00742F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</w:t>
      </w:r>
      <w:r w:rsidR="00742FFF">
        <w:rPr>
          <w:rFonts w:ascii="Times New Roman" w:hAnsi="Times New Roman" w:cs="Times New Roman"/>
          <w:sz w:val="28"/>
          <w:szCs w:val="28"/>
        </w:rPr>
        <w:t>данных.</w:t>
      </w:r>
    </w:p>
    <w:p w:rsidR="00640143" w:rsidRDefault="00640143" w:rsidP="00742FFF">
      <w:pPr>
        <w:spacing w:line="276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43" w:rsidRDefault="00640143" w:rsidP="00742FFF">
      <w:pPr>
        <w:spacing w:line="276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FFF" w:rsidRPr="00742FFF" w:rsidRDefault="00742FFF" w:rsidP="00742FFF">
      <w:pPr>
        <w:spacing w:line="276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FF">
        <w:rPr>
          <w:rFonts w:ascii="Times New Roman" w:hAnsi="Times New Roman" w:cs="Times New Roman"/>
          <w:b/>
          <w:sz w:val="32"/>
          <w:szCs w:val="32"/>
        </w:rPr>
        <w:lastRenderedPageBreak/>
        <w:t>Группа ЭсПП-1</w:t>
      </w:r>
    </w:p>
    <w:p w:rsidR="00742FFF" w:rsidRPr="00742FFF" w:rsidRDefault="00742FFF" w:rsidP="00742FFF">
      <w:pPr>
        <w:spacing w:line="276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FF">
        <w:rPr>
          <w:rFonts w:ascii="Times New Roman" w:hAnsi="Times New Roman" w:cs="Times New Roman"/>
          <w:b/>
          <w:sz w:val="32"/>
          <w:szCs w:val="32"/>
        </w:rPr>
        <w:t>Обучение с 08.10.2020 по 26.10.2020</w:t>
      </w:r>
    </w:p>
    <w:p w:rsidR="00742FFF" w:rsidRDefault="00742FFF" w:rsidP="00742FFF">
      <w:pPr>
        <w:pStyle w:val="a9"/>
        <w:ind w:left="928"/>
      </w:pPr>
    </w:p>
    <w:tbl>
      <w:tblPr>
        <w:tblStyle w:val="aa"/>
        <w:tblpPr w:leftFromText="180" w:rightFromText="180" w:vertAnchor="text" w:horzAnchor="margin" w:tblpY="284"/>
        <w:tblW w:w="9747" w:type="dxa"/>
        <w:tblLook w:val="04A0"/>
      </w:tblPr>
      <w:tblGrid>
        <w:gridCol w:w="876"/>
        <w:gridCol w:w="2776"/>
        <w:gridCol w:w="2268"/>
        <w:gridCol w:w="1640"/>
        <w:gridCol w:w="2187"/>
      </w:tblGrid>
      <w:tr w:rsidR="00742FFF" w:rsidRPr="00E60E8E" w:rsidTr="0080502F">
        <w:tc>
          <w:tcPr>
            <w:tcW w:w="876" w:type="dxa"/>
          </w:tcPr>
          <w:p w:rsidR="00742FFF" w:rsidRPr="00E60E8E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776" w:type="dxa"/>
            <w:vAlign w:val="bottom"/>
          </w:tcPr>
          <w:p w:rsidR="00742FFF" w:rsidRPr="00E60E8E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Фамилия</w:t>
            </w:r>
          </w:p>
        </w:tc>
        <w:tc>
          <w:tcPr>
            <w:tcW w:w="2268" w:type="dxa"/>
            <w:vAlign w:val="bottom"/>
          </w:tcPr>
          <w:p w:rsidR="00742FFF" w:rsidRPr="00E60E8E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Имя</w:t>
            </w:r>
          </w:p>
        </w:tc>
        <w:tc>
          <w:tcPr>
            <w:tcW w:w="1640" w:type="dxa"/>
            <w:vAlign w:val="bottom"/>
          </w:tcPr>
          <w:p w:rsidR="00742FFF" w:rsidRPr="00E60E8E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Отчество</w:t>
            </w:r>
          </w:p>
        </w:tc>
        <w:tc>
          <w:tcPr>
            <w:tcW w:w="2187" w:type="dxa"/>
          </w:tcPr>
          <w:p w:rsidR="00742FFF" w:rsidRPr="00E60E8E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60E8E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 xml:space="preserve">    1.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Валяев</w:t>
            </w:r>
            <w:proofErr w:type="spellEnd"/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Владлен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Сергеевич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Волков</w:t>
            </w:r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Алексей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Сергеевич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 xml:space="preserve">      3.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Клищенко</w:t>
            </w:r>
            <w:proofErr w:type="spellEnd"/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Константин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Викторович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Тананыкин</w:t>
            </w:r>
            <w:proofErr w:type="spellEnd"/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Алексей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Евгеньевич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Цвылев</w:t>
            </w:r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Егор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Андреевич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Цвылев</w:t>
            </w:r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Валентин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Андреевич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Вегерт</w:t>
            </w:r>
            <w:proofErr w:type="spellEnd"/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Андрей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Борисов</w:t>
            </w:r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Александр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Сергеевич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Джамалледдинов</w:t>
            </w:r>
            <w:proofErr w:type="spellEnd"/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Камал</w:t>
            </w:r>
            <w:proofErr w:type="spellEnd"/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Шафиевич</w:t>
            </w:r>
            <w:proofErr w:type="spellEnd"/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Булычев</w:t>
            </w:r>
            <w:proofErr w:type="spellEnd"/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Кирилл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Максимович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Борисенков</w:t>
            </w:r>
            <w:proofErr w:type="spellEnd"/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Антон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Михайлович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  <w:tr w:rsidR="00742FFF" w:rsidRPr="00C22F04" w:rsidTr="0080502F">
        <w:tc>
          <w:tcPr>
            <w:tcW w:w="876" w:type="dxa"/>
          </w:tcPr>
          <w:p w:rsidR="00742FFF" w:rsidRPr="00C22F04" w:rsidRDefault="00742FFF" w:rsidP="0080502F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277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Солдатенков</w:t>
            </w:r>
            <w:proofErr w:type="spellEnd"/>
          </w:p>
        </w:tc>
        <w:tc>
          <w:tcPr>
            <w:tcW w:w="2268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Иван</w:t>
            </w:r>
          </w:p>
        </w:tc>
        <w:tc>
          <w:tcPr>
            <w:tcW w:w="1640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2187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ЭсПП-1</w:t>
            </w:r>
          </w:p>
        </w:tc>
      </w:tr>
    </w:tbl>
    <w:p w:rsidR="004D7630" w:rsidRDefault="004D7630" w:rsidP="004D7630">
      <w:pPr>
        <w:rPr>
          <w:rFonts w:ascii="Times New Roman" w:hAnsi="Times New Roman" w:cs="Times New Roman"/>
          <w:sz w:val="32"/>
          <w:szCs w:val="32"/>
        </w:rPr>
      </w:pPr>
    </w:p>
    <w:p w:rsidR="00742FFF" w:rsidRPr="00742FFF" w:rsidRDefault="00742FFF" w:rsidP="00742FF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Группа ЭсПП-</w:t>
      </w:r>
      <w:r w:rsidRPr="00742FFF">
        <w:rPr>
          <w:rFonts w:ascii="Times New Roman" w:hAnsi="Times New Roman" w:cs="Times New Roman"/>
          <w:b/>
          <w:sz w:val="32"/>
          <w:szCs w:val="32"/>
        </w:rPr>
        <w:t>2</w:t>
      </w:r>
    </w:p>
    <w:p w:rsidR="00742FFF" w:rsidRPr="00BF7FA0" w:rsidRDefault="00742FFF" w:rsidP="00742FF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Обучение с 08.10.2020 по 26.10.2020</w:t>
      </w:r>
    </w:p>
    <w:p w:rsidR="00742FFF" w:rsidRDefault="00742FFF" w:rsidP="00742FFF"/>
    <w:tbl>
      <w:tblPr>
        <w:tblStyle w:val="aa"/>
        <w:tblW w:w="0" w:type="auto"/>
        <w:tblLook w:val="04A0"/>
      </w:tblPr>
      <w:tblGrid>
        <w:gridCol w:w="955"/>
        <w:gridCol w:w="2119"/>
        <w:gridCol w:w="1977"/>
        <w:gridCol w:w="2544"/>
        <w:gridCol w:w="1976"/>
      </w:tblGrid>
      <w:tr w:rsidR="00742FFF" w:rsidRPr="00E57058" w:rsidTr="0080502F">
        <w:tc>
          <w:tcPr>
            <w:tcW w:w="959" w:type="dxa"/>
          </w:tcPr>
          <w:p w:rsidR="00742FFF" w:rsidRPr="00E57058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126" w:type="dxa"/>
            <w:vAlign w:val="bottom"/>
          </w:tcPr>
          <w:p w:rsidR="00742FFF" w:rsidRPr="00E57058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Фамилия</w:t>
            </w:r>
          </w:p>
        </w:tc>
        <w:tc>
          <w:tcPr>
            <w:tcW w:w="1984" w:type="dxa"/>
            <w:vAlign w:val="bottom"/>
          </w:tcPr>
          <w:p w:rsidR="00742FFF" w:rsidRPr="00E57058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Имя</w:t>
            </w:r>
          </w:p>
        </w:tc>
        <w:tc>
          <w:tcPr>
            <w:tcW w:w="2551" w:type="dxa"/>
            <w:vAlign w:val="bottom"/>
          </w:tcPr>
          <w:p w:rsidR="00742FFF" w:rsidRPr="00E57058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Отчество</w:t>
            </w:r>
          </w:p>
        </w:tc>
        <w:tc>
          <w:tcPr>
            <w:tcW w:w="1985" w:type="dxa"/>
          </w:tcPr>
          <w:p w:rsidR="00742FFF" w:rsidRPr="00E57058" w:rsidRDefault="00742FFF" w:rsidP="00805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Барегамян</w:t>
            </w:r>
            <w:proofErr w:type="spellEnd"/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Карэн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Айкович</w:t>
            </w:r>
            <w:proofErr w:type="spellEnd"/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Чаплыгин</w:t>
            </w:r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Кирилл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Евланов</w:t>
            </w:r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Игорь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Александрович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Южаков</w:t>
            </w:r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Максим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Денисович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Черненко</w:t>
            </w:r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Владимир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Русланович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Усов</w:t>
            </w:r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Денис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Андреевич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Пальцев</w:t>
            </w:r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Валерий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Николаевич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Ткач</w:t>
            </w:r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Илья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Моратович</w:t>
            </w:r>
            <w:proofErr w:type="spellEnd"/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Денисов</w:t>
            </w:r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Николаевич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Ермишкин</w:t>
            </w:r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Сергеевич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Яшев</w:t>
            </w:r>
            <w:proofErr w:type="spellEnd"/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Дмитрий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742FFF" w:rsidRPr="00C22F04" w:rsidTr="0080502F">
        <w:tc>
          <w:tcPr>
            <w:tcW w:w="959" w:type="dxa"/>
          </w:tcPr>
          <w:p w:rsidR="00742FFF" w:rsidRPr="00C22F04" w:rsidRDefault="00742FFF" w:rsidP="00742FFF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Алхимин</w:t>
            </w:r>
            <w:proofErr w:type="spellEnd"/>
          </w:p>
        </w:tc>
        <w:tc>
          <w:tcPr>
            <w:tcW w:w="1984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Павел</w:t>
            </w:r>
          </w:p>
        </w:tc>
        <w:tc>
          <w:tcPr>
            <w:tcW w:w="2551" w:type="dxa"/>
            <w:vAlign w:val="bottom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Игоревич</w:t>
            </w:r>
          </w:p>
        </w:tc>
        <w:tc>
          <w:tcPr>
            <w:tcW w:w="1985" w:type="dxa"/>
          </w:tcPr>
          <w:p w:rsidR="00742FFF" w:rsidRPr="00C22F04" w:rsidRDefault="00742FFF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</w:tbl>
    <w:p w:rsidR="00742FFF" w:rsidRDefault="00742FFF" w:rsidP="00742FFF">
      <w:pPr>
        <w:rPr>
          <w:rFonts w:ascii="Times New Roman" w:hAnsi="Times New Roman" w:cs="Times New Roman"/>
          <w:sz w:val="28"/>
          <w:szCs w:val="28"/>
        </w:rPr>
      </w:pPr>
    </w:p>
    <w:p w:rsidR="00640143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43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43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43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43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43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43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43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143" w:rsidRPr="00742FFF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lastRenderedPageBreak/>
        <w:t>Группа ЭсПП-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640143" w:rsidRPr="00BF7FA0" w:rsidRDefault="00640143" w:rsidP="006401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 с 24.10.2020 по 11.11</w:t>
      </w:r>
      <w:r w:rsidRPr="00BF7FA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pPr w:leftFromText="180" w:rightFromText="180" w:vertAnchor="page" w:horzAnchor="margin" w:tblpXSpec="center" w:tblpY="30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38"/>
        <w:gridCol w:w="1499"/>
        <w:gridCol w:w="2062"/>
        <w:gridCol w:w="1584"/>
      </w:tblGrid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584" w:type="dxa"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Группа 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Лаврентий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84" w:type="dxa"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Лисютин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584" w:type="dxa"/>
          </w:tcPr>
          <w:p w:rsidR="008259D4" w:rsidRPr="008259D4" w:rsidRDefault="008259D4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Прошаков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Татарчуков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Тарарыев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Анопочкин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Колеев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8259D4" w:rsidRPr="008259D4" w:rsidTr="00CB3A80">
        <w:trPr>
          <w:trHeight w:val="300"/>
        </w:trPr>
        <w:tc>
          <w:tcPr>
            <w:tcW w:w="959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84" w:type="dxa"/>
          </w:tcPr>
          <w:p w:rsidR="008259D4" w:rsidRPr="008259D4" w:rsidRDefault="008259D4" w:rsidP="00825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</w:tbl>
    <w:p w:rsidR="008259D4" w:rsidRDefault="008259D4" w:rsidP="008259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9D4" w:rsidRDefault="008259D4" w:rsidP="008259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9D4" w:rsidRDefault="008259D4" w:rsidP="008259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9D4" w:rsidRDefault="008259D4" w:rsidP="008259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9D4" w:rsidRPr="00742FFF" w:rsidRDefault="008259D4" w:rsidP="008259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Группа ЭсПП-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8259D4" w:rsidRDefault="008259D4" w:rsidP="008259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 с 24.10.2020 по 11.11</w:t>
      </w:r>
      <w:r w:rsidRPr="00BF7FA0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24FF8" w:rsidRDefault="00624FF8" w:rsidP="008259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pPr w:leftFromText="180" w:rightFromText="180" w:vertAnchor="text" w:horzAnchor="margin" w:tblpXSpec="center" w:tblpY="206"/>
        <w:tblW w:w="0" w:type="auto"/>
        <w:tblLook w:val="04A0"/>
      </w:tblPr>
      <w:tblGrid>
        <w:gridCol w:w="1091"/>
        <w:gridCol w:w="1873"/>
        <w:gridCol w:w="1500"/>
        <w:gridCol w:w="2062"/>
        <w:gridCol w:w="3045"/>
      </w:tblGrid>
      <w:tr w:rsidR="00624FF8" w:rsidRPr="001D6179" w:rsidTr="00A47BF0">
        <w:tc>
          <w:tcPr>
            <w:tcW w:w="1091" w:type="dxa"/>
          </w:tcPr>
          <w:p w:rsidR="00624FF8" w:rsidRPr="001D6179" w:rsidRDefault="00624FF8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3" w:type="dxa"/>
            <w:vAlign w:val="bottom"/>
          </w:tcPr>
          <w:p w:rsidR="00624FF8" w:rsidRPr="001D6179" w:rsidRDefault="00624FF8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00" w:type="dxa"/>
            <w:vAlign w:val="bottom"/>
          </w:tcPr>
          <w:p w:rsidR="00624FF8" w:rsidRPr="001D6179" w:rsidRDefault="00624FF8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62" w:type="dxa"/>
            <w:vAlign w:val="bottom"/>
          </w:tcPr>
          <w:p w:rsidR="00624FF8" w:rsidRPr="001D6179" w:rsidRDefault="00624FF8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045" w:type="dxa"/>
          </w:tcPr>
          <w:p w:rsidR="00624FF8" w:rsidRPr="001D6179" w:rsidRDefault="00624FF8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</w:tr>
      <w:tr w:rsidR="00624FF8" w:rsidRPr="001D6179" w:rsidTr="00A47BF0">
        <w:tc>
          <w:tcPr>
            <w:tcW w:w="1091" w:type="dxa"/>
          </w:tcPr>
          <w:p w:rsidR="00624FF8" w:rsidRPr="001D6179" w:rsidRDefault="00624FF8" w:rsidP="00A47BF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73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</w:t>
            </w:r>
          </w:p>
        </w:tc>
        <w:tc>
          <w:tcPr>
            <w:tcW w:w="1500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062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045" w:type="dxa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c>
          <w:tcPr>
            <w:tcW w:w="1091" w:type="dxa"/>
          </w:tcPr>
          <w:p w:rsidR="00624FF8" w:rsidRPr="001D6179" w:rsidRDefault="00624FF8" w:rsidP="00A47BF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73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Сиваков</w:t>
            </w:r>
          </w:p>
        </w:tc>
        <w:tc>
          <w:tcPr>
            <w:tcW w:w="1500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3045" w:type="dxa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c>
          <w:tcPr>
            <w:tcW w:w="1091" w:type="dxa"/>
          </w:tcPr>
          <w:p w:rsidR="00624FF8" w:rsidRDefault="00624FF8" w:rsidP="00A47BF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73" w:type="dxa"/>
            <w:vAlign w:val="center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Лобыкин</w:t>
            </w:r>
            <w:proofErr w:type="spellEnd"/>
          </w:p>
        </w:tc>
        <w:tc>
          <w:tcPr>
            <w:tcW w:w="1500" w:type="dxa"/>
            <w:vAlign w:val="center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062" w:type="dxa"/>
            <w:vAlign w:val="center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3045" w:type="dxa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c>
          <w:tcPr>
            <w:tcW w:w="1091" w:type="dxa"/>
          </w:tcPr>
          <w:p w:rsidR="00624FF8" w:rsidRDefault="00624FF8" w:rsidP="00A47BF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73" w:type="dxa"/>
            <w:vAlign w:val="center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Жидяев</w:t>
            </w:r>
            <w:proofErr w:type="spellEnd"/>
          </w:p>
        </w:tc>
        <w:tc>
          <w:tcPr>
            <w:tcW w:w="1500" w:type="dxa"/>
            <w:vAlign w:val="center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062" w:type="dxa"/>
            <w:vAlign w:val="center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3045" w:type="dxa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c>
          <w:tcPr>
            <w:tcW w:w="1091" w:type="dxa"/>
          </w:tcPr>
          <w:p w:rsidR="00624FF8" w:rsidRDefault="00624FF8" w:rsidP="00A47BF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73" w:type="dxa"/>
            <w:vAlign w:val="center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Довыденко</w:t>
            </w:r>
            <w:proofErr w:type="spellEnd"/>
          </w:p>
        </w:tc>
        <w:tc>
          <w:tcPr>
            <w:tcW w:w="1500" w:type="dxa"/>
            <w:vAlign w:val="center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2062" w:type="dxa"/>
            <w:vAlign w:val="center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045" w:type="dxa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c>
          <w:tcPr>
            <w:tcW w:w="1091" w:type="dxa"/>
          </w:tcPr>
          <w:p w:rsidR="00624FF8" w:rsidRPr="001D6179" w:rsidRDefault="00624FF8" w:rsidP="00A47BF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73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</w:t>
            </w:r>
          </w:p>
        </w:tc>
        <w:tc>
          <w:tcPr>
            <w:tcW w:w="1500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062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045" w:type="dxa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c>
          <w:tcPr>
            <w:tcW w:w="1091" w:type="dxa"/>
          </w:tcPr>
          <w:p w:rsidR="00624FF8" w:rsidRPr="001D6179" w:rsidRDefault="00624FF8" w:rsidP="00A47BF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73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Цыкунов</w:t>
            </w:r>
            <w:proofErr w:type="spellEnd"/>
          </w:p>
        </w:tc>
        <w:tc>
          <w:tcPr>
            <w:tcW w:w="1500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062" w:type="dxa"/>
            <w:vAlign w:val="center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3045" w:type="dxa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c>
          <w:tcPr>
            <w:tcW w:w="1091" w:type="dxa"/>
          </w:tcPr>
          <w:p w:rsidR="00624FF8" w:rsidRPr="007B571B" w:rsidRDefault="00624FF8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73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Кожемяко</w:t>
            </w:r>
          </w:p>
        </w:tc>
        <w:tc>
          <w:tcPr>
            <w:tcW w:w="1500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062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045" w:type="dxa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rPr>
          <w:trHeight w:val="412"/>
        </w:trPr>
        <w:tc>
          <w:tcPr>
            <w:tcW w:w="1091" w:type="dxa"/>
          </w:tcPr>
          <w:p w:rsidR="00624FF8" w:rsidRPr="007B571B" w:rsidRDefault="00624FF8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873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</w:t>
            </w:r>
          </w:p>
        </w:tc>
        <w:tc>
          <w:tcPr>
            <w:tcW w:w="1500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062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045" w:type="dxa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rPr>
          <w:trHeight w:val="412"/>
        </w:trPr>
        <w:tc>
          <w:tcPr>
            <w:tcW w:w="1091" w:type="dxa"/>
          </w:tcPr>
          <w:p w:rsidR="00624FF8" w:rsidRPr="007B571B" w:rsidRDefault="00624FF8" w:rsidP="00A47BF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73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Хмельницкий </w:t>
            </w:r>
          </w:p>
        </w:tc>
        <w:tc>
          <w:tcPr>
            <w:tcW w:w="1500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062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045" w:type="dxa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rPr>
          <w:trHeight w:val="412"/>
        </w:trPr>
        <w:tc>
          <w:tcPr>
            <w:tcW w:w="1091" w:type="dxa"/>
          </w:tcPr>
          <w:p w:rsidR="00624FF8" w:rsidRPr="007B571B" w:rsidRDefault="00624FF8" w:rsidP="00A47BF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73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Машлякевич</w:t>
            </w:r>
            <w:proofErr w:type="spellEnd"/>
          </w:p>
        </w:tc>
        <w:tc>
          <w:tcPr>
            <w:tcW w:w="1500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Владислав </w:t>
            </w:r>
          </w:p>
        </w:tc>
        <w:tc>
          <w:tcPr>
            <w:tcW w:w="2062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3045" w:type="dxa"/>
          </w:tcPr>
          <w:p w:rsidR="00624FF8" w:rsidRPr="001D6179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  <w:tr w:rsidR="00624FF8" w:rsidRPr="001D6179" w:rsidTr="00A47BF0">
        <w:trPr>
          <w:trHeight w:val="412"/>
        </w:trPr>
        <w:tc>
          <w:tcPr>
            <w:tcW w:w="1091" w:type="dxa"/>
          </w:tcPr>
          <w:p w:rsidR="00624FF8" w:rsidRPr="007B571B" w:rsidRDefault="00624FF8" w:rsidP="00A47BF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73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Маринченко</w:t>
            </w:r>
            <w:proofErr w:type="spellEnd"/>
          </w:p>
        </w:tc>
        <w:tc>
          <w:tcPr>
            <w:tcW w:w="1500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062" w:type="dxa"/>
            <w:vAlign w:val="center"/>
          </w:tcPr>
          <w:p w:rsidR="00624FF8" w:rsidRPr="007B571B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3045" w:type="dxa"/>
          </w:tcPr>
          <w:p w:rsidR="00624FF8" w:rsidRDefault="00624FF8" w:rsidP="00A47B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 ОО</w:t>
            </w:r>
          </w:p>
        </w:tc>
      </w:tr>
    </w:tbl>
    <w:p w:rsidR="00624FF8" w:rsidRDefault="00624FF8" w:rsidP="008259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FF8" w:rsidRDefault="00624FF8" w:rsidP="008259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630" w:rsidRPr="004D7630" w:rsidRDefault="004D7630" w:rsidP="00624FF8">
      <w:pPr>
        <w:rPr>
          <w:rFonts w:ascii="Times New Roman" w:hAnsi="Times New Roman" w:cs="Times New Roman"/>
          <w:sz w:val="32"/>
          <w:szCs w:val="32"/>
        </w:rPr>
      </w:pPr>
    </w:p>
    <w:sectPr w:rsidR="004D7630" w:rsidRPr="004D7630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6B5"/>
    <w:multiLevelType w:val="hybridMultilevel"/>
    <w:tmpl w:val="6C9E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2F9A"/>
    <w:multiLevelType w:val="hybridMultilevel"/>
    <w:tmpl w:val="1EA059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7630"/>
    <w:rsid w:val="00011BB5"/>
    <w:rsid w:val="001B2A75"/>
    <w:rsid w:val="00251213"/>
    <w:rsid w:val="00261B90"/>
    <w:rsid w:val="00290DBB"/>
    <w:rsid w:val="003A584F"/>
    <w:rsid w:val="003E1AA4"/>
    <w:rsid w:val="004D7630"/>
    <w:rsid w:val="00525FAF"/>
    <w:rsid w:val="00602DBF"/>
    <w:rsid w:val="00624FF8"/>
    <w:rsid w:val="00640143"/>
    <w:rsid w:val="00677F39"/>
    <w:rsid w:val="00742FFF"/>
    <w:rsid w:val="008259D4"/>
    <w:rsid w:val="00825D12"/>
    <w:rsid w:val="00831D5D"/>
    <w:rsid w:val="00860F1F"/>
    <w:rsid w:val="008E664C"/>
    <w:rsid w:val="00951C76"/>
    <w:rsid w:val="00A61B23"/>
    <w:rsid w:val="00AB5272"/>
    <w:rsid w:val="00AD557E"/>
    <w:rsid w:val="00BA3E2F"/>
    <w:rsid w:val="00CB3A80"/>
    <w:rsid w:val="00CC7711"/>
    <w:rsid w:val="00CF3B61"/>
    <w:rsid w:val="00D322C6"/>
    <w:rsid w:val="00DA415A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AB5272"/>
    <w:pPr>
      <w:ind w:left="720"/>
      <w:contextualSpacing/>
    </w:pPr>
  </w:style>
  <w:style w:type="table" w:styleId="aa">
    <w:name w:val="Table Grid"/>
    <w:basedOn w:val="a1"/>
    <w:uiPriority w:val="59"/>
    <w:rsid w:val="00742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3</cp:revision>
  <dcterms:created xsi:type="dcterms:W3CDTF">2020-10-19T09:58:00Z</dcterms:created>
  <dcterms:modified xsi:type="dcterms:W3CDTF">2020-10-20T07:52:00Z</dcterms:modified>
</cp:coreProperties>
</file>