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D" w:rsidRDefault="008B255D" w:rsidP="008B255D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55D" w:rsidRDefault="008B255D" w:rsidP="008B255D">
      <w:pPr>
        <w:pStyle w:val="a3"/>
        <w:ind w:left="550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Heading1"/>
        <w:spacing w:before="71" w:line="268" w:lineRule="auto"/>
        <w:ind w:left="666" w:right="256" w:hanging="5"/>
      </w:pPr>
      <w:r>
        <w:t>План работы Центра проведения демонстрационного экзамена по КОД №1.1 по компетенции№10</w:t>
      </w:r>
    </w:p>
    <w:p w:rsidR="008B255D" w:rsidRDefault="008B255D" w:rsidP="008B255D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8B255D" w:rsidRDefault="008B255D" w:rsidP="008B255D">
      <w:pPr>
        <w:pStyle w:val="a3"/>
        <w:rPr>
          <w:b/>
          <w:sz w:val="20"/>
        </w:rPr>
      </w:pPr>
    </w:p>
    <w:p w:rsidR="008B255D" w:rsidRDefault="008B255D" w:rsidP="008B255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3C306A" w:rsidTr="00FC48BD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 w:rsidR="004B27B0">
              <w:rPr>
                <w:b/>
                <w:sz w:val="24"/>
              </w:rPr>
              <w:t>ЭсПП-7</w:t>
            </w: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Pr="008B255D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3C306A" w:rsidRDefault="003C306A" w:rsidP="009C4921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3C306A" w:rsidRDefault="003C306A" w:rsidP="009C4921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3C306A" w:rsidRDefault="004B27B0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  <w:r w:rsidR="003C306A">
              <w:rPr>
                <w:b/>
                <w:sz w:val="24"/>
              </w:rPr>
              <w:t>.2020г.</w:t>
            </w:r>
          </w:p>
          <w:p w:rsidR="003C306A" w:rsidRPr="008B255D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3C306A" w:rsidTr="00FC48BD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3C306A" w:rsidTr="00FC48BD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 – 14:20</w:t>
            </w:r>
          </w:p>
        </w:tc>
        <w:tc>
          <w:tcPr>
            <w:tcW w:w="5737" w:type="dxa"/>
          </w:tcPr>
          <w:p w:rsidR="003C306A" w:rsidRDefault="003C306A" w:rsidP="009C4921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C306A" w:rsidRDefault="003C306A" w:rsidP="009C4921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3C306A" w:rsidTr="00FC48BD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14:20 – 14:30</w:t>
            </w:r>
          </w:p>
        </w:tc>
        <w:tc>
          <w:tcPr>
            <w:tcW w:w="5737" w:type="dxa"/>
          </w:tcPr>
          <w:p w:rsidR="003C306A" w:rsidRDefault="003C306A" w:rsidP="009C4921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3C306A" w:rsidTr="00FC48BD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C306A" w:rsidRDefault="003C306A" w:rsidP="008B255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14:30 – 14:40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C306A" w:rsidTr="00FC48BD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14:40 – 15:00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F056DD" w:rsidTr="00F056DD">
        <w:trPr>
          <w:trHeight w:val="1012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56DD" w:rsidRDefault="00F056DD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15:00 – 15:30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8B255D" w:rsidTr="009C4921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8B255D" w:rsidRDefault="008B255D" w:rsidP="009C4921">
            <w:pPr>
              <w:pStyle w:val="TableParagraph"/>
              <w:rPr>
                <w:b/>
                <w:sz w:val="26"/>
              </w:rPr>
            </w:pPr>
          </w:p>
          <w:p w:rsidR="008B255D" w:rsidRDefault="008B255D" w:rsidP="009C4921">
            <w:pPr>
              <w:pStyle w:val="TableParagraph"/>
              <w:rPr>
                <w:b/>
                <w:sz w:val="26"/>
              </w:rPr>
            </w:pPr>
          </w:p>
          <w:p w:rsidR="008B255D" w:rsidRDefault="008B255D" w:rsidP="009C4921">
            <w:pPr>
              <w:pStyle w:val="TableParagraph"/>
              <w:rPr>
                <w:b/>
                <w:sz w:val="35"/>
              </w:rPr>
            </w:pPr>
          </w:p>
          <w:p w:rsidR="008B255D" w:rsidRDefault="008B255D" w:rsidP="009C4921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8B255D" w:rsidRDefault="004B27B0" w:rsidP="009C492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  <w:r w:rsidR="008B255D">
              <w:rPr>
                <w:b/>
                <w:sz w:val="24"/>
              </w:rPr>
              <w:t>.2020г.</w:t>
            </w:r>
          </w:p>
        </w:tc>
        <w:tc>
          <w:tcPr>
            <w:tcW w:w="2127" w:type="dxa"/>
          </w:tcPr>
          <w:p w:rsidR="008B255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 – 14.15</w:t>
            </w:r>
          </w:p>
        </w:tc>
        <w:tc>
          <w:tcPr>
            <w:tcW w:w="5737" w:type="dxa"/>
          </w:tcPr>
          <w:p w:rsidR="00F056DD" w:rsidRDefault="00F056DD" w:rsidP="00F056DD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8B255D" w:rsidRDefault="008B255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8B255D" w:rsidTr="009C4921">
        <w:trPr>
          <w:trHeight w:val="40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8B255D" w:rsidRDefault="008B255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255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14:15  - 14.30 </w:t>
            </w:r>
          </w:p>
        </w:tc>
        <w:tc>
          <w:tcPr>
            <w:tcW w:w="5737" w:type="dxa"/>
          </w:tcPr>
          <w:p w:rsidR="008B255D" w:rsidRDefault="00F056D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F056DD" w:rsidTr="00F056DD">
        <w:trPr>
          <w:trHeight w:val="440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523C3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14:30 – 15:00</w:t>
            </w:r>
          </w:p>
        </w:tc>
        <w:tc>
          <w:tcPr>
            <w:tcW w:w="5737" w:type="dxa"/>
          </w:tcPr>
          <w:p w:rsidR="00F056DD" w:rsidRDefault="00F056DD" w:rsidP="00523C3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</w:tc>
      </w:tr>
      <w:tr w:rsidR="00F056DD" w:rsidTr="009C4921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15:00 – 18:00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</w:tc>
      </w:tr>
      <w:tr w:rsidR="00F056DD" w:rsidTr="009C4921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737" w:type="dxa"/>
          </w:tcPr>
          <w:p w:rsidR="00F056DD" w:rsidRDefault="00550A8D" w:rsidP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теста</w:t>
            </w:r>
          </w:p>
        </w:tc>
      </w:tr>
      <w:tr w:rsidR="00F056DD" w:rsidTr="009C4921">
        <w:trPr>
          <w:trHeight w:val="551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19:00 – 19:30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  <w:tr w:rsidR="00F056DD" w:rsidTr="009C4921">
        <w:trPr>
          <w:trHeight w:val="1166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19:30 – 20:00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228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11479C" w:rsidRDefault="00437219" w:rsidP="00DB230B">
      <w:pPr>
        <w:spacing w:line="256" w:lineRule="auto"/>
      </w:pPr>
      <w:r w:rsidRPr="00437219">
        <w:rPr>
          <w:sz w:val="28"/>
        </w:rPr>
        <w:pict>
          <v:group id="_x0000_s1055" style="position:absolute;margin-left:25.05pt;margin-top:755.35pt;width:543pt;height:69.2pt;z-index:251685888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9079;width:11880;height:7760">
              <v:imagedata r:id="rId9" o:title=""/>
            </v:shape>
            <v:shape id="_x0000_s1057" type="#_x0000_t75" style="position:absolute;left:6592;top:9309;width:238;height:1059">
              <v:imagedata r:id="rId10" o:title=""/>
            </v:shape>
            <v:shape id="_x0000_s1058" type="#_x0000_t75" style="position:absolute;left:6592;top:10461;width:238;height:1059">
              <v:imagedata r:id="rId11" o:title=""/>
            </v:shape>
            <v:shape id="_x0000_s1059" type="#_x0000_t75" style="position:absolute;left:6592;top:11613;width:238;height:1059">
              <v:imagedata r:id="rId11" o:title=""/>
            </v:shape>
            <v:shape id="_x0000_s1060" type="#_x0000_t75" style="position:absolute;left:6592;top:12765;width:238;height:1061">
              <v:imagedata r:id="rId11" o:title=""/>
            </v:shape>
            <v:shape id="_x0000_s1061" type="#_x0000_t75" style="position:absolute;left:6592;top:13917;width:238;height:1061">
              <v:imagedata r:id="rId11" o:title=""/>
            </v:shape>
            <v:shape id="_x0000_s1062" type="#_x0000_t75" style="position:absolute;left:6592;top:15069;width:238;height:1061">
              <v:imagedata r:id="rId11" o:title=""/>
            </v:shape>
            <v:shape id="_x0000_s1063" type="#_x0000_t75" style="position:absolute;left:6592;top:16221;width:238;height:617">
              <v:imagedata r:id="rId12" o:title=""/>
            </v:shape>
            <v:shape id="_x0000_s1064" type="#_x0000_t75" style="position:absolute;top:9420;width:11876;height:7419">
              <v:imagedata r:id="rId13" o:title=""/>
            </v:shape>
            <v:shape id="_x0000_s1065" type="#_x0000_t75" style="position:absolute;left:6547;top:9612;width:240;height:879">
              <v:imagedata r:id="rId14" o:title=""/>
            </v:shape>
            <v:shape id="_x0000_s1066" type="#_x0000_t75" style="position:absolute;left:6547;top:10567;width:240;height:876">
              <v:imagedata r:id="rId15" o:title=""/>
            </v:shape>
            <v:shape id="_x0000_s1067" type="#_x0000_t75" style="position:absolute;left:6547;top:11520;width:240;height:879">
              <v:imagedata r:id="rId14" o:title=""/>
            </v:shape>
            <v:shape id="_x0000_s1068" type="#_x0000_t75" style="position:absolute;left:6547;top:12475;width:240;height:879">
              <v:imagedata r:id="rId14" o:title=""/>
            </v:shape>
            <v:shape id="_x0000_s1069" type="#_x0000_t75" style="position:absolute;left:6547;top:13430;width:240;height:879">
              <v:imagedata r:id="rId14" o:title=""/>
            </v:shape>
            <v:shape id="_x0000_s1070" type="#_x0000_t75" style="position:absolute;left:6547;top:14383;width:240;height:881">
              <v:imagedata r:id="rId14" o:title=""/>
            </v:shape>
            <v:shape id="_x0000_s1071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11479C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16" w:rsidRDefault="00D67016" w:rsidP="0011479C">
      <w:r>
        <w:separator/>
      </w:r>
    </w:p>
  </w:endnote>
  <w:endnote w:type="continuationSeparator" w:id="1">
    <w:p w:rsidR="00D67016" w:rsidRDefault="00D67016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437219">
    <w:pPr>
      <w:pStyle w:val="a3"/>
      <w:spacing w:line="14" w:lineRule="auto"/>
      <w:rPr>
        <w:sz w:val="20"/>
      </w:rPr>
    </w:pPr>
    <w:r w:rsidRPr="004372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style="mso-next-textbox:#_x0000_s2051" inset="0,0,0,0">
            <w:txbxContent>
              <w:p w:rsidR="00C03E72" w:rsidRDefault="00437219">
                <w:pPr>
                  <w:pStyle w:val="a3"/>
                  <w:spacing w:before="9"/>
                  <w:ind w:left="40"/>
                </w:pPr>
                <w:fldSimple w:instr=" PAGE ">
                  <w:r w:rsidR="004B27B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16" w:rsidRDefault="00D67016" w:rsidP="0011479C">
      <w:r>
        <w:separator/>
      </w:r>
    </w:p>
  </w:footnote>
  <w:footnote w:type="continuationSeparator" w:id="1">
    <w:p w:rsidR="00D67016" w:rsidRDefault="00D67016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147292"/>
    <w:rsid w:val="003C306A"/>
    <w:rsid w:val="0041367D"/>
    <w:rsid w:val="00437219"/>
    <w:rsid w:val="004B27B0"/>
    <w:rsid w:val="00506990"/>
    <w:rsid w:val="00550A8D"/>
    <w:rsid w:val="00577072"/>
    <w:rsid w:val="008B255D"/>
    <w:rsid w:val="009F662D"/>
    <w:rsid w:val="00AC0945"/>
    <w:rsid w:val="00B64CCB"/>
    <w:rsid w:val="00C03E72"/>
    <w:rsid w:val="00C311EC"/>
    <w:rsid w:val="00D67016"/>
    <w:rsid w:val="00DB230B"/>
    <w:rsid w:val="00E31A7C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044-3683-4B86-9442-709F199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2020-12-14T12:15:00Z</dcterms:created>
  <dcterms:modified xsi:type="dcterms:W3CDTF">2020-12-14T12:15:00Z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