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66"/>
        <w:gridCol w:w="1729"/>
        <w:gridCol w:w="1759"/>
        <w:gridCol w:w="1731"/>
        <w:gridCol w:w="2044"/>
        <w:gridCol w:w="1743"/>
        <w:gridCol w:w="1751"/>
        <w:gridCol w:w="1426"/>
        <w:gridCol w:w="1426"/>
        <w:gridCol w:w="142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56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A96">
            <w:pPr>
              <w:jc w:val="right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Приложение</w:t>
            </w:r>
            <w:r>
              <w:rPr>
                <w:color w:val="000000"/>
              </w:rPr>
              <w:t xml:space="preserve"> 0</w:t>
            </w:r>
          </w:p>
          <w:p w:rsidR="00000000" w:rsidRDefault="00943A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</w:p>
          <w:p w:rsidR="00000000" w:rsidRDefault="00943A96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02.04.2021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</w:t>
            </w:r>
            <w:r>
              <w:rPr>
                <w:color w:val="000000"/>
              </w:rPr>
              <w:t>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A9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A96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Субсидий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A96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43A9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A96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A96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A96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A96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A96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A96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A96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A96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A96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A9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A96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п</w:t>
            </w:r>
          </w:p>
        </w:tc>
        <w:tc>
          <w:tcPr>
            <w:tcW w:w="1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A96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  <w:tc>
          <w:tcPr>
            <w:tcW w:w="1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A96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  <w:tc>
          <w:tcPr>
            <w:tcW w:w="1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A96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Направление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расходования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  <w:tc>
          <w:tcPr>
            <w:tcW w:w="2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A96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Све</w:t>
            </w:r>
            <w:r>
              <w:rPr>
                <w:color w:val="000000"/>
              </w:rPr>
              <w:t>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нормативных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правовых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актах</w:t>
            </w:r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A96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Код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классификации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расходам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)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A96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Аналитический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  <w:tc>
          <w:tcPr>
            <w:tcW w:w="1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A96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77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A96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A96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A96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A96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A96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A96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A96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A96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2021 </w:t>
            </w:r>
            <w:r>
              <w:rPr>
                <w:color w:val="000000"/>
              </w:rPr>
              <w:t>год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A96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2022 </w:t>
            </w:r>
            <w:r>
              <w:rPr>
                <w:color w:val="000000"/>
              </w:rPr>
              <w:t>год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A96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2023 </w:t>
            </w:r>
            <w:r>
              <w:rPr>
                <w:color w:val="000000"/>
              </w:rP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A96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A96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Субсидии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</w:t>
            </w:r>
            <w:r>
              <w:rPr>
                <w:color w:val="000000"/>
                <w:sz w:val="20"/>
                <w:szCs w:val="20"/>
              </w:rPr>
              <w:t>ударственным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обеспечение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участия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проведение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выставок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конкурсов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слетов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финалов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конференций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первенств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олимпиад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соревнований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фестивалей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педагогических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работников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различным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направлениям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A96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обес</w:t>
            </w:r>
            <w:r>
              <w:rPr>
                <w:color w:val="000000"/>
                <w:sz w:val="20"/>
                <w:szCs w:val="20"/>
              </w:rPr>
              <w:t>печение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участия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проведение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выставок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конкурсов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слетов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финалов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конференций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первенств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олимпиад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соревнований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фестивалей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педагогических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работников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различным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направлениям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A96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обеспечение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участия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проведение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выс</w:t>
            </w:r>
            <w:r>
              <w:rPr>
                <w:color w:val="000000"/>
                <w:sz w:val="20"/>
                <w:szCs w:val="20"/>
              </w:rPr>
              <w:t>тавок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конкурсов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слетов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финалов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конференций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первенств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олимпиад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соревнований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фестивалей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педагогических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работников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различным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направлениям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A96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Приказ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Департамента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науки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27.11.20</w:t>
            </w:r>
            <w:r>
              <w:rPr>
                <w:color w:val="000000"/>
                <w:sz w:val="20"/>
                <w:szCs w:val="20"/>
              </w:rPr>
              <w:t xml:space="preserve">20 </w:t>
            </w: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1249/1 "</w:t>
            </w:r>
            <w:r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утверждении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Порядка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определения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предоставления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субсидий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цели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учреждениям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подведомственным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департаменту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науки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A96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816.0704.1600310650.622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A96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7052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A96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1 750</w:t>
            </w:r>
            <w:r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A96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A96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000000" w:rsidRDefault="00943A96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24" w:type="dxa"/>
        <w:tblLayout w:type="fixed"/>
        <w:tblLook w:val="0000" w:firstRow="0" w:lastRow="0" w:firstColumn="0" w:lastColumn="0" w:noHBand="0" w:noVBand="0"/>
      </w:tblPr>
      <w:tblGrid>
        <w:gridCol w:w="4780"/>
        <w:gridCol w:w="452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A9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Учредитель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3A9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Учреждение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A96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Подписано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ЭП</w:t>
            </w:r>
          </w:p>
          <w:p w:rsidR="00000000" w:rsidRDefault="00943A9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Чернякова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Наталия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Викторовна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3A96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Подписано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ЭП</w:t>
            </w:r>
          </w:p>
          <w:p w:rsidR="00000000" w:rsidRDefault="00943A9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Кравченко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Сергей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Михайлович</w:t>
            </w:r>
          </w:p>
        </w:tc>
      </w:tr>
    </w:tbl>
    <w:p w:rsidR="00943A96" w:rsidRDefault="00943A96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3A96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A96" w:rsidRDefault="00943A96">
      <w:r>
        <w:separator/>
      </w:r>
    </w:p>
  </w:endnote>
  <w:endnote w:type="continuationSeparator" w:id="0">
    <w:p w:rsidR="00943A96" w:rsidRDefault="0094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43A96">
    <w:pPr>
      <w:framePr w:w="4535" w:h="239" w:wrap="auto" w:hAnchor="text" w:x="2855" w:y="1"/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33F3D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>из</w:t>
    </w:r>
    <w:r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533F3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A96" w:rsidRDefault="00943A96">
      <w:r>
        <w:separator/>
      </w:r>
    </w:p>
  </w:footnote>
  <w:footnote w:type="continuationSeparator" w:id="0">
    <w:p w:rsidR="00943A96" w:rsidRDefault="00943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3D"/>
    <w:rsid w:val="00533F3D"/>
    <w:rsid w:val="0094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C2D220-1281-480C-94F7-65F4390C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keysystems 26.02.2021 12:13:43</dc:subject>
  <dc:creator>Keysystems.DWH2.ReportDesigner</dc:creator>
  <cp:keywords/>
  <dc:description/>
  <cp:lastModifiedBy>Admin</cp:lastModifiedBy>
  <cp:revision>2</cp:revision>
  <dcterms:created xsi:type="dcterms:W3CDTF">2021-04-05T08:45:00Z</dcterms:created>
  <dcterms:modified xsi:type="dcterms:W3CDTF">2021-04-05T08:45:00Z</dcterms:modified>
</cp:coreProperties>
</file>