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93"/>
        <w:gridCol w:w="4236"/>
        <w:gridCol w:w="1839"/>
        <w:gridCol w:w="140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Приложение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1</w:t>
            </w:r>
          </w:p>
          <w:p w:rsidR="00000000" w:rsidRDefault="00B75016">
            <w:pPr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дополнительному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соглашению</w:t>
            </w:r>
          </w:p>
          <w:p w:rsidR="00000000" w:rsidRDefault="00B75016">
            <w:pPr>
              <w:jc w:val="right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29.06.2021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56/12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УТВЕРЖДАЮ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уполномоченное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Департамент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науки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гана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осуществляющего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функции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</w:p>
          <w:p w:rsidR="00000000" w:rsidRDefault="00B75016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полномочия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главного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распорядителя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средств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областного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бюджета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75016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___________         _________         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(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должность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)         (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подпись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)         (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расшифровка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подпи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си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75016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"____" ___________ 20___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ЗАДАНИЕ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плановый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</w:rPr>
            </w:pP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jc w:val="right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ОКУД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0506001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jc w:val="right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начала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действия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29.06.2021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jc w:val="right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окончания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действия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jc w:val="right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особленного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подразделения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):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автономное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техникум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энергомашиностроения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радиоэлектроники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имени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Героя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Советского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Союза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Афанасьева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</w:rPr>
            </w:pPr>
          </w:p>
        </w:tc>
      </w:tr>
    </w:tbl>
    <w:p w:rsidR="00000000" w:rsidRDefault="00B75016">
      <w:pPr>
        <w:rPr>
          <w:rFonts w:ascii="Arial" w:hAnsi="Arial" w:cs="Arial"/>
        </w:rPr>
      </w:pPr>
    </w:p>
    <w:p w:rsidR="00000000" w:rsidRDefault="00B75016">
      <w:pPr>
        <w:framePr w:w="299" w:h="1235" w:wrap="auto" w:hAnchor="text" w:x="2" w:y="1"/>
        <w:rPr>
          <w:rFonts w:ascii="Arial" w:hAnsi="Arial" w:cs="Arial"/>
        </w:rPr>
      </w:pPr>
      <w:r>
        <w:rPr>
          <w:rFonts w:ascii="Arial" w:hAnsi="Arial" w:cs="Arial"/>
          <w:color w:val="FFFFFF"/>
          <w:sz w:val="20"/>
          <w:szCs w:val="20"/>
        </w:rPr>
        <w:t xml:space="preserve"> </w:t>
      </w:r>
    </w:p>
    <w:p w:rsidR="00000000" w:rsidRDefault="00B75016">
      <w:pPr>
        <w:rPr>
          <w:rFonts w:ascii="Arial" w:hAnsi="Arial" w:cs="Arial"/>
          <w:sz w:val="8"/>
          <w:szCs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8"/>
          <w:szCs w:val="8"/>
        </w:rPr>
        <w:br/>
      </w:r>
    </w:p>
    <w:p w:rsidR="00000000" w:rsidRDefault="00B75016">
      <w:pPr>
        <w:framePr w:w="299" w:h="1235" w:wrap="auto" w:hAnchor="text" w:x="2" w:y="1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color w:val="FFFFFF"/>
          <w:sz w:val="20"/>
          <w:szCs w:val="20"/>
        </w:rPr>
        <w:t xml:space="preserve"> </w:t>
      </w:r>
    </w:p>
    <w:p w:rsidR="00000000" w:rsidRDefault="00B75016">
      <w:pPr>
        <w:rPr>
          <w:rFonts w:ascii="Arial" w:hAnsi="Arial" w:cs="Arial"/>
          <w:sz w:val="8"/>
          <w:szCs w:val="8"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>
            <wp:extent cx="262890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13"/>
        <w:gridCol w:w="1861"/>
        <w:gridCol w:w="14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15"/>
          <w:tblHeader/>
        </w:trPr>
        <w:tc>
          <w:tcPr>
            <w:tcW w:w="124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Виды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обособленного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подразделения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):</w:t>
            </w:r>
          </w:p>
        </w:tc>
        <w:tc>
          <w:tcPr>
            <w:tcW w:w="1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24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среднее</w:t>
            </w:r>
          </w:p>
        </w:tc>
        <w:tc>
          <w:tcPr>
            <w:tcW w:w="1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ОКВЭД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85.21</w:t>
            </w:r>
          </w:p>
        </w:tc>
      </w:tr>
    </w:tbl>
    <w:p w:rsidR="00000000" w:rsidRDefault="00B75016">
      <w:pPr>
        <w:rPr>
          <w:rFonts w:ascii="Arial" w:hAnsi="Arial" w:cs="Arial"/>
          <w:sz w:val="8"/>
          <w:szCs w:val="8"/>
        </w:rPr>
      </w:pPr>
    </w:p>
    <w:p w:rsidR="00000000" w:rsidRDefault="00B75016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p w:rsidR="00000000" w:rsidRDefault="00B75016">
      <w:pPr>
        <w:pageBreakBefore/>
        <w:rPr>
          <w:rFonts w:ascii="Arial" w:hAnsi="Arial" w:cs="Arial"/>
          <w:sz w:val="8"/>
          <w:szCs w:val="8"/>
        </w:rPr>
      </w:pPr>
    </w:p>
    <w:p w:rsidR="00000000" w:rsidRDefault="00B75016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841"/>
        <w:gridCol w:w="83"/>
        <w:gridCol w:w="861"/>
        <w:gridCol w:w="858"/>
        <w:gridCol w:w="815"/>
        <w:gridCol w:w="962"/>
        <w:gridCol w:w="163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16" w:type="dxa"/>
            <w:gridSpan w:val="17"/>
            <w:shd w:val="clear" w:color="auto" w:fill="B0C4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>Часть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 xml:space="preserve"> 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>Сведения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>об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>оказываемых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>государственных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>услугах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08.02.01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Строительство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эксплуатация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зданий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сооружений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08.02.01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Строительство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эксплуатация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зданий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сооружений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lastRenderedPageBreak/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08.02.09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онтаж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наладка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эксплуатация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электрооборудования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промышленных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гражданских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08.02.09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Монтаж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наладка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эксплуатация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электрооборудования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промышленных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гражданских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lastRenderedPageBreak/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11.02.02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Техническое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обслуживание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ремонт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радиоэлектронной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11.02.02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Техническое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обслуживани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ремонт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радиоэлектронной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мере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необходимости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ДЩ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08000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13.02.11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Техническая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эксплуатация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обслуживание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ектрического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электромеханического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оборудования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ДЩ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08000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13.02.11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Техническая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эксплуатация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обслуживание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электрического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электромеханического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оборудования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89,00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89,00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04000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15.02.01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Монтаж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техническая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эксплуатация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промышленного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оборудования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04000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15.02.01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Монтаж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техническая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эксплуатация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промышленного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оборудования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lastRenderedPageBreak/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ЖМ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18.02.05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Производство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тугоплавких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неметаллических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силикатных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материалов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ЖМ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18.02.05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Производство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тугоплавких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неметаллических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силикатных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материалов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96000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22.02.06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Сварочное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производство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96000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22.02.06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Сварочное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производство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114,00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114,00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НЩ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29.02.04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Конструирование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моделирован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технология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швейных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НЩ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29.02.04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Конструирование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моделирование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технология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швейных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44000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38.02.04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Коммерция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44000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38.02.04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Коммерция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ЦЭ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44002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09.02.07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Информационные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системы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программирование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ЦЭ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44002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09.02.07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Информационные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системы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программирование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144,00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144,00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88002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15.02.12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Монтаж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техническое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обслуживание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ремонт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промышленного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оборудования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88002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15.02.12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Монтаж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техническое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обслуживание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ремонт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промышленного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обору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307,00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307,00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307,00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307,00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lastRenderedPageBreak/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15.02.14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Оснащение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средствами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автоматизации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технологических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процессов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производств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15.02.14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Оснащение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средствами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автоматизации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технологических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процессов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производств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253,00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261,00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261,00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lastRenderedPageBreak/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ЧШ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15.02.15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Технология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металлообрабатывающего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ЧШ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15.02.15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Технология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металлообрабатывающего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ШЛ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48002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27.02.06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Контроль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измерительных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ШЛ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48002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требителей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27.02.06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Контроль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измерительных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ШН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64002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27.02.07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Управление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продукции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процессов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ШН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64002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27.02.07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Управление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продукции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процессов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145,00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145,00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ШЦ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43.02.13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Технология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парикмахерского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искусства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ШЦ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43.02.13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Технолог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парикмахерского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искусства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lastRenderedPageBreak/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жащих</w:t>
            </w:r>
          </w:p>
        </w:tc>
        <w:tc>
          <w:tcPr>
            <w:tcW w:w="8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36000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08.01.08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Мастер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отделочных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строительных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указано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36000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08.01.08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Мастер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отделочных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строительных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указано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82,00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82,00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13.01.10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Электромонтер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ремонту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обслуживанию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электрооборудования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13.01.10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ектромонтер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ремонту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обслуживанию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электрооборудования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15.01.05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Сварщик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ручной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частично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механизированной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наплавки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15.01.05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Сварщик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ручной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частично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механизированной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сварки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наплавки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360,00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362,00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362,00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362,00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362,00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5.2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15.01.31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Мастер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контрольно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измерительных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приборов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автоматики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15.01.31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Мастер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контрольно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измерительных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приборов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автоматики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134,00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134,00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СЭ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76002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15.01.35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Мастер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слесарных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СЭ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76002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15.01.35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Мастер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слесарных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lastRenderedPageBreak/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15.01.36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Дефектоскопист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15.01.36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Дефектоскопист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69,00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69,00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lastRenderedPageBreak/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52002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43.01.09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Повар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кондитер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52002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43.01.09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Повар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кондитер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97,00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97,00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B75016">
      <w:pPr>
        <w:rPr>
          <w:rFonts w:ascii="Arial" w:hAnsi="Arial" w:cs="Arial"/>
          <w:sz w:val="8"/>
          <w:szCs w:val="8"/>
        </w:rPr>
      </w:pPr>
    </w:p>
    <w:p w:rsidR="00000000" w:rsidRDefault="00B75016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p w:rsidR="00000000" w:rsidRDefault="00B75016">
      <w:pPr>
        <w:pageBreakBefore/>
        <w:rPr>
          <w:rFonts w:ascii="Arial" w:hAnsi="Arial" w:cs="Arial"/>
          <w:sz w:val="8"/>
          <w:szCs w:val="8"/>
        </w:rPr>
      </w:pPr>
    </w:p>
    <w:p w:rsidR="00000000" w:rsidRDefault="00B75016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841"/>
        <w:gridCol w:w="854"/>
        <w:gridCol w:w="831"/>
        <w:gridCol w:w="882"/>
        <w:gridCol w:w="815"/>
        <w:gridCol w:w="962"/>
        <w:gridCol w:w="84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16" w:type="dxa"/>
            <w:gridSpan w:val="17"/>
            <w:shd w:val="clear" w:color="auto" w:fill="B0C4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>Часть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 xml:space="preserve"> 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>Сведения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>выполняемых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>работах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B75016">
      <w:pPr>
        <w:rPr>
          <w:rFonts w:ascii="Arial" w:hAnsi="Arial" w:cs="Arial"/>
          <w:sz w:val="8"/>
          <w:szCs w:val="8"/>
        </w:rPr>
      </w:pPr>
    </w:p>
    <w:p w:rsidR="00000000" w:rsidRDefault="00B75016">
      <w:pPr>
        <w:pageBreakBefore/>
        <w:rPr>
          <w:rFonts w:ascii="Arial" w:hAnsi="Arial" w:cs="Arial"/>
          <w:sz w:val="8"/>
          <w:szCs w:val="8"/>
        </w:rPr>
      </w:pPr>
    </w:p>
    <w:p w:rsidR="00000000" w:rsidRDefault="00B75016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52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5524" w:type="dxa"/>
            <w:shd w:val="clear" w:color="auto" w:fill="B0C4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>Часть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 xml:space="preserve"> 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>Прочие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>сведения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>государственном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>задании</w:t>
            </w:r>
          </w:p>
        </w:tc>
      </w:tr>
    </w:tbl>
    <w:p w:rsidR="00000000" w:rsidRDefault="00B75016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57"/>
        <w:gridCol w:w="1691"/>
        <w:gridCol w:w="1691"/>
        <w:gridCol w:w="1691"/>
        <w:gridCol w:w="398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645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Финансовое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645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5"/>
          <w:tblHeader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КБК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  <w:tblHeader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1 703 011,20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3 114 677,50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3 114 677,50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3 051 228,40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2 803 209,75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2 803 209,75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80000)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1 490 134,80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ДЩ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08000)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6 244 374,40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5 544 125,95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5 544 125,95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04000)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3 264 104,80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ЖМ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2 199 722,80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2 429 448,45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2 429 448,45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96000)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7 734 509,20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7 101 464,70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7 101 464,70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НЩ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72000)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2 625 475,60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2 491 742,00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2 491 742,00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44000)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3 456 290,08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3 129 079,75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3 129 079,75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ЦЭ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4400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10 289 026,00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8 970 271,20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8 970 271,20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88002)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20 719 969,60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19 124 119,85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19 124 119,85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17 952 576,40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16 258 616,55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16 258 616,55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ЧШ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60002)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141 917,60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ШЛ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48002)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4 612 322,00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4 235 961,40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4 235 961,40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ШН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64002)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9 650 396,80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9 032 564,75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9 032 564,75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ШЦ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2 803 127,40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2 572 473,50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2 572 473,50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служащих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36000)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5 490 737,60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4 941 836,60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4 941 836,60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служащих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72000)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5 169 641,20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3 013 315,00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3 013 315,00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служащих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24 708 319,20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21 816 400,60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21 816 400,60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служащих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00002)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8 853 814,38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8 075 684,20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8 075 684,20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816.0704.16003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служащих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СЭ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76002)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4 735 761,18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4 459 706,20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4 459 706,20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служащих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4 667 126,96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4 158 374,70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4 158 374,70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служащих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52002)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5 645 652,40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5 067 042,35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5 067 042,35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816.0704.1600310650.621.7001</w:t>
            </w:r>
          </w:p>
        </w:tc>
      </w:tr>
    </w:tbl>
    <w:p w:rsidR="00000000" w:rsidRDefault="00B75016">
      <w:pPr>
        <w:rPr>
          <w:rFonts w:ascii="Arial" w:hAnsi="Arial" w:cs="Arial"/>
          <w:sz w:val="8"/>
          <w:szCs w:val="8"/>
        </w:rPr>
      </w:pPr>
    </w:p>
    <w:p w:rsidR="00000000" w:rsidRDefault="00B75016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52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70"/>
          <w:tblHeader/>
        </w:trPr>
        <w:tc>
          <w:tcPr>
            <w:tcW w:w="15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Основания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досрочного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прекращения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5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ликвидация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5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реорганизация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</w:tr>
    </w:tbl>
    <w:p w:rsidR="00000000" w:rsidRDefault="00B75016">
      <w:pPr>
        <w:rPr>
          <w:rFonts w:ascii="Arial" w:hAnsi="Arial" w:cs="Arial"/>
          <w:sz w:val="8"/>
          <w:szCs w:val="8"/>
        </w:rPr>
      </w:pPr>
    </w:p>
    <w:p w:rsidR="00000000" w:rsidRDefault="00B75016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52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7"/>
          <w:tblHeader/>
        </w:trPr>
        <w:tc>
          <w:tcPr>
            <w:tcW w:w="15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Иная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необходимая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контроля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выполнением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B75016">
      <w:pPr>
        <w:rPr>
          <w:rFonts w:ascii="Arial" w:hAnsi="Arial" w:cs="Arial"/>
          <w:sz w:val="8"/>
          <w:szCs w:val="8"/>
        </w:rPr>
      </w:pPr>
    </w:p>
    <w:p w:rsidR="00000000" w:rsidRDefault="00B75016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59"/>
        <w:gridCol w:w="4463"/>
        <w:gridCol w:w="709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395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контроля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выполнением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5"/>
          <w:tblHeader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контроля</w:t>
            </w:r>
          </w:p>
        </w:tc>
        <w:tc>
          <w:tcPr>
            <w:tcW w:w="4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Периодич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7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Исполнительные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органы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осуществляющие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контроль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  <w:tblHeader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Плановая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проверка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месту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нахождения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Учредителя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представленных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запросу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Учреждением</w:t>
            </w:r>
          </w:p>
        </w:tc>
        <w:tc>
          <w:tcPr>
            <w:tcW w:w="4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сроки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согласно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плану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Учредителем</w:t>
            </w:r>
          </w:p>
        </w:tc>
        <w:tc>
          <w:tcPr>
            <w:tcW w:w="7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Орган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осуществляющий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функции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полномочия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учредителя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</w:tr>
    </w:tbl>
    <w:p w:rsidR="00000000" w:rsidRDefault="00B75016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52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Требование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отчетности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выполнении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задания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Периодичность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представления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отчетов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выполнении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Ежемес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ячно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Сроки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представления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отчетов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выполнении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позднее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10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месяца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следующего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месяцем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требования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отчетности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выполнении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6.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связанные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выполнени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B75016">
      <w:pPr>
        <w:rPr>
          <w:rFonts w:ascii="Arial" w:hAnsi="Arial" w:cs="Arial"/>
          <w:sz w:val="8"/>
          <w:szCs w:val="8"/>
        </w:rPr>
      </w:pPr>
    </w:p>
    <w:p w:rsidR="00000000" w:rsidRDefault="00B75016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83"/>
        <w:gridCol w:w="564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Учредитель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spacing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ЭП</w:t>
            </w:r>
          </w:p>
          <w:p w:rsidR="00000000" w:rsidRDefault="00B75016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Чернякова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Наталия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Викторовна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spacing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ЭП</w:t>
            </w:r>
          </w:p>
          <w:p w:rsidR="00000000" w:rsidRDefault="00B75016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Кравченко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Сергей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Михайлович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5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B75016" w:rsidRDefault="00B75016">
      <w:pPr>
        <w:rPr>
          <w:rFonts w:ascii="Arial" w:hAnsi="Arial" w:cs="Arial"/>
          <w:sz w:val="8"/>
          <w:szCs w:val="8"/>
        </w:rPr>
      </w:pPr>
    </w:p>
    <w:sectPr w:rsidR="00B75016">
      <w:footerReference w:type="default" r:id="rId8"/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016" w:rsidRDefault="00B75016">
      <w:r>
        <w:separator/>
      </w:r>
    </w:p>
  </w:endnote>
  <w:endnote w:type="continuationSeparator" w:id="0">
    <w:p w:rsidR="00B75016" w:rsidRDefault="00B75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75016">
    <w:pPr>
      <w:framePr w:w="4535" w:h="239" w:wrap="auto" w:hAnchor="text" w:x="5933" w:y="1"/>
      <w:jc w:val="center"/>
    </w:pPr>
    <w:r>
      <w:rPr>
        <w:rFonts w:ascii="Segoe UI" w:hAnsi="Segoe UI" w:cs="Segoe UI"/>
        <w:color w:val="000000"/>
        <w:sz w:val="20"/>
        <w:szCs w:val="20"/>
      </w:rPr>
      <w:fldChar w:fldCharType="begin"/>
    </w:r>
    <w:r>
      <w:rPr>
        <w:rFonts w:ascii="Segoe UI" w:hAnsi="Segoe UI" w:cs="Segoe UI"/>
        <w:color w:val="000000"/>
        <w:sz w:val="20"/>
        <w:szCs w:val="20"/>
      </w:rPr>
      <w:instrText>PAGE</w:instrText>
    </w:r>
    <w:r>
      <w:rPr>
        <w:rFonts w:ascii="Segoe UI" w:hAnsi="Segoe UI" w:cs="Segoe UI"/>
        <w:color w:val="000000"/>
        <w:sz w:val="20"/>
        <w:szCs w:val="20"/>
      </w:rPr>
      <w:fldChar w:fldCharType="separate"/>
    </w:r>
    <w:r w:rsidR="00DE523B">
      <w:rPr>
        <w:rFonts w:ascii="Segoe UI" w:hAnsi="Segoe UI" w:cs="Segoe UI"/>
        <w:noProof/>
        <w:color w:val="000000"/>
        <w:sz w:val="20"/>
        <w:szCs w:val="20"/>
      </w:rPr>
      <w:t>2</w:t>
    </w:r>
    <w:r>
      <w:rPr>
        <w:rFonts w:ascii="Segoe UI" w:hAnsi="Segoe UI" w:cs="Segoe UI"/>
        <w:color w:val="000000"/>
        <w:sz w:val="20"/>
        <w:szCs w:val="20"/>
      </w:rPr>
      <w:fldChar w:fldCharType="end"/>
    </w:r>
    <w:r>
      <w:rPr>
        <w:rFonts w:ascii="Segoe UI" w:hAnsi="Segoe UI" w:cs="Segoe UI"/>
        <w:color w:val="000000"/>
        <w:sz w:val="20"/>
        <w:szCs w:val="20"/>
      </w:rPr>
      <w:t xml:space="preserve"> </w:t>
    </w:r>
    <w:r>
      <w:rPr>
        <w:rFonts w:ascii="Segoe UI" w:hAnsi="Segoe UI" w:cs="Segoe UI"/>
        <w:color w:val="000000"/>
        <w:sz w:val="20"/>
        <w:szCs w:val="20"/>
      </w:rPr>
      <w:t>из</w:t>
    </w:r>
    <w:r>
      <w:rPr>
        <w:rFonts w:ascii="Segoe UI" w:hAnsi="Segoe UI" w:cs="Segoe UI"/>
        <w:color w:val="000000"/>
        <w:sz w:val="20"/>
        <w:szCs w:val="20"/>
      </w:rPr>
      <w:t xml:space="preserve"> </w:t>
    </w:r>
    <w:r>
      <w:rPr>
        <w:rFonts w:ascii="Segoe UI" w:hAnsi="Segoe UI" w:cs="Segoe UI"/>
        <w:color w:val="000000"/>
        <w:sz w:val="20"/>
        <w:szCs w:val="20"/>
      </w:rPr>
      <w:fldChar w:fldCharType="begin"/>
    </w:r>
    <w:r>
      <w:rPr>
        <w:rFonts w:ascii="Segoe UI" w:hAnsi="Segoe UI" w:cs="Segoe UI"/>
        <w:color w:val="000000"/>
        <w:sz w:val="20"/>
        <w:szCs w:val="20"/>
      </w:rPr>
      <w:instrText>NUMPAGES</w:instrText>
    </w:r>
    <w:r>
      <w:rPr>
        <w:rFonts w:ascii="Segoe UI" w:hAnsi="Segoe UI" w:cs="Segoe UI"/>
        <w:color w:val="000000"/>
        <w:sz w:val="20"/>
        <w:szCs w:val="20"/>
      </w:rPr>
      <w:fldChar w:fldCharType="separate"/>
    </w:r>
    <w:r w:rsidR="00DE523B">
      <w:rPr>
        <w:rFonts w:ascii="Segoe UI" w:hAnsi="Segoe UI" w:cs="Segoe UI"/>
        <w:noProof/>
        <w:color w:val="000000"/>
        <w:sz w:val="20"/>
        <w:szCs w:val="20"/>
      </w:rPr>
      <w:t>70</w:t>
    </w:r>
    <w:r>
      <w:rPr>
        <w:rFonts w:ascii="Segoe UI" w:hAnsi="Segoe UI" w:cs="Segoe UI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016" w:rsidRDefault="00B75016">
      <w:r>
        <w:separator/>
      </w:r>
    </w:p>
  </w:footnote>
  <w:footnote w:type="continuationSeparator" w:id="0">
    <w:p w:rsidR="00B75016" w:rsidRDefault="00B750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3B"/>
    <w:rsid w:val="00B75016"/>
    <w:rsid w:val="00DE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86A475A-E551-49C0-A0CE-EAAA9AF69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="Times New Roman" w:hAnsi="Times New Roman" w:cs="Times New Roman"/>
    </w:rPr>
  </w:style>
  <w:style w:type="character" w:styleId="a4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70</Pages>
  <Words>16261</Words>
  <Characters>92694</Characters>
  <Application>Microsoft Office Word</Application>
  <DocSecurity>0</DocSecurity>
  <Lines>772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keysystems 30.10.2017 11:31:15; РР·РјРµРЅРµРЅ: kuleshov 13.01.2021 10:24:13</dc:subject>
  <dc:creator>Keysystems.DWH2.ReportDesigner</dc:creator>
  <cp:keywords/>
  <dc:description/>
  <cp:lastModifiedBy>Admin</cp:lastModifiedBy>
  <cp:revision>2</cp:revision>
  <dcterms:created xsi:type="dcterms:W3CDTF">2021-07-02T13:23:00Z</dcterms:created>
  <dcterms:modified xsi:type="dcterms:W3CDTF">2021-07-02T13:23:00Z</dcterms:modified>
</cp:coreProperties>
</file>