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319405</wp:posOffset>
            </wp:positionV>
            <wp:extent cx="6486525" cy="7124700"/>
            <wp:effectExtent l="19050" t="0" r="9525" b="0"/>
            <wp:wrapNone/>
            <wp:docPr id="1" name="Рисунок 1" descr="C:\Users\OAB-2\Desktop\80xbwBydFl0UTWII34CT1dbeVjFCdoaE7c8myIoqoLma9LDpR3zIZLVsxIjznC_-0SD9tX8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AB-2\Desktop\80xbwBydFl0UTWII34CT1dbeVjFCdoaE7c8myIoqoLma9LDpR3zIZLVsxIjznC_-0SD9tX8X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712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6DC2" w:rsidRDefault="00346DC2" w:rsidP="00346DC2">
      <w:pPr>
        <w:rPr>
          <w:rFonts w:ascii="Times New Roman" w:hAnsi="Times New Roman" w:cs="Times New Roman"/>
          <w:b/>
          <w:sz w:val="36"/>
          <w:szCs w:val="36"/>
        </w:rPr>
      </w:pPr>
    </w:p>
    <w:p w:rsidR="00F000A1" w:rsidRPr="00F000A1" w:rsidRDefault="00F000A1" w:rsidP="00346DC2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F000A1" w:rsidRDefault="001E489B" w:rsidP="00346DC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F000A1">
        <w:rPr>
          <w:rFonts w:ascii="Times New Roman" w:hAnsi="Times New Roman" w:cs="Times New Roman"/>
          <w:b/>
          <w:sz w:val="72"/>
          <w:szCs w:val="72"/>
        </w:rPr>
        <w:t xml:space="preserve">Отчет о результатах </w:t>
      </w:r>
      <w:r w:rsidR="00F000A1" w:rsidRPr="00F000A1">
        <w:rPr>
          <w:rFonts w:ascii="Times New Roman" w:hAnsi="Times New Roman" w:cs="Times New Roman"/>
          <w:b/>
          <w:sz w:val="72"/>
          <w:szCs w:val="72"/>
        </w:rPr>
        <w:t>внутренней оценки качества образовательной деятельности</w:t>
      </w: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000A1" w:rsidRPr="00F000A1" w:rsidRDefault="00F000A1" w:rsidP="00346DC2">
      <w:pPr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F000A1" w:rsidRDefault="00F000A1" w:rsidP="00346DC2">
      <w:pPr>
        <w:jc w:val="center"/>
        <w:rPr>
          <w:rFonts w:ascii="Times New Roman" w:hAnsi="Times New Roman" w:cs="Times New Roman"/>
          <w:b/>
          <w:sz w:val="72"/>
          <w:szCs w:val="72"/>
        </w:rPr>
      </w:pPr>
    </w:p>
    <w:p w:rsidR="00F000A1" w:rsidRPr="00F000A1" w:rsidRDefault="00F000A1" w:rsidP="00346DC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6DC2" w:rsidRPr="00F000A1" w:rsidRDefault="00625B57" w:rsidP="002D3FBB">
      <w:pPr>
        <w:jc w:val="center"/>
        <w:rPr>
          <w:rFonts w:ascii="Times New Roman" w:hAnsi="Times New Roman" w:cs="Times New Roman"/>
          <w:b/>
          <w:sz w:val="72"/>
          <w:szCs w:val="72"/>
        </w:rPr>
      </w:pPr>
      <w:proofErr w:type="spellStart"/>
      <w:r>
        <w:rPr>
          <w:rFonts w:ascii="Times New Roman" w:hAnsi="Times New Roman" w:cs="Times New Roman"/>
          <w:b/>
          <w:sz w:val="72"/>
          <w:szCs w:val="72"/>
        </w:rPr>
        <w:t>2025-2026</w:t>
      </w:r>
      <w:r w:rsidR="00346DC2" w:rsidRPr="00F000A1">
        <w:rPr>
          <w:rFonts w:ascii="Times New Roman" w:hAnsi="Times New Roman" w:cs="Times New Roman"/>
          <w:b/>
          <w:sz w:val="72"/>
          <w:szCs w:val="72"/>
        </w:rPr>
        <w:t>уч</w:t>
      </w:r>
      <w:proofErr w:type="gramStart"/>
      <w:r w:rsidR="00F000A1" w:rsidRPr="00F000A1">
        <w:rPr>
          <w:rFonts w:ascii="Times New Roman" w:hAnsi="Times New Roman" w:cs="Times New Roman"/>
          <w:b/>
          <w:sz w:val="72"/>
          <w:szCs w:val="72"/>
        </w:rPr>
        <w:t>.г</w:t>
      </w:r>
      <w:proofErr w:type="gramEnd"/>
      <w:r w:rsidR="00F000A1" w:rsidRPr="00F000A1">
        <w:rPr>
          <w:rFonts w:ascii="Times New Roman" w:hAnsi="Times New Roman" w:cs="Times New Roman"/>
          <w:b/>
          <w:sz w:val="72"/>
          <w:szCs w:val="72"/>
        </w:rPr>
        <w:t>од</w:t>
      </w:r>
      <w:proofErr w:type="spellEnd"/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46DC2" w:rsidRDefault="00346DC2" w:rsidP="00346DC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4E3266" w:rsidRDefault="004E3266"/>
    <w:p w:rsidR="00346DC2" w:rsidRDefault="00346DC2"/>
    <w:p w:rsidR="00346DC2" w:rsidRDefault="00346DC2"/>
    <w:p w:rsidR="00346DC2" w:rsidRDefault="00346DC2"/>
    <w:p w:rsidR="00346DC2" w:rsidRDefault="00346DC2"/>
    <w:p w:rsidR="00346DC2" w:rsidRPr="00346DC2" w:rsidRDefault="00346DC2" w:rsidP="00346DC2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6DC2">
        <w:rPr>
          <w:rFonts w:ascii="Times New Roman" w:hAnsi="Times New Roman" w:cs="Times New Roman"/>
          <w:sz w:val="32"/>
          <w:szCs w:val="32"/>
          <w:u w:val="single"/>
        </w:rPr>
        <w:lastRenderedPageBreak/>
        <w:t xml:space="preserve">Результаты опроса обучающихся ГАПОУ БТЭиР имени Героя Советского Союза М.А.Афанасьева </w:t>
      </w:r>
    </w:p>
    <w:p w:rsidR="00346DC2" w:rsidRPr="00346DC2" w:rsidRDefault="00346DC2" w:rsidP="00346DC2">
      <w:pPr>
        <w:spacing w:after="0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 в целом и отдельных дисциплин (модулей) и практик</w:t>
      </w:r>
    </w:p>
    <w:p w:rsidR="00346DC2" w:rsidRDefault="00346DC2" w:rsidP="00346DC2">
      <w:pPr>
        <w:spacing w:line="360" w:lineRule="auto"/>
        <w:rPr>
          <w:rFonts w:ascii="Times New Roman" w:hAnsi="Times New Roman" w:cs="Times New Roman"/>
          <w:b/>
        </w:rPr>
      </w:pPr>
    </w:p>
    <w:p w:rsidR="00346DC2" w:rsidRDefault="002D3FBB" w:rsidP="00346D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6DC2" w:rsidRPr="00346DC2">
        <w:rPr>
          <w:rFonts w:ascii="Times New Roman" w:hAnsi="Times New Roman" w:cs="Times New Roman"/>
          <w:sz w:val="28"/>
          <w:szCs w:val="28"/>
        </w:rPr>
        <w:t xml:space="preserve">В </w:t>
      </w:r>
      <w:r w:rsidR="00346DC2">
        <w:rPr>
          <w:rFonts w:ascii="Times New Roman" w:hAnsi="Times New Roman" w:cs="Times New Roman"/>
          <w:sz w:val="28"/>
          <w:szCs w:val="28"/>
        </w:rPr>
        <w:t xml:space="preserve">феврале - </w:t>
      </w:r>
      <w:r w:rsidR="00625B57">
        <w:rPr>
          <w:rFonts w:ascii="Times New Roman" w:hAnsi="Times New Roman" w:cs="Times New Roman"/>
          <w:sz w:val="28"/>
          <w:szCs w:val="28"/>
        </w:rPr>
        <w:t>марте  2026</w:t>
      </w:r>
      <w:r w:rsidR="00346DC2" w:rsidRPr="00346DC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346DC2">
        <w:rPr>
          <w:rFonts w:ascii="Times New Roman" w:hAnsi="Times New Roman" w:cs="Times New Roman"/>
          <w:sz w:val="28"/>
          <w:szCs w:val="28"/>
        </w:rPr>
        <w:t xml:space="preserve"> в </w:t>
      </w:r>
      <w:r w:rsidR="00346DC2" w:rsidRPr="00346DC2">
        <w:rPr>
          <w:rFonts w:ascii="Times New Roman" w:hAnsi="Times New Roman" w:cs="Times New Roman"/>
          <w:sz w:val="28"/>
          <w:szCs w:val="28"/>
        </w:rPr>
        <w:t xml:space="preserve">ГАПОУ БТЭиР имени Героя Советского Союза М.А.Афанасьева </w:t>
      </w:r>
      <w:r w:rsidR="00346DC2">
        <w:rPr>
          <w:rFonts w:ascii="Times New Roman" w:hAnsi="Times New Roman" w:cs="Times New Roman"/>
          <w:sz w:val="28"/>
          <w:szCs w:val="28"/>
        </w:rPr>
        <w:t>проводилось анкетирование</w:t>
      </w:r>
      <w:r w:rsidR="00346DC2" w:rsidRPr="00346DC2">
        <w:rPr>
          <w:rFonts w:ascii="Times New Roman" w:hAnsi="Times New Roman" w:cs="Times New Roman"/>
          <w:sz w:val="28"/>
          <w:szCs w:val="28"/>
        </w:rPr>
        <w:t xml:space="preserve"> обучающихся с целью </w:t>
      </w:r>
      <w:proofErr w:type="gramStart"/>
      <w:r w:rsidR="00346DC2" w:rsidRPr="00346DC2">
        <w:rPr>
          <w:rFonts w:ascii="Times New Roman" w:hAnsi="Times New Roman" w:cs="Times New Roman"/>
          <w:sz w:val="28"/>
          <w:szCs w:val="28"/>
        </w:rPr>
        <w:t>изучения уровня удовлетворенности респондентов</w:t>
      </w:r>
      <w:proofErr w:type="gramEnd"/>
      <w:r w:rsidR="00346DC2" w:rsidRPr="00346DC2">
        <w:rPr>
          <w:rFonts w:ascii="Times New Roman" w:hAnsi="Times New Roman" w:cs="Times New Roman"/>
          <w:sz w:val="28"/>
          <w:szCs w:val="28"/>
        </w:rPr>
        <w:t xml:space="preserve"> качеством образовательной деятельности: условиями, содержанием, организацией и качеством образовательного процесса в целом и отдельных дисциплин (модулей), практик. В опросе </w:t>
      </w:r>
      <w:r w:rsidR="00346DC2">
        <w:rPr>
          <w:rFonts w:ascii="Times New Roman" w:hAnsi="Times New Roman" w:cs="Times New Roman"/>
          <w:sz w:val="28"/>
          <w:szCs w:val="28"/>
        </w:rPr>
        <w:t xml:space="preserve">приняли участие обучающиеся по 8 </w:t>
      </w:r>
      <w:r w:rsidR="00346DC2" w:rsidRPr="00346DC2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346DC2">
        <w:rPr>
          <w:rFonts w:ascii="Times New Roman" w:hAnsi="Times New Roman" w:cs="Times New Roman"/>
          <w:sz w:val="28"/>
          <w:szCs w:val="28"/>
        </w:rPr>
        <w:t xml:space="preserve">среднего </w:t>
      </w:r>
      <w:r w:rsidR="00346DC2" w:rsidRPr="00346DC2">
        <w:rPr>
          <w:rFonts w:ascii="Times New Roman" w:hAnsi="Times New Roman" w:cs="Times New Roman"/>
          <w:sz w:val="28"/>
          <w:szCs w:val="28"/>
        </w:rPr>
        <w:t>профессионального образования</w:t>
      </w:r>
      <w:r w:rsidR="00346DC2">
        <w:rPr>
          <w:rFonts w:ascii="Times New Roman" w:hAnsi="Times New Roman" w:cs="Times New Roman"/>
          <w:sz w:val="28"/>
          <w:szCs w:val="28"/>
        </w:rPr>
        <w:t>:</w:t>
      </w:r>
    </w:p>
    <w:p w:rsidR="00346DC2" w:rsidRPr="00346DC2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346DC2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Программы подготовки квалифицированных рабочих и служащих</w:t>
      </w:r>
      <w:r w:rsidRPr="00346DC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:</w:t>
      </w:r>
    </w:p>
    <w:p w:rsidR="00346DC2" w:rsidRPr="0022728F" w:rsidRDefault="00346DC2" w:rsidP="007A406E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>15.01.05</w:t>
      </w: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A406E">
        <w:rPr>
          <w:rFonts w:ascii="Times New Roman" w:hAnsi="Times New Roman" w:cs="Times New Roman"/>
          <w:color w:val="000000" w:themeColor="text1"/>
          <w:sz w:val="28"/>
          <w:szCs w:val="28"/>
        </w:rPr>
        <w:t>Сварщик (ручной и частично механизированной сварки (наплавки);</w:t>
      </w:r>
    </w:p>
    <w:p w:rsidR="00346DC2" w:rsidRPr="0022728F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>15.01.36</w:t>
      </w: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Дефектоскопист;</w:t>
      </w:r>
    </w:p>
    <w:p w:rsidR="00346DC2" w:rsidRPr="0022728F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>15.01.31</w:t>
      </w: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Мастер </w:t>
      </w:r>
      <w:proofErr w:type="spellStart"/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>КИПиА</w:t>
      </w:r>
      <w:proofErr w:type="spellEnd"/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46DC2" w:rsidRDefault="00346DC2" w:rsidP="00346DC2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13.01.10   </w:t>
      </w: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Электромонтер по ремонту и обслуживанию электрооборудования</w:t>
      </w:r>
      <w:r w:rsidR="00625B5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5B57" w:rsidRDefault="00625B57" w:rsidP="00346DC2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11.01.11 Наладчик технологического оборудования (электронная техника);</w:t>
      </w:r>
    </w:p>
    <w:p w:rsidR="00625B57" w:rsidRDefault="00625B57" w:rsidP="00346DC2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15.01.38 Оператор наладчик металлообрабатывающих станков;</w:t>
      </w:r>
    </w:p>
    <w:p w:rsidR="00625B57" w:rsidRDefault="00625B57" w:rsidP="00346DC2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15.01.35  Мастер слесарных работ;</w:t>
      </w:r>
    </w:p>
    <w:p w:rsidR="00625B57" w:rsidRDefault="00625B57" w:rsidP="00346DC2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15.01.37 Слесарь-наладчик контрольно-измерительных приборов и автоматики </w:t>
      </w:r>
    </w:p>
    <w:p w:rsidR="00625B57" w:rsidRPr="0022728F" w:rsidRDefault="00625B57" w:rsidP="00346DC2">
      <w:pPr>
        <w:pStyle w:val="a5"/>
        <w:tabs>
          <w:tab w:val="left" w:pos="2127"/>
        </w:tabs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46DC2" w:rsidRPr="00346DC2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</w:pPr>
      <w:r w:rsidRPr="00346DC2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Программы подготов</w:t>
      </w:r>
      <w:r w:rsidR="006357E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ки специалистов среднего звена</w:t>
      </w:r>
      <w:proofErr w:type="gramStart"/>
      <w:r w:rsidR="006357EA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Pr="00346DC2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>:</w:t>
      </w:r>
      <w:proofErr w:type="gramEnd"/>
    </w:p>
    <w:p w:rsidR="00346DC2" w:rsidRPr="0022728F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15.02.14 </w:t>
      </w: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Оснащение средствами автоматизации технологических процессов и производств;</w:t>
      </w:r>
    </w:p>
    <w:p w:rsidR="00346DC2" w:rsidRPr="0022728F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>15.02.12  Монтаж, техническое обслуживание и ремонт промышленного оборудования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46DC2" w:rsidRPr="0022728F" w:rsidRDefault="00346DC2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2728F">
        <w:rPr>
          <w:rFonts w:ascii="Times New Roman" w:hAnsi="Times New Roman" w:cs="Times New Roman"/>
          <w:color w:val="000000" w:themeColor="text1"/>
          <w:sz w:val="28"/>
          <w:szCs w:val="28"/>
        </w:rPr>
        <w:t>27.02.06  Контроль работы измерительных приборов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5B57" w:rsidRDefault="00625B57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15.02.18 Техническая эксплуатация и обслуживание роботизированного производства (по отраслям)</w:t>
      </w:r>
    </w:p>
    <w:p w:rsidR="00625B57" w:rsidRDefault="00625B57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15.02.17 Монтаж, техническое обслуживание, эксплуатация и ремонт промышленного оборудования;</w:t>
      </w:r>
    </w:p>
    <w:p w:rsidR="00625B57" w:rsidRDefault="00625B57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15.02.19 Сварочное производство;</w:t>
      </w:r>
    </w:p>
    <w:p w:rsidR="00346DC2" w:rsidRPr="0022728F" w:rsidRDefault="00625B57" w:rsidP="00346DC2">
      <w:pPr>
        <w:pStyle w:val="a5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27.02.06 Метрологический контроль средств измерения</w:t>
      </w:r>
      <w:r w:rsidR="00346DC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46DC2" w:rsidRDefault="00336BAC" w:rsidP="00346DC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опросе приняло участие 505</w:t>
      </w:r>
      <w:r w:rsidR="00346DC2">
        <w:rPr>
          <w:rFonts w:ascii="Times New Roman" w:hAnsi="Times New Roman" w:cs="Times New Roman"/>
          <w:sz w:val="28"/>
          <w:szCs w:val="28"/>
        </w:rPr>
        <w:t xml:space="preserve"> человек. </w:t>
      </w:r>
    </w:p>
    <w:p w:rsidR="006357EA" w:rsidRDefault="00346DC2" w:rsidP="006357EA">
      <w:pPr>
        <w:spacing w:line="360" w:lineRule="auto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346DC2">
        <w:rPr>
          <w:rFonts w:ascii="Times New Roman" w:hAnsi="Times New Roman" w:cs="Times New Roman"/>
          <w:sz w:val="28"/>
          <w:szCs w:val="28"/>
        </w:rPr>
        <w:t>Результаты в разрезе образовательных программ представлены ниже.</w:t>
      </w:r>
      <w:r w:rsidRPr="00346DC2">
        <w:rPr>
          <w:rStyle w:val="fontstyle01"/>
          <w:rFonts w:ascii="Times New Roman" w:hAnsi="Times New Roman" w:cs="Times New Roman"/>
          <w:sz w:val="28"/>
          <w:szCs w:val="28"/>
        </w:rPr>
        <w:t xml:space="preserve">Насколько Вы удовлетворены состоянием и возможностями электронной информационно образовательной среды 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техникума  (сайт, </w:t>
      </w:r>
      <w:r w:rsidRPr="00346DC2">
        <w:rPr>
          <w:rStyle w:val="fontstyle01"/>
          <w:rFonts w:ascii="Times New Roman" w:hAnsi="Times New Roman" w:cs="Times New Roman"/>
          <w:sz w:val="28"/>
          <w:szCs w:val="28"/>
        </w:rPr>
        <w:t>доступностью</w:t>
      </w:r>
      <w:r w:rsidRPr="00346DC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46DC2">
        <w:rPr>
          <w:rStyle w:val="fontstyle01"/>
          <w:rFonts w:ascii="Times New Roman" w:hAnsi="Times New Roman" w:cs="Times New Roman"/>
          <w:sz w:val="28"/>
          <w:szCs w:val="28"/>
        </w:rPr>
        <w:t xml:space="preserve">различных </w:t>
      </w: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электронно-библиотечных систем, </w:t>
      </w:r>
      <w:r w:rsidRPr="00346DC2">
        <w:rPr>
          <w:rStyle w:val="fontstyle01"/>
          <w:rFonts w:ascii="Times New Roman" w:hAnsi="Times New Roman" w:cs="Times New Roman"/>
          <w:sz w:val="28"/>
          <w:szCs w:val="28"/>
        </w:rPr>
        <w:t>наличием электронных учебных изданий?</w:t>
      </w:r>
    </w:p>
    <w:p w:rsidR="006357EA" w:rsidRPr="002D3FBB" w:rsidRDefault="006357EA" w:rsidP="006357EA">
      <w:pPr>
        <w:spacing w:after="0"/>
        <w:jc w:val="center"/>
        <w:rPr>
          <w:rStyle w:val="fontstyle01"/>
          <w:rFonts w:ascii="Times New Roman" w:hAnsi="Times New Roman" w:cs="Times New Roman"/>
          <w:b/>
          <w:i/>
          <w:sz w:val="28"/>
          <w:szCs w:val="28"/>
        </w:rPr>
      </w:pPr>
      <w:r w:rsidRPr="002D3FBB">
        <w:rPr>
          <w:rStyle w:val="fontstyle01"/>
          <w:rFonts w:ascii="Times New Roman" w:hAnsi="Times New Roman" w:cs="Times New Roman"/>
          <w:b/>
          <w:i/>
          <w:sz w:val="28"/>
          <w:szCs w:val="28"/>
        </w:rPr>
        <w:t xml:space="preserve">Насколько Вы удовлетворены состоянием и возможностями электронной информационно образовательной среды техникума  </w:t>
      </w:r>
    </w:p>
    <w:p w:rsidR="006357EA" w:rsidRPr="002D3FBB" w:rsidRDefault="006357EA" w:rsidP="006357EA">
      <w:pPr>
        <w:spacing w:after="0"/>
        <w:jc w:val="center"/>
        <w:rPr>
          <w:rStyle w:val="fontstyle01"/>
          <w:rFonts w:ascii="Times New Roman" w:hAnsi="Times New Roman" w:cs="Times New Roman"/>
          <w:b/>
          <w:i/>
          <w:sz w:val="28"/>
          <w:szCs w:val="28"/>
        </w:rPr>
      </w:pPr>
      <w:r w:rsidRPr="002D3FBB">
        <w:rPr>
          <w:rStyle w:val="fontstyle01"/>
          <w:rFonts w:ascii="Times New Roman" w:hAnsi="Times New Roman" w:cs="Times New Roman"/>
          <w:b/>
          <w:i/>
          <w:sz w:val="28"/>
          <w:szCs w:val="28"/>
        </w:rPr>
        <w:t>(сайт, доступностьюразличных электронно-библиотечных систем, наличием электронных учебных изданий)?</w:t>
      </w:r>
    </w:p>
    <w:p w:rsidR="00346DC2" w:rsidRDefault="00346DC2" w:rsidP="006357EA">
      <w:pPr>
        <w:spacing w:after="0"/>
        <w:jc w:val="both"/>
        <w:rPr>
          <w:rStyle w:val="fontstyle01"/>
          <w:b/>
        </w:rPr>
      </w:pPr>
    </w:p>
    <w:tbl>
      <w:tblPr>
        <w:tblStyle w:val="a6"/>
        <w:tblW w:w="10597" w:type="dxa"/>
        <w:tblLayout w:type="fixed"/>
        <w:tblLook w:val="04A0"/>
      </w:tblPr>
      <w:tblGrid>
        <w:gridCol w:w="2660"/>
        <w:gridCol w:w="1701"/>
        <w:gridCol w:w="1701"/>
        <w:gridCol w:w="1559"/>
        <w:gridCol w:w="1559"/>
        <w:gridCol w:w="1417"/>
      </w:tblGrid>
      <w:tr w:rsidR="00346DC2" w:rsidRPr="006357EA" w:rsidTr="006357EA">
        <w:tc>
          <w:tcPr>
            <w:tcW w:w="2660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</w:t>
            </w:r>
            <w:r w:rsidR="00FB792C"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</w:t>
            </w:r>
            <w:r w:rsidR="00FB792C"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346DC2" w:rsidRPr="006357EA" w:rsidRDefault="00346DC2" w:rsidP="00346DC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361016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15.01.05 Сварщик </w:t>
            </w:r>
            <w:r w:rsidR="003610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ручной и частично механизированной сварки (наплавки)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66,7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33,3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56,5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26,1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17,4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33,3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66,7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57,9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31,5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5,3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5,3</w:t>
            </w:r>
          </w:p>
        </w:tc>
      </w:tr>
      <w:tr w:rsidR="00625B57" w:rsidTr="006357EA">
        <w:tc>
          <w:tcPr>
            <w:tcW w:w="2660" w:type="dxa"/>
          </w:tcPr>
          <w:p w:rsidR="00625B57" w:rsidRPr="00625B57" w:rsidRDefault="00625B57" w:rsidP="000E13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11.01.11 Наладчик технологического оборудования (электронная техника</w:t>
            </w:r>
          </w:p>
        </w:tc>
        <w:tc>
          <w:tcPr>
            <w:tcW w:w="1701" w:type="dxa"/>
          </w:tcPr>
          <w:p w:rsidR="00625B57" w:rsidRDefault="00625B57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79,5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19,0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1,5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25B57" w:rsidTr="006357EA">
        <w:tc>
          <w:tcPr>
            <w:tcW w:w="2660" w:type="dxa"/>
          </w:tcPr>
          <w:p w:rsidR="00625B57" w:rsidRPr="00625B57" w:rsidRDefault="00625B57" w:rsidP="000E13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85,7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14,3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25B57" w:rsidTr="006357EA">
        <w:tc>
          <w:tcPr>
            <w:tcW w:w="2660" w:type="dxa"/>
          </w:tcPr>
          <w:p w:rsidR="00625B57" w:rsidRPr="00625B57" w:rsidRDefault="00625B57" w:rsidP="000E13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 Мастер слесарных работ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76,8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21,1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DF482F" w:rsidTr="006357EA">
        <w:tc>
          <w:tcPr>
            <w:tcW w:w="2660" w:type="dxa"/>
          </w:tcPr>
          <w:p w:rsidR="00DF482F" w:rsidRPr="00DF482F" w:rsidRDefault="00DF482F" w:rsidP="00DF482F">
            <w:pPr>
              <w:pStyle w:val="a5"/>
              <w:tabs>
                <w:tab w:val="left" w:pos="2127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15.01.37 Слесарь-наладчик контрольно-измерительных приборов и автоматики </w:t>
            </w:r>
          </w:p>
          <w:p w:rsidR="00DF482F" w:rsidRPr="00625B57" w:rsidRDefault="00DF482F" w:rsidP="000E130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482F" w:rsidRDefault="00DF482F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76,1</w:t>
            </w:r>
          </w:p>
        </w:tc>
        <w:tc>
          <w:tcPr>
            <w:tcW w:w="1701" w:type="dxa"/>
          </w:tcPr>
          <w:p w:rsidR="00DF482F" w:rsidRDefault="00DF482F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23,9</w:t>
            </w:r>
          </w:p>
        </w:tc>
        <w:tc>
          <w:tcPr>
            <w:tcW w:w="1559" w:type="dxa"/>
          </w:tcPr>
          <w:p w:rsidR="00DF482F" w:rsidRDefault="00DF482F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DF482F" w:rsidRDefault="00DF482F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701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559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346DC2" w:rsidRPr="006357EA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62,2</w:t>
            </w:r>
          </w:p>
        </w:tc>
        <w:tc>
          <w:tcPr>
            <w:tcW w:w="1701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37,8</w:t>
            </w:r>
          </w:p>
        </w:tc>
        <w:tc>
          <w:tcPr>
            <w:tcW w:w="1559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346DC2" w:rsidTr="006357EA">
        <w:tc>
          <w:tcPr>
            <w:tcW w:w="2660" w:type="dxa"/>
          </w:tcPr>
          <w:p w:rsidR="00625B57" w:rsidRPr="00625B57" w:rsidRDefault="00625B57" w:rsidP="00625B57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и обслуживание роботизированного производства (по отраслям)</w:t>
            </w:r>
          </w:p>
          <w:p w:rsidR="00346DC2" w:rsidRPr="00625B57" w:rsidRDefault="00346DC2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1701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9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346DC2" w:rsidRDefault="00346DC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25B57" w:rsidTr="006357EA">
        <w:tc>
          <w:tcPr>
            <w:tcW w:w="2660" w:type="dxa"/>
          </w:tcPr>
          <w:p w:rsidR="00625B57" w:rsidRPr="00625B57" w:rsidRDefault="00625B57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25B57" w:rsidTr="006357EA">
        <w:tc>
          <w:tcPr>
            <w:tcW w:w="2660" w:type="dxa"/>
          </w:tcPr>
          <w:p w:rsidR="00625B57" w:rsidRPr="00625B57" w:rsidRDefault="00625B57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</w:tr>
      <w:tr w:rsidR="00625B57" w:rsidTr="006357EA">
        <w:tc>
          <w:tcPr>
            <w:tcW w:w="2660" w:type="dxa"/>
          </w:tcPr>
          <w:p w:rsidR="00625B57" w:rsidRPr="00625B57" w:rsidRDefault="00625B57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27.02.06 Метрологический контроль средств измерения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77</w:t>
            </w:r>
          </w:p>
        </w:tc>
        <w:tc>
          <w:tcPr>
            <w:tcW w:w="1701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25B57" w:rsidRDefault="00BD0A5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357EA" w:rsidRPr="006357EA" w:rsidTr="006357EA">
        <w:tc>
          <w:tcPr>
            <w:tcW w:w="2660" w:type="dxa"/>
          </w:tcPr>
          <w:p w:rsidR="006357EA" w:rsidRPr="006357EA" w:rsidRDefault="006357EA" w:rsidP="00625B5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6357EA" w:rsidRPr="006357EA" w:rsidRDefault="00BD0A52" w:rsidP="00625B5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67,3</w:t>
            </w:r>
          </w:p>
        </w:tc>
        <w:tc>
          <w:tcPr>
            <w:tcW w:w="1701" w:type="dxa"/>
          </w:tcPr>
          <w:p w:rsidR="006357EA" w:rsidRPr="006357EA" w:rsidRDefault="00BD0A52" w:rsidP="00625B5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29,1</w:t>
            </w:r>
          </w:p>
        </w:tc>
        <w:tc>
          <w:tcPr>
            <w:tcW w:w="1559" w:type="dxa"/>
          </w:tcPr>
          <w:p w:rsidR="006357EA" w:rsidRPr="006357EA" w:rsidRDefault="00DF482F" w:rsidP="00625B5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5,3</w:t>
            </w:r>
          </w:p>
        </w:tc>
        <w:tc>
          <w:tcPr>
            <w:tcW w:w="1559" w:type="dxa"/>
          </w:tcPr>
          <w:p w:rsidR="006357EA" w:rsidRPr="006357EA" w:rsidRDefault="006357EA" w:rsidP="00625B5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357EA">
              <w:rPr>
                <w:rFonts w:ascii="Times New Roman" w:hAnsi="Times New Roman" w:cs="Times New Roman"/>
                <w:b/>
                <w:color w:val="000000" w:themeColor="text1"/>
              </w:rPr>
              <w:t>0</w:t>
            </w:r>
          </w:p>
        </w:tc>
        <w:tc>
          <w:tcPr>
            <w:tcW w:w="1417" w:type="dxa"/>
          </w:tcPr>
          <w:p w:rsidR="006357EA" w:rsidRPr="006357EA" w:rsidRDefault="00DF482F" w:rsidP="00625B5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</w:tr>
    </w:tbl>
    <w:p w:rsidR="006357EA" w:rsidRDefault="006357EA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57EA" w:rsidRDefault="006357EA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57EA" w:rsidRDefault="006357EA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357EA" w:rsidRDefault="006357EA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B23B2" w:rsidRDefault="00FB792C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36BAC">
        <w:rPr>
          <w:rFonts w:ascii="Times New Roman" w:hAnsi="Times New Roman" w:cs="Times New Roman"/>
          <w:sz w:val="28"/>
          <w:szCs w:val="28"/>
        </w:rPr>
        <w:t xml:space="preserve">Насколько Вы удовлетворены материально-техническим обеспечением </w:t>
      </w:r>
      <w:r w:rsidR="00635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образовательного </w:t>
      </w: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>процесса</w:t>
      </w:r>
    </w:p>
    <w:p w:rsidR="00FB792C" w:rsidRPr="00FB792C" w:rsidRDefault="00FB792C" w:rsidP="005B23B2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(учебно</w:t>
      </w:r>
      <w:r w:rsidR="00726F1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-технической базой, </w:t>
      </w:r>
      <w:r w:rsidR="005B23B2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26F19">
        <w:rPr>
          <w:rFonts w:ascii="Times New Roman" w:hAnsi="Times New Roman" w:cs="Times New Roman"/>
          <w:color w:val="000000" w:themeColor="text1"/>
          <w:sz w:val="28"/>
          <w:szCs w:val="28"/>
        </w:rPr>
        <w:t>рограммны</w:t>
      </w:r>
      <w:r w:rsidR="005B23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 </w:t>
      </w:r>
      <w:r w:rsidRPr="00FB792C">
        <w:rPr>
          <w:rFonts w:ascii="Times New Roman" w:hAnsi="Times New Roman" w:cs="Times New Roman"/>
          <w:color w:val="000000" w:themeColor="text1"/>
          <w:sz w:val="28"/>
          <w:szCs w:val="28"/>
        </w:rPr>
        <w:t>обеспечением и др.)?</w:t>
      </w:r>
    </w:p>
    <w:p w:rsidR="00346DC2" w:rsidRPr="00FB792C" w:rsidRDefault="00346DC2" w:rsidP="00FB792C">
      <w:pPr>
        <w:pStyle w:val="a5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6"/>
        <w:tblW w:w="10739" w:type="dxa"/>
        <w:tblLayout w:type="fixed"/>
        <w:tblLook w:val="04A0"/>
      </w:tblPr>
      <w:tblGrid>
        <w:gridCol w:w="2660"/>
        <w:gridCol w:w="1701"/>
        <w:gridCol w:w="1701"/>
        <w:gridCol w:w="1701"/>
        <w:gridCol w:w="1559"/>
        <w:gridCol w:w="1417"/>
      </w:tblGrid>
      <w:tr w:rsidR="00FB792C" w:rsidTr="006357EA">
        <w:tc>
          <w:tcPr>
            <w:tcW w:w="2660" w:type="dxa"/>
          </w:tcPr>
          <w:p w:rsidR="00FB792C" w:rsidRPr="0037535B" w:rsidRDefault="00FB792C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образовательной программы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большей 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еньшей 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FB792C" w:rsidRDefault="00FB792C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FB792C" w:rsidRDefault="00FB792C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FB792C" w:rsidTr="006357EA">
        <w:tc>
          <w:tcPr>
            <w:tcW w:w="2660" w:type="dxa"/>
          </w:tcPr>
          <w:p w:rsidR="00FB792C" w:rsidRPr="006357EA" w:rsidRDefault="00361016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0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 ручной и частично механизированной сварки (наплавки)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FB792C" w:rsidTr="006357EA">
        <w:tc>
          <w:tcPr>
            <w:tcW w:w="2660" w:type="dxa"/>
          </w:tcPr>
          <w:p w:rsidR="00FB792C" w:rsidRPr="006357EA" w:rsidRDefault="00FB792C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98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FB792C" w:rsidTr="006357EA">
        <w:tc>
          <w:tcPr>
            <w:tcW w:w="2660" w:type="dxa"/>
          </w:tcPr>
          <w:p w:rsidR="00FB792C" w:rsidRPr="006357EA" w:rsidRDefault="00FB792C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FB792C" w:rsidRPr="006357EA" w:rsidRDefault="00FB792C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57,9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31,5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FB792C" w:rsidTr="006357EA">
        <w:tc>
          <w:tcPr>
            <w:tcW w:w="2660" w:type="dxa"/>
          </w:tcPr>
          <w:p w:rsidR="00FB792C" w:rsidRPr="006357EA" w:rsidRDefault="00FB792C" w:rsidP="000E1302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DF482F" w:rsidTr="006357EA">
        <w:tc>
          <w:tcPr>
            <w:tcW w:w="2660" w:type="dxa"/>
          </w:tcPr>
          <w:p w:rsidR="00DF482F" w:rsidRPr="00625B57" w:rsidRDefault="00DF482F" w:rsidP="00DF48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11.01.11 Наладчик технологического оборудования (электронная техника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DF482F" w:rsidTr="006357EA">
        <w:tc>
          <w:tcPr>
            <w:tcW w:w="2660" w:type="dxa"/>
          </w:tcPr>
          <w:p w:rsidR="00DF482F" w:rsidRPr="00625B57" w:rsidRDefault="00DF482F" w:rsidP="00DF48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559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DF482F" w:rsidTr="006357EA">
        <w:tc>
          <w:tcPr>
            <w:tcW w:w="2660" w:type="dxa"/>
          </w:tcPr>
          <w:p w:rsidR="00DF482F" w:rsidRPr="00625B57" w:rsidRDefault="00DF482F" w:rsidP="00DF48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 Мастер слесарных работ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DF482F" w:rsidTr="006357EA">
        <w:tc>
          <w:tcPr>
            <w:tcW w:w="2660" w:type="dxa"/>
          </w:tcPr>
          <w:p w:rsidR="00DF482F" w:rsidRPr="00DF482F" w:rsidRDefault="00DF482F" w:rsidP="00DF482F">
            <w:pPr>
              <w:pStyle w:val="a5"/>
              <w:tabs>
                <w:tab w:val="left" w:pos="2127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15.01.37 Слесарь-наладчик контрольно-измерительных приборов и автоматики </w:t>
            </w:r>
          </w:p>
          <w:p w:rsidR="00DF482F" w:rsidRPr="00625B57" w:rsidRDefault="00DF482F" w:rsidP="00DF482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9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FB792C" w:rsidTr="006357EA">
        <w:tc>
          <w:tcPr>
            <w:tcW w:w="2660" w:type="dxa"/>
          </w:tcPr>
          <w:p w:rsidR="00FB792C" w:rsidRPr="006357EA" w:rsidRDefault="00361016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  <w:r w:rsidR="00FB792C"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9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FB792C" w:rsidTr="006357EA">
        <w:tc>
          <w:tcPr>
            <w:tcW w:w="2660" w:type="dxa"/>
          </w:tcPr>
          <w:p w:rsidR="00FB792C" w:rsidRPr="006357EA" w:rsidRDefault="00FB792C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72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FB792C" w:rsidTr="006357EA">
        <w:tc>
          <w:tcPr>
            <w:tcW w:w="2660" w:type="dxa"/>
          </w:tcPr>
          <w:p w:rsidR="00FB792C" w:rsidRPr="006357EA" w:rsidRDefault="00FB792C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63,2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37,8</w:t>
            </w:r>
          </w:p>
        </w:tc>
        <w:tc>
          <w:tcPr>
            <w:tcW w:w="1701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FB792C" w:rsidRDefault="00FB792C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DF482F" w:rsidTr="006357EA">
        <w:tc>
          <w:tcPr>
            <w:tcW w:w="2660" w:type="dxa"/>
          </w:tcPr>
          <w:p w:rsidR="00DF482F" w:rsidRPr="00625B57" w:rsidRDefault="00DF482F" w:rsidP="00DF482F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15.02.18 Техническая эксплуатация и обслуживание роботизированного производства (по отраслям)</w:t>
            </w:r>
          </w:p>
          <w:p w:rsidR="00DF482F" w:rsidRPr="00625B57" w:rsidRDefault="00DF482F" w:rsidP="00DF482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DF482F" w:rsidTr="006357EA">
        <w:tc>
          <w:tcPr>
            <w:tcW w:w="2660" w:type="dxa"/>
          </w:tcPr>
          <w:p w:rsidR="00DF482F" w:rsidRPr="00625B57" w:rsidRDefault="00DF482F" w:rsidP="00DF482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DF482F" w:rsidTr="006357EA">
        <w:tc>
          <w:tcPr>
            <w:tcW w:w="2660" w:type="dxa"/>
          </w:tcPr>
          <w:p w:rsidR="00DF482F" w:rsidRPr="00625B57" w:rsidRDefault="00DF482F" w:rsidP="00DF482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9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DF482F" w:rsidTr="006357EA">
        <w:tc>
          <w:tcPr>
            <w:tcW w:w="2660" w:type="dxa"/>
          </w:tcPr>
          <w:p w:rsidR="00DF482F" w:rsidRPr="00625B57" w:rsidRDefault="00DF482F" w:rsidP="00DF482F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27.02.06 Метрологический контроль средств измерения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</w:p>
        </w:tc>
        <w:tc>
          <w:tcPr>
            <w:tcW w:w="1701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59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DF482F" w:rsidRDefault="00DF482F" w:rsidP="00DF48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357EA" w:rsidTr="006357EA">
        <w:tc>
          <w:tcPr>
            <w:tcW w:w="2660" w:type="dxa"/>
          </w:tcPr>
          <w:p w:rsidR="006357EA" w:rsidRPr="006357EA" w:rsidRDefault="006357EA" w:rsidP="00625B5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701" w:type="dxa"/>
          </w:tcPr>
          <w:p w:rsidR="006357EA" w:rsidRP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78,1</w:t>
            </w:r>
          </w:p>
        </w:tc>
        <w:tc>
          <w:tcPr>
            <w:tcW w:w="1701" w:type="dxa"/>
          </w:tcPr>
          <w:p w:rsidR="006357EA" w:rsidRP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20,1</w:t>
            </w:r>
          </w:p>
        </w:tc>
        <w:tc>
          <w:tcPr>
            <w:tcW w:w="1701" w:type="dxa"/>
          </w:tcPr>
          <w:p w:rsidR="006357EA" w:rsidRP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3,6</w:t>
            </w:r>
          </w:p>
        </w:tc>
        <w:tc>
          <w:tcPr>
            <w:tcW w:w="1559" w:type="dxa"/>
          </w:tcPr>
          <w:p w:rsidR="006357EA" w:rsidRP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6357EA" w:rsidRDefault="006357EA" w:rsidP="00346DC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FB792C" w:rsidRDefault="00FB792C" w:rsidP="00726F19">
      <w:pPr>
        <w:pStyle w:val="a5"/>
        <w:ind w:left="708" w:hanging="708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Насколько Вы удовлетворены доброжелательностью, </w:t>
      </w:r>
      <w:r w:rsidR="006357EA"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вежливостью работников техникума </w:t>
      </w: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(административных работников и учебно-вспомогател</w:t>
      </w:r>
      <w:r w:rsidR="006357EA"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ьного персонала), участвующих в </w:t>
      </w: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образовательном процессе?</w:t>
      </w:r>
    </w:p>
    <w:p w:rsidR="002D3FBB" w:rsidRPr="002D3FBB" w:rsidRDefault="002D3FBB" w:rsidP="00726F19">
      <w:pPr>
        <w:pStyle w:val="a5"/>
        <w:ind w:left="708" w:hanging="708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tbl>
      <w:tblPr>
        <w:tblStyle w:val="a6"/>
        <w:tblW w:w="10740" w:type="dxa"/>
        <w:tblLayout w:type="fixed"/>
        <w:tblLook w:val="04A0"/>
      </w:tblPr>
      <w:tblGrid>
        <w:gridCol w:w="3085"/>
        <w:gridCol w:w="1559"/>
        <w:gridCol w:w="1560"/>
        <w:gridCol w:w="1984"/>
        <w:gridCol w:w="1276"/>
        <w:gridCol w:w="1276"/>
      </w:tblGrid>
      <w:tr w:rsidR="00735B77" w:rsidTr="005B23B2">
        <w:tc>
          <w:tcPr>
            <w:tcW w:w="3085" w:type="dxa"/>
          </w:tcPr>
          <w:p w:rsidR="00735B77" w:rsidRPr="0037535B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60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большей 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984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еньшей 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276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276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6357EA" w:rsidTr="005B23B2">
        <w:tc>
          <w:tcPr>
            <w:tcW w:w="3085" w:type="dxa"/>
          </w:tcPr>
          <w:p w:rsidR="006357EA" w:rsidRPr="006357EA" w:rsidRDefault="00361016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0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 ручной и частично механизированной сварки (наплавки)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93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984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984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6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80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984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276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85,5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9,5</w:t>
            </w:r>
          </w:p>
        </w:tc>
        <w:tc>
          <w:tcPr>
            <w:tcW w:w="1984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276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E72E2" w:rsidTr="005B23B2">
        <w:tc>
          <w:tcPr>
            <w:tcW w:w="3085" w:type="dxa"/>
          </w:tcPr>
          <w:p w:rsidR="00AE72E2" w:rsidRPr="00625B57" w:rsidRDefault="00AE72E2" w:rsidP="00AE72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11.01.11 Наладчик технологического оборудования (электронная техника</w:t>
            </w:r>
          </w:p>
        </w:tc>
        <w:tc>
          <w:tcPr>
            <w:tcW w:w="1559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</w:t>
            </w:r>
          </w:p>
        </w:tc>
        <w:tc>
          <w:tcPr>
            <w:tcW w:w="1560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984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AE72E2" w:rsidTr="005B23B2">
        <w:tc>
          <w:tcPr>
            <w:tcW w:w="3085" w:type="dxa"/>
          </w:tcPr>
          <w:p w:rsidR="00AE72E2" w:rsidRPr="00625B57" w:rsidRDefault="00AE72E2" w:rsidP="00AE72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15.01.38 Оператор наладчик металлообрабатывающих </w:t>
            </w: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станков</w:t>
            </w:r>
          </w:p>
        </w:tc>
        <w:tc>
          <w:tcPr>
            <w:tcW w:w="1559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79</w:t>
            </w:r>
          </w:p>
        </w:tc>
        <w:tc>
          <w:tcPr>
            <w:tcW w:w="1560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984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AE72E2" w:rsidTr="005B23B2">
        <w:tc>
          <w:tcPr>
            <w:tcW w:w="3085" w:type="dxa"/>
          </w:tcPr>
          <w:p w:rsidR="00AE72E2" w:rsidRPr="00625B57" w:rsidRDefault="00AE72E2" w:rsidP="00AE72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15.01.35  Мастер слесарных работ</w:t>
            </w:r>
          </w:p>
        </w:tc>
        <w:tc>
          <w:tcPr>
            <w:tcW w:w="1559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</w:t>
            </w:r>
          </w:p>
        </w:tc>
        <w:tc>
          <w:tcPr>
            <w:tcW w:w="1560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984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AE72E2" w:rsidTr="005B23B2">
        <w:tc>
          <w:tcPr>
            <w:tcW w:w="3085" w:type="dxa"/>
          </w:tcPr>
          <w:p w:rsidR="00AE72E2" w:rsidRPr="00DF482F" w:rsidRDefault="00AE72E2" w:rsidP="00AE72E2">
            <w:pPr>
              <w:pStyle w:val="a5"/>
              <w:tabs>
                <w:tab w:val="left" w:pos="2127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15.01.37 Слесарь-наладчик контрольно-измерительных приборов и автоматики </w:t>
            </w:r>
          </w:p>
          <w:p w:rsidR="00AE72E2" w:rsidRPr="00625B57" w:rsidRDefault="00AE72E2" w:rsidP="00AE72E2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82</w:t>
            </w:r>
          </w:p>
        </w:tc>
        <w:tc>
          <w:tcPr>
            <w:tcW w:w="1560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1984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984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984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90,2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5,3</w:t>
            </w:r>
          </w:p>
        </w:tc>
        <w:tc>
          <w:tcPr>
            <w:tcW w:w="1984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E72E2" w:rsidTr="005B23B2">
        <w:tc>
          <w:tcPr>
            <w:tcW w:w="3085" w:type="dxa"/>
          </w:tcPr>
          <w:p w:rsidR="00AE72E2" w:rsidRPr="00625B57" w:rsidRDefault="00AE72E2" w:rsidP="00AE72E2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и обслуживание роботизированного производства (по отраслям)</w:t>
            </w:r>
          </w:p>
          <w:p w:rsidR="00AE72E2" w:rsidRPr="00625B57" w:rsidRDefault="00AE72E2" w:rsidP="00AE72E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560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984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AE72E2" w:rsidTr="005B23B2">
        <w:tc>
          <w:tcPr>
            <w:tcW w:w="3085" w:type="dxa"/>
          </w:tcPr>
          <w:p w:rsidR="00AE72E2" w:rsidRPr="00625B57" w:rsidRDefault="00AE72E2" w:rsidP="00AE72E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59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1560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984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AE72E2" w:rsidTr="005B23B2">
        <w:tc>
          <w:tcPr>
            <w:tcW w:w="3085" w:type="dxa"/>
          </w:tcPr>
          <w:p w:rsidR="00AE72E2" w:rsidRPr="00625B57" w:rsidRDefault="00AE72E2" w:rsidP="00AE72E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559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1560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984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AE72E2" w:rsidTr="005B23B2">
        <w:tc>
          <w:tcPr>
            <w:tcW w:w="3085" w:type="dxa"/>
          </w:tcPr>
          <w:p w:rsidR="00AE72E2" w:rsidRPr="00625B57" w:rsidRDefault="00AE72E2" w:rsidP="00AE72E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27.02.06 Метрологический контроль средств измерения</w:t>
            </w:r>
          </w:p>
        </w:tc>
        <w:tc>
          <w:tcPr>
            <w:tcW w:w="1559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560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1984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AE72E2" w:rsidRDefault="00AE72E2" w:rsidP="00AE72E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357EA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559" w:type="dxa"/>
          </w:tcPr>
          <w:p w:rsid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91,8</w:t>
            </w:r>
          </w:p>
        </w:tc>
        <w:tc>
          <w:tcPr>
            <w:tcW w:w="1560" w:type="dxa"/>
          </w:tcPr>
          <w:p w:rsid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12,1</w:t>
            </w:r>
          </w:p>
        </w:tc>
        <w:tc>
          <w:tcPr>
            <w:tcW w:w="1984" w:type="dxa"/>
          </w:tcPr>
          <w:p w:rsid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4,1</w:t>
            </w:r>
          </w:p>
        </w:tc>
        <w:tc>
          <w:tcPr>
            <w:tcW w:w="1276" w:type="dxa"/>
          </w:tcPr>
          <w:p w:rsidR="006357EA" w:rsidRDefault="00AE72E2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AE72E2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735B77" w:rsidRPr="00735B77" w:rsidRDefault="00735B77" w:rsidP="00735B77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5B77" w:rsidRDefault="00735B77" w:rsidP="00726F19">
      <w:pPr>
        <w:pStyle w:val="a5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Насколько Вы удовлетворены структурой осваиваемой обр</w:t>
      </w:r>
      <w:r w:rsidR="006357EA"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азовательной программы (учебным </w:t>
      </w: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планом, набором изучаемых дисциплин)?</w:t>
      </w:r>
    </w:p>
    <w:p w:rsidR="002D3FBB" w:rsidRPr="002D3FBB" w:rsidRDefault="002D3FBB" w:rsidP="00726F19">
      <w:pPr>
        <w:pStyle w:val="a5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tbl>
      <w:tblPr>
        <w:tblStyle w:val="a6"/>
        <w:tblW w:w="10740" w:type="dxa"/>
        <w:tblLayout w:type="fixed"/>
        <w:tblLook w:val="04A0"/>
      </w:tblPr>
      <w:tblGrid>
        <w:gridCol w:w="3085"/>
        <w:gridCol w:w="1559"/>
        <w:gridCol w:w="1701"/>
        <w:gridCol w:w="1560"/>
        <w:gridCol w:w="1559"/>
        <w:gridCol w:w="1276"/>
      </w:tblGrid>
      <w:tr w:rsidR="00735B77" w:rsidRPr="006357EA" w:rsidTr="005B23B2">
        <w:tc>
          <w:tcPr>
            <w:tcW w:w="3085" w:type="dxa"/>
          </w:tcPr>
          <w:p w:rsidR="00735B77" w:rsidRPr="006357EA" w:rsidRDefault="00735B77" w:rsidP="000E13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:rsidR="00735B77" w:rsidRPr="006357EA" w:rsidRDefault="00735B77" w:rsidP="000E13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735B77" w:rsidRPr="006357EA" w:rsidRDefault="00735B77" w:rsidP="000E13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60" w:type="dxa"/>
          </w:tcPr>
          <w:p w:rsidR="00735B77" w:rsidRPr="006357EA" w:rsidRDefault="00735B77" w:rsidP="000E13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меньшей мере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735B77" w:rsidRPr="006357EA" w:rsidRDefault="00735B77" w:rsidP="000E13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276" w:type="dxa"/>
          </w:tcPr>
          <w:p w:rsidR="00735B77" w:rsidRPr="006357EA" w:rsidRDefault="00735B77" w:rsidP="000E1302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6357EA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6357EA" w:rsidTr="005B23B2">
        <w:tc>
          <w:tcPr>
            <w:tcW w:w="3085" w:type="dxa"/>
          </w:tcPr>
          <w:p w:rsidR="006357EA" w:rsidRPr="006357EA" w:rsidRDefault="00361016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0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 ручной и частично механизированной сварки (наплавки)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75,3</w:t>
            </w:r>
          </w:p>
        </w:tc>
        <w:tc>
          <w:tcPr>
            <w:tcW w:w="1701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20,7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15.01.36. Дефектоскопист;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701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2,3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69,8</w:t>
            </w:r>
          </w:p>
        </w:tc>
        <w:tc>
          <w:tcPr>
            <w:tcW w:w="1701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20,5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5,8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rPr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1701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11.01.11 Наладчик технологического оборудования (электронная техника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 Мастер слесарных работ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c>
          <w:tcPr>
            <w:tcW w:w="3085" w:type="dxa"/>
          </w:tcPr>
          <w:p w:rsidR="00B902DE" w:rsidRPr="00DF482F" w:rsidRDefault="00B902DE" w:rsidP="00B902DE">
            <w:pPr>
              <w:pStyle w:val="a5"/>
              <w:tabs>
                <w:tab w:val="left" w:pos="2127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15.01.37 Слесарь-наладчик контрольно-измерительных приборов и автоматики </w:t>
            </w:r>
          </w:p>
          <w:p w:rsidR="00B902DE" w:rsidRPr="00625B57" w:rsidRDefault="00B902DE" w:rsidP="00B902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</w:t>
            </w:r>
          </w:p>
        </w:tc>
        <w:tc>
          <w:tcPr>
            <w:tcW w:w="1701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</w:t>
            </w:r>
          </w:p>
        </w:tc>
        <w:tc>
          <w:tcPr>
            <w:tcW w:w="1701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96,8</w:t>
            </w:r>
          </w:p>
        </w:tc>
        <w:tc>
          <w:tcPr>
            <w:tcW w:w="1701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3,2</w:t>
            </w:r>
          </w:p>
        </w:tc>
        <w:tc>
          <w:tcPr>
            <w:tcW w:w="1560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6357EA" w:rsidRDefault="006357EA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6357EA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и обслуживание роботизированного производства (по отраслям)</w:t>
            </w:r>
          </w:p>
          <w:p w:rsidR="00B902DE" w:rsidRPr="00625B57" w:rsidRDefault="00B902DE" w:rsidP="00B902DE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91,5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8,5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90,7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9,3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Метрологический контроль средств </w:t>
            </w: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измерения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86,4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2,6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357EA" w:rsidTr="005B23B2">
        <w:tc>
          <w:tcPr>
            <w:tcW w:w="3085" w:type="dxa"/>
          </w:tcPr>
          <w:p w:rsidR="006357EA" w:rsidRPr="006357EA" w:rsidRDefault="006357EA" w:rsidP="000E13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57E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Итого </w:t>
            </w:r>
          </w:p>
        </w:tc>
        <w:tc>
          <w:tcPr>
            <w:tcW w:w="1559" w:type="dxa"/>
          </w:tcPr>
          <w:p w:rsidR="006357EA" w:rsidRDefault="00B902DE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86,5</w:t>
            </w:r>
          </w:p>
        </w:tc>
        <w:tc>
          <w:tcPr>
            <w:tcW w:w="1701" w:type="dxa"/>
          </w:tcPr>
          <w:p w:rsidR="006357EA" w:rsidRDefault="00B902DE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11,08</w:t>
            </w:r>
          </w:p>
        </w:tc>
        <w:tc>
          <w:tcPr>
            <w:tcW w:w="1560" w:type="dxa"/>
          </w:tcPr>
          <w:p w:rsidR="006357EA" w:rsidRDefault="00B902DE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2,3</w:t>
            </w:r>
          </w:p>
        </w:tc>
        <w:tc>
          <w:tcPr>
            <w:tcW w:w="1559" w:type="dxa"/>
          </w:tcPr>
          <w:p w:rsidR="006357EA" w:rsidRDefault="00B902DE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6357EA" w:rsidRDefault="00B902DE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</w:tbl>
    <w:p w:rsidR="00726F19" w:rsidRDefault="00726F19" w:rsidP="00735B77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35B77" w:rsidRDefault="00735B77" w:rsidP="00735B77">
      <w:pPr>
        <w:pStyle w:val="a5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Насколько Вы удовлетворены организацией и содержанием у</w:t>
      </w:r>
      <w:r w:rsidR="00726F19"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чебных и производственных </w:t>
      </w: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практик, предоставляемыми ими возможностями полу</w:t>
      </w:r>
      <w:r w:rsidR="00726F19"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чения профессиональных умений и </w:t>
      </w: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навыков?</w:t>
      </w:r>
    </w:p>
    <w:p w:rsidR="002D3FBB" w:rsidRPr="002D3FBB" w:rsidRDefault="002D3FBB" w:rsidP="00735B77">
      <w:pPr>
        <w:pStyle w:val="a5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tbl>
      <w:tblPr>
        <w:tblStyle w:val="a6"/>
        <w:tblW w:w="10740" w:type="dxa"/>
        <w:tblLayout w:type="fixed"/>
        <w:tblLook w:val="04A0"/>
      </w:tblPr>
      <w:tblGrid>
        <w:gridCol w:w="3085"/>
        <w:gridCol w:w="1559"/>
        <w:gridCol w:w="1701"/>
        <w:gridCol w:w="1560"/>
        <w:gridCol w:w="1559"/>
        <w:gridCol w:w="1276"/>
      </w:tblGrid>
      <w:tr w:rsidR="00735B77" w:rsidTr="005B23B2">
        <w:tc>
          <w:tcPr>
            <w:tcW w:w="3085" w:type="dxa"/>
          </w:tcPr>
          <w:p w:rsidR="00735B77" w:rsidRPr="0037535B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большей 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60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еньшей 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59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276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726F19" w:rsidTr="005B23B2">
        <w:tc>
          <w:tcPr>
            <w:tcW w:w="3085" w:type="dxa"/>
          </w:tcPr>
          <w:p w:rsidR="00726F19" w:rsidRPr="00726F19" w:rsidRDefault="00361016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0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 ручной и частично механизированной сварки (наплавки)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85,2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10,5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5B23B2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94,3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5,7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5B23B2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5B23B2">
        <w:trPr>
          <w:trHeight w:val="859"/>
        </w:trPr>
        <w:tc>
          <w:tcPr>
            <w:tcW w:w="3085" w:type="dxa"/>
          </w:tcPr>
          <w:p w:rsidR="00726F19" w:rsidRPr="00726F19" w:rsidRDefault="00726F19" w:rsidP="000E1302">
            <w:pPr>
              <w:rPr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02DE" w:rsidTr="005B23B2">
        <w:trPr>
          <w:trHeight w:val="859"/>
        </w:trPr>
        <w:tc>
          <w:tcPr>
            <w:tcW w:w="3085" w:type="dxa"/>
          </w:tcPr>
          <w:p w:rsidR="00B902DE" w:rsidRPr="00625B57" w:rsidRDefault="00B902DE" w:rsidP="00B902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11.01.11 Наладчик технологического оборудования (электронная техника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02DE" w:rsidTr="005B23B2">
        <w:trPr>
          <w:trHeight w:val="859"/>
        </w:trPr>
        <w:tc>
          <w:tcPr>
            <w:tcW w:w="3085" w:type="dxa"/>
          </w:tcPr>
          <w:p w:rsidR="00B902DE" w:rsidRPr="00625B57" w:rsidRDefault="00B902DE" w:rsidP="00B902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02DE" w:rsidTr="005B23B2">
        <w:trPr>
          <w:trHeight w:val="859"/>
        </w:trPr>
        <w:tc>
          <w:tcPr>
            <w:tcW w:w="3085" w:type="dxa"/>
          </w:tcPr>
          <w:p w:rsidR="00B902DE" w:rsidRPr="00625B57" w:rsidRDefault="00B902DE" w:rsidP="00B902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 Мастер слесарных работ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rPr>
          <w:trHeight w:val="859"/>
        </w:trPr>
        <w:tc>
          <w:tcPr>
            <w:tcW w:w="3085" w:type="dxa"/>
          </w:tcPr>
          <w:p w:rsidR="00B902DE" w:rsidRPr="00DF482F" w:rsidRDefault="00B902DE" w:rsidP="00B902DE">
            <w:pPr>
              <w:pStyle w:val="a5"/>
              <w:tabs>
                <w:tab w:val="left" w:pos="2127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15.01.37 Слесарь-наладчик контрольно-измерительных приборов и автоматики </w:t>
            </w:r>
          </w:p>
          <w:p w:rsidR="00B902DE" w:rsidRPr="00625B57" w:rsidRDefault="00B902DE" w:rsidP="00B902D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5B23B2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5B23B2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87,3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12,7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5B23B2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87,6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12,4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15.02.18 Техническая эксплуатация и обслуживание роботизированного производства (по отраслям)</w:t>
            </w:r>
          </w:p>
          <w:p w:rsidR="00B902DE" w:rsidRPr="00625B57" w:rsidRDefault="00B902DE" w:rsidP="00B902DE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91,4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8,6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91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B902DE" w:rsidTr="005B23B2">
        <w:tc>
          <w:tcPr>
            <w:tcW w:w="3085" w:type="dxa"/>
          </w:tcPr>
          <w:p w:rsidR="00B902DE" w:rsidRPr="00625B57" w:rsidRDefault="00B902DE" w:rsidP="00B902DE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27.02.06 Метрологический контроль средств измерения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1701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60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B902DE" w:rsidRDefault="00B902DE" w:rsidP="00B902DE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26F19" w:rsidTr="005B23B2">
        <w:tc>
          <w:tcPr>
            <w:tcW w:w="3085" w:type="dxa"/>
          </w:tcPr>
          <w:p w:rsidR="00726F19" w:rsidRPr="00726F19" w:rsidRDefault="00726F19" w:rsidP="000E130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1559" w:type="dxa"/>
          </w:tcPr>
          <w:p w:rsidR="00726F19" w:rsidRDefault="00B902DE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88,9</w:t>
            </w:r>
          </w:p>
        </w:tc>
        <w:tc>
          <w:tcPr>
            <w:tcW w:w="1701" w:type="dxa"/>
          </w:tcPr>
          <w:p w:rsidR="00726F19" w:rsidRDefault="00683A33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10,5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76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735B77" w:rsidRPr="002D3FBB" w:rsidRDefault="00735B77" w:rsidP="00346DC2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735B77" w:rsidRPr="002D3FBB" w:rsidRDefault="00735B77" w:rsidP="00735B77">
      <w:pPr>
        <w:pStyle w:val="a5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Насколько Вы объективно удовлетворены профессиональной компетентностью</w:t>
      </w: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br/>
        <w:t>преподавателей, участвующих в реализации образовател</w:t>
      </w:r>
      <w:r w:rsidR="00726F19"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ьной программы на том курсе, на </w:t>
      </w: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котором Вы обучаетесь сейчас?</w:t>
      </w:r>
    </w:p>
    <w:p w:rsidR="00735B77" w:rsidRPr="00735B77" w:rsidRDefault="00735B77" w:rsidP="00735B77">
      <w:pPr>
        <w:pStyle w:val="a5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6"/>
        <w:tblW w:w="10739" w:type="dxa"/>
        <w:tblLayout w:type="fixed"/>
        <w:tblLook w:val="04A0"/>
      </w:tblPr>
      <w:tblGrid>
        <w:gridCol w:w="3085"/>
        <w:gridCol w:w="1559"/>
        <w:gridCol w:w="1701"/>
        <w:gridCol w:w="1560"/>
        <w:gridCol w:w="1417"/>
        <w:gridCol w:w="1417"/>
      </w:tblGrid>
      <w:tr w:rsidR="00735B77" w:rsidRPr="00726F19" w:rsidTr="00726F19">
        <w:tc>
          <w:tcPr>
            <w:tcW w:w="3085" w:type="dxa"/>
          </w:tcPr>
          <w:p w:rsidR="00735B77" w:rsidRPr="00726F19" w:rsidRDefault="00735B77" w:rsidP="00726F1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F19">
              <w:rPr>
                <w:rFonts w:ascii="Times New Roman" w:hAnsi="Times New Roman" w:cs="Times New Roman"/>
                <w:b/>
                <w:sz w:val="18"/>
                <w:szCs w:val="18"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:rsidR="00735B77" w:rsidRPr="00726F19" w:rsidRDefault="00735B77" w:rsidP="00726F1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735B77" w:rsidRPr="00726F19" w:rsidRDefault="00735B77" w:rsidP="00726F1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большей мере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60" w:type="dxa"/>
          </w:tcPr>
          <w:p w:rsidR="00735B77" w:rsidRPr="00726F19" w:rsidRDefault="00735B77" w:rsidP="00726F1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в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меньшей мере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726F19" w:rsidRDefault="00726F19" w:rsidP="00726F19">
            <w:pPr>
              <w:spacing w:after="0"/>
              <w:jc w:val="center"/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</w:t>
            </w:r>
            <w:r w:rsidR="00735B77"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овершенно</w:t>
            </w:r>
          </w:p>
          <w:p w:rsidR="00726F19" w:rsidRDefault="00735B77" w:rsidP="00726F19">
            <w:pPr>
              <w:spacing w:after="0"/>
              <w:jc w:val="center"/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</w:pP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 xml:space="preserve"> не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</w:t>
            </w:r>
          </w:p>
          <w:p w:rsidR="00735B77" w:rsidRPr="00726F19" w:rsidRDefault="00735B77" w:rsidP="00726F1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(а)</w:t>
            </w:r>
          </w:p>
        </w:tc>
        <w:tc>
          <w:tcPr>
            <w:tcW w:w="1417" w:type="dxa"/>
          </w:tcPr>
          <w:p w:rsidR="00735B77" w:rsidRPr="00726F19" w:rsidRDefault="00735B77" w:rsidP="00726F19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726F19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361016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0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 ручной и частично механизированной сварки (наплавки)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78,3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20,5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85,4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14,6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92,7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7,3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rPr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13.01.10   Электромонтер по ремонту и обслуживанию 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96,4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3,6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11.01.11 Наладчик технологического оборудования (электронная техника</w:t>
            </w:r>
          </w:p>
        </w:tc>
        <w:tc>
          <w:tcPr>
            <w:tcW w:w="1559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</w:t>
            </w:r>
          </w:p>
        </w:tc>
        <w:tc>
          <w:tcPr>
            <w:tcW w:w="1701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60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559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1701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60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15.01.35  Мастер слесарных </w:t>
            </w: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работ</w:t>
            </w:r>
          </w:p>
        </w:tc>
        <w:tc>
          <w:tcPr>
            <w:tcW w:w="1559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90,4</w:t>
            </w:r>
          </w:p>
        </w:tc>
        <w:tc>
          <w:tcPr>
            <w:tcW w:w="1701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9,6</w:t>
            </w:r>
          </w:p>
        </w:tc>
        <w:tc>
          <w:tcPr>
            <w:tcW w:w="1560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DF482F" w:rsidRDefault="00683A33" w:rsidP="00683A33">
            <w:pPr>
              <w:pStyle w:val="a5"/>
              <w:tabs>
                <w:tab w:val="left" w:pos="2127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15.01.37 Слесарь-наладчик контрольно-измерительных приборов и автоматики </w:t>
            </w:r>
          </w:p>
          <w:p w:rsidR="00683A33" w:rsidRPr="00625B57" w:rsidRDefault="00683A33" w:rsidP="00683A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84,6</w:t>
            </w:r>
          </w:p>
        </w:tc>
        <w:tc>
          <w:tcPr>
            <w:tcW w:w="1701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15,4</w:t>
            </w:r>
          </w:p>
        </w:tc>
        <w:tc>
          <w:tcPr>
            <w:tcW w:w="1560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83,5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88,3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11,7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559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90,2</w:t>
            </w:r>
          </w:p>
        </w:tc>
        <w:tc>
          <w:tcPr>
            <w:tcW w:w="1701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7,3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и обслуживание роботизированного производства (по отраслям)</w:t>
            </w:r>
          </w:p>
          <w:p w:rsidR="00683A33" w:rsidRPr="00625B57" w:rsidRDefault="00683A33" w:rsidP="00683A3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</w:t>
            </w:r>
          </w:p>
        </w:tc>
        <w:tc>
          <w:tcPr>
            <w:tcW w:w="1701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560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59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88,8</w:t>
            </w:r>
          </w:p>
        </w:tc>
        <w:tc>
          <w:tcPr>
            <w:tcW w:w="1701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11,2</w:t>
            </w:r>
          </w:p>
        </w:tc>
        <w:tc>
          <w:tcPr>
            <w:tcW w:w="1560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559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86,7</w:t>
            </w:r>
          </w:p>
        </w:tc>
        <w:tc>
          <w:tcPr>
            <w:tcW w:w="1701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13,3</w:t>
            </w:r>
          </w:p>
        </w:tc>
        <w:tc>
          <w:tcPr>
            <w:tcW w:w="1560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27.02.06 Метрологический контроль средств измерения</w:t>
            </w:r>
          </w:p>
        </w:tc>
        <w:tc>
          <w:tcPr>
            <w:tcW w:w="1559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85</w:t>
            </w:r>
          </w:p>
        </w:tc>
        <w:tc>
          <w:tcPr>
            <w:tcW w:w="1701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1560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559" w:type="dxa"/>
          </w:tcPr>
          <w:p w:rsidR="00726F19" w:rsidRDefault="00683A33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87,3</w:t>
            </w:r>
          </w:p>
        </w:tc>
        <w:tc>
          <w:tcPr>
            <w:tcW w:w="1701" w:type="dxa"/>
          </w:tcPr>
          <w:p w:rsidR="00726F19" w:rsidRDefault="00683A33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11,9</w:t>
            </w:r>
          </w:p>
        </w:tc>
        <w:tc>
          <w:tcPr>
            <w:tcW w:w="1560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FB792C" w:rsidRPr="002D3FBB" w:rsidRDefault="00FB792C" w:rsidP="00346DC2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</w:p>
    <w:p w:rsidR="00FB792C" w:rsidRPr="002D3FBB" w:rsidRDefault="00735B77" w:rsidP="00726F19">
      <w:pPr>
        <w:pStyle w:val="a5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Удовлетворены ли Вы в целом качеством образовательного</w:t>
      </w:r>
      <w:r w:rsidR="00726F19"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процесса по Вашему направлению </w:t>
      </w:r>
      <w:r w:rsidRPr="002D3FBB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подготовки (специальности)?</w:t>
      </w:r>
    </w:p>
    <w:tbl>
      <w:tblPr>
        <w:tblStyle w:val="a6"/>
        <w:tblW w:w="10739" w:type="dxa"/>
        <w:tblLayout w:type="fixed"/>
        <w:tblLook w:val="04A0"/>
      </w:tblPr>
      <w:tblGrid>
        <w:gridCol w:w="3085"/>
        <w:gridCol w:w="1559"/>
        <w:gridCol w:w="1701"/>
        <w:gridCol w:w="1560"/>
        <w:gridCol w:w="1417"/>
        <w:gridCol w:w="1417"/>
      </w:tblGrid>
      <w:tr w:rsidR="00735B77" w:rsidTr="00726F19">
        <w:tc>
          <w:tcPr>
            <w:tcW w:w="3085" w:type="dxa"/>
          </w:tcPr>
          <w:p w:rsidR="00735B77" w:rsidRPr="0037535B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образовательной программы</w:t>
            </w:r>
          </w:p>
        </w:tc>
        <w:tc>
          <w:tcPr>
            <w:tcW w:w="1559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достаточной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701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большей 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560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в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м</w:t>
            </w:r>
            <w:r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еньшей мере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совершенно не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удовлетворен(а)</w:t>
            </w:r>
          </w:p>
        </w:tc>
        <w:tc>
          <w:tcPr>
            <w:tcW w:w="1417" w:type="dxa"/>
          </w:tcPr>
          <w:p w:rsidR="00735B77" w:rsidRDefault="00735B77" w:rsidP="000E13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t>затрудняюсь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ответить</w:t>
            </w:r>
            <w:r w:rsidRPr="0037535B">
              <w:rPr>
                <w:rFonts w:ascii="ArialMT" w:eastAsia="Times New Roman" w:hAnsi="ArialMT" w:cs="Times New Roman"/>
                <w:color w:val="000000"/>
                <w:sz w:val="18"/>
                <w:szCs w:val="18"/>
                <w:lang w:eastAsia="ru-RU"/>
              </w:rPr>
              <w:br/>
              <w:t>(не знаю)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361016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610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15.01.05 Сварщик ручной и частично механизированной сварки (наплавки)</w:t>
            </w:r>
          </w:p>
        </w:tc>
        <w:tc>
          <w:tcPr>
            <w:tcW w:w="1559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86</w:t>
            </w:r>
          </w:p>
        </w:tc>
        <w:tc>
          <w:tcPr>
            <w:tcW w:w="1701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1560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559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1701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560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15.01.31</w:t>
            </w: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Мастер </w:t>
            </w:r>
            <w:proofErr w:type="spellStart"/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КИПиА</w:t>
            </w:r>
            <w:proofErr w:type="spellEnd"/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559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87,3</w:t>
            </w:r>
          </w:p>
        </w:tc>
        <w:tc>
          <w:tcPr>
            <w:tcW w:w="1701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9,8</w:t>
            </w:r>
          </w:p>
        </w:tc>
        <w:tc>
          <w:tcPr>
            <w:tcW w:w="1560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2,9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rPr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13.01.10   Электромонтер по ремонту и обслуживанию </w:t>
            </w:r>
          </w:p>
        </w:tc>
        <w:tc>
          <w:tcPr>
            <w:tcW w:w="1559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91,6</w:t>
            </w:r>
          </w:p>
        </w:tc>
        <w:tc>
          <w:tcPr>
            <w:tcW w:w="1701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5,4</w:t>
            </w:r>
          </w:p>
        </w:tc>
        <w:tc>
          <w:tcPr>
            <w:tcW w:w="1560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11.01.11 Наладчик технологического оборудования (электронная техника</w:t>
            </w:r>
          </w:p>
        </w:tc>
        <w:tc>
          <w:tcPr>
            <w:tcW w:w="1559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86,7</w:t>
            </w:r>
          </w:p>
        </w:tc>
        <w:tc>
          <w:tcPr>
            <w:tcW w:w="1701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13,3</w:t>
            </w:r>
          </w:p>
        </w:tc>
        <w:tc>
          <w:tcPr>
            <w:tcW w:w="1560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559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87</w:t>
            </w:r>
          </w:p>
        </w:tc>
        <w:tc>
          <w:tcPr>
            <w:tcW w:w="1701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60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 Мастер слесарных работ</w:t>
            </w:r>
          </w:p>
        </w:tc>
        <w:tc>
          <w:tcPr>
            <w:tcW w:w="1559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83</w:t>
            </w:r>
          </w:p>
        </w:tc>
        <w:tc>
          <w:tcPr>
            <w:tcW w:w="1701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560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DF482F" w:rsidRDefault="00683A33" w:rsidP="00683A33">
            <w:pPr>
              <w:pStyle w:val="a5"/>
              <w:tabs>
                <w:tab w:val="left" w:pos="2127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F48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15.01.37 Слесарь-наладчик контрольно-измерительных приборов и автоматики </w:t>
            </w:r>
          </w:p>
          <w:p w:rsidR="00683A33" w:rsidRPr="00625B57" w:rsidRDefault="00683A33" w:rsidP="00683A3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81,8</w:t>
            </w:r>
          </w:p>
        </w:tc>
        <w:tc>
          <w:tcPr>
            <w:tcW w:w="1701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1560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1,2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15.02.14 </w:t>
            </w: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559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95</w:t>
            </w:r>
          </w:p>
        </w:tc>
        <w:tc>
          <w:tcPr>
            <w:tcW w:w="1701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560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59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87</w:t>
            </w:r>
          </w:p>
        </w:tc>
        <w:tc>
          <w:tcPr>
            <w:tcW w:w="1701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60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26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559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90,7</w:t>
            </w:r>
          </w:p>
        </w:tc>
        <w:tc>
          <w:tcPr>
            <w:tcW w:w="1701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9,3</w:t>
            </w:r>
          </w:p>
        </w:tc>
        <w:tc>
          <w:tcPr>
            <w:tcW w:w="1560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15.02.18 Техническая эксплуатация и обслуживание роботизированного производства (по отраслям)</w:t>
            </w:r>
          </w:p>
          <w:p w:rsidR="00683A33" w:rsidRPr="00625B57" w:rsidRDefault="00683A33" w:rsidP="00683A3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88,8</w:t>
            </w:r>
          </w:p>
        </w:tc>
        <w:tc>
          <w:tcPr>
            <w:tcW w:w="1701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11,2</w:t>
            </w:r>
          </w:p>
        </w:tc>
        <w:tc>
          <w:tcPr>
            <w:tcW w:w="1560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59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89</w:t>
            </w:r>
          </w:p>
        </w:tc>
        <w:tc>
          <w:tcPr>
            <w:tcW w:w="1701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60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559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90,8</w:t>
            </w:r>
          </w:p>
        </w:tc>
        <w:tc>
          <w:tcPr>
            <w:tcW w:w="1701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9,2</w:t>
            </w:r>
          </w:p>
        </w:tc>
        <w:tc>
          <w:tcPr>
            <w:tcW w:w="1560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</w:tr>
      <w:tr w:rsidR="00683A33" w:rsidTr="00726F19">
        <w:tc>
          <w:tcPr>
            <w:tcW w:w="3085" w:type="dxa"/>
          </w:tcPr>
          <w:p w:rsidR="00683A33" w:rsidRPr="00625B57" w:rsidRDefault="00683A33" w:rsidP="00683A33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27.02.06 Метрологический контроль средств измерения</w:t>
            </w:r>
          </w:p>
        </w:tc>
        <w:tc>
          <w:tcPr>
            <w:tcW w:w="1559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86,5</w:t>
            </w:r>
          </w:p>
        </w:tc>
        <w:tc>
          <w:tcPr>
            <w:tcW w:w="1701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1560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683A33" w:rsidRPr="00726F19" w:rsidRDefault="00683A33" w:rsidP="00683A33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3,5</w:t>
            </w:r>
          </w:p>
        </w:tc>
      </w:tr>
      <w:tr w:rsidR="00726F19" w:rsidTr="00726F19">
        <w:tc>
          <w:tcPr>
            <w:tcW w:w="3085" w:type="dxa"/>
          </w:tcPr>
          <w:p w:rsidR="00726F19" w:rsidRPr="00726F19" w:rsidRDefault="00726F19" w:rsidP="000E130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 xml:space="preserve">Итого </w:t>
            </w:r>
          </w:p>
        </w:tc>
        <w:tc>
          <w:tcPr>
            <w:tcW w:w="1559" w:type="dxa"/>
          </w:tcPr>
          <w:p w:rsidR="00726F19" w:rsidRPr="00726F19" w:rsidRDefault="00683A33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88</w:t>
            </w:r>
            <w:r w:rsidR="00726F19" w:rsidRPr="00726F19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726F19" w:rsidRPr="00726F1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701" w:type="dxa"/>
          </w:tcPr>
          <w:p w:rsidR="00726F19" w:rsidRPr="00726F19" w:rsidRDefault="00683A33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11,4</w:t>
            </w:r>
          </w:p>
        </w:tc>
        <w:tc>
          <w:tcPr>
            <w:tcW w:w="1560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726F19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26F19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417" w:type="dxa"/>
          </w:tcPr>
          <w:p w:rsidR="00726F19" w:rsidRPr="00726F19" w:rsidRDefault="00683A33" w:rsidP="00625B57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1,1</w:t>
            </w:r>
          </w:p>
        </w:tc>
      </w:tr>
    </w:tbl>
    <w:p w:rsidR="00726F19" w:rsidRDefault="00726F19" w:rsidP="00726F19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26F19" w:rsidRPr="004E74E2" w:rsidRDefault="00726F19" w:rsidP="00726F19">
      <w:pPr>
        <w:pStyle w:val="a5"/>
        <w:spacing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E74E2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Вывод:</w:t>
      </w:r>
    </w:p>
    <w:p w:rsidR="00726F19" w:rsidRPr="004E74E2" w:rsidRDefault="00726F19" w:rsidP="00726F19">
      <w:pPr>
        <w:pStyle w:val="a5"/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74E2">
        <w:rPr>
          <w:rFonts w:ascii="Times New Roman" w:hAnsi="Times New Roman" w:cs="Times New Roman"/>
          <w:color w:val="000000" w:themeColor="text1"/>
          <w:sz w:val="28"/>
          <w:szCs w:val="28"/>
        </w:rPr>
        <w:t>Данные, полученные в результате опроса обучающих</w:t>
      </w:r>
      <w:r w:rsidR="00336BAC">
        <w:rPr>
          <w:rFonts w:ascii="Times New Roman" w:hAnsi="Times New Roman" w:cs="Times New Roman"/>
          <w:color w:val="000000" w:themeColor="text1"/>
          <w:sz w:val="28"/>
          <w:szCs w:val="28"/>
        </w:rPr>
        <w:t>ся свидетельствуют, что более 88</w:t>
      </w:r>
      <w:r w:rsidRPr="004E74E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,9% респондентов удовлетворены профессионализмом и компетенцией сотрудников техникума, качеством образовательного процесса, материально-техническим обеспечением при реализации образовательных программ техникумом. </w:t>
      </w:r>
    </w:p>
    <w:p w:rsidR="00735B77" w:rsidRPr="00726F19" w:rsidRDefault="00726F19" w:rsidP="00726F19">
      <w:pPr>
        <w:pStyle w:val="a5"/>
        <w:spacing w:line="276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735B77" w:rsidRPr="00726F19" w:rsidSect="002D3FBB">
          <w:pgSz w:w="11906" w:h="16838"/>
          <w:pgMar w:top="568" w:right="850" w:bottom="1134" w:left="993" w:header="708" w:footer="708" w:gutter="0"/>
          <w:cols w:space="708"/>
          <w:docGrid w:linePitch="360"/>
        </w:sectPr>
      </w:pPr>
      <w:r w:rsidRPr="004E74E2">
        <w:rPr>
          <w:rFonts w:ascii="Times New Roman" w:hAnsi="Times New Roman" w:cs="Times New Roman"/>
          <w:color w:val="000000" w:themeColor="text1"/>
          <w:sz w:val="28"/>
          <w:szCs w:val="28"/>
        </w:rPr>
        <w:t>Обучающимся в ходе опроса также предоставлялась уникальная возможность датьиндивидуальную оценку содержанию и организации отдельных дисциплин, практик изчисла пройденных, которые, по мнению опрашиваемых были наиболее или наименееинтересными, полезными, хорошо организованными.</w:t>
      </w:r>
    </w:p>
    <w:p w:rsidR="00346DC2" w:rsidRDefault="00346DC2" w:rsidP="004E74E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2D3FBB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 xml:space="preserve">Результаты опроса родителей об удовлетворенности качеством образования ГАПОУ БТЭиР имени Героя Советского Союза М.А.Афанасьева </w:t>
      </w:r>
      <w:proofErr w:type="gramStart"/>
      <w:r w:rsidRPr="002D3FBB">
        <w:rPr>
          <w:rFonts w:ascii="Times New Roman" w:hAnsi="Times New Roman" w:cs="Times New Roman"/>
          <w:b/>
          <w:sz w:val="32"/>
          <w:szCs w:val="32"/>
          <w:u w:val="single"/>
        </w:rPr>
        <w:t>по</w:t>
      </w:r>
      <w:proofErr w:type="gramEnd"/>
      <w:r w:rsidRPr="002D3FBB">
        <w:rPr>
          <w:rFonts w:ascii="Times New Roman" w:hAnsi="Times New Roman" w:cs="Times New Roman"/>
          <w:b/>
          <w:sz w:val="32"/>
          <w:szCs w:val="32"/>
          <w:u w:val="single"/>
        </w:rPr>
        <w:t xml:space="preserve"> образовательным программа СПО </w:t>
      </w:r>
    </w:p>
    <w:p w:rsidR="002D3FBB" w:rsidRPr="002D3FBB" w:rsidRDefault="002D3FBB" w:rsidP="004E74E2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735B77" w:rsidRPr="00735B77" w:rsidRDefault="00735B77" w:rsidP="004E74E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Опрос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(анкетирование) 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проводился на основании выборки, в состав которой вошли родители (законные представители)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 1-4</w:t>
      </w:r>
      <w:r w:rsidR="00336BAC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курс.  Всего участие приняли 172</w:t>
      </w:r>
      <w:r w:rsidRPr="00735B7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родителей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обучающихся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Количественные результаты о степени удовлетворённости родителей качеством образовательных услуг по результатам исследования представлены в таблице:</w:t>
      </w:r>
    </w:p>
    <w:tbl>
      <w:tblPr>
        <w:tblW w:w="10573" w:type="dxa"/>
        <w:tblInd w:w="-22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21"/>
        <w:gridCol w:w="6435"/>
        <w:gridCol w:w="1126"/>
        <w:gridCol w:w="1123"/>
        <w:gridCol w:w="1268"/>
      </w:tblGrid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4C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 всегда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удовольствием ли Ваш ребенок посещает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учебное заведение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14%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Методы обучения и воспитательного воздействия по отношению к моему ребёнку обычно приводят к хорошему результату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4%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 учитывают индивидуальные особенности моего ребёнка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5B23B2" w:rsidRDefault="00735B77" w:rsidP="00824CF6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Результаты 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обучения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моего ребенка 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педагоги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оценивают объективно и справедливо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5%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5B23B2" w:rsidRDefault="005B23B2" w:rsidP="00735B77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B23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ребёнок редко жалуется на недомогание и плохое самочувствие во время уроков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нагрузка равномерно распределена в течение недели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10%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824C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техникуме 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доброжелательная психологическая атмосфера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336B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336BA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5%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детей есть возможность интересно проводить свободное (внеурочное) время. Я удовлетворен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(а)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организацией вне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урочной деятельности с обучающими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ся?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8%</w:t>
            </w:r>
          </w:p>
        </w:tc>
      </w:tr>
      <w:tr w:rsidR="00735B77" w:rsidRPr="00735B77" w:rsidTr="00735B77">
        <w:trPr>
          <w:trHeight w:val="880"/>
        </w:trPr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735B7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Имеете ли Вы возможность получить конкретный совет или рекомендации по вопросам развития воспитания вашего ребенка?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824C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Имеете ли Вы возможность влиять на то, что происходит в 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техникуме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Вашим ребенком?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824C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Своевременна и достаточна ли для Вас наглядная информация о жизни 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ребенкав группе и техникуме в целом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735B77" w:rsidRPr="00735B77" w:rsidTr="00735B77">
        <w:tc>
          <w:tcPr>
            <w:tcW w:w="6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:rsidR="00735B77" w:rsidRPr="00735B77" w:rsidRDefault="00735B77" w:rsidP="00735B77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6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824CF6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доволен</w:t>
            </w:r>
            <w:r w:rsidR="00824C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(а), что мой ребенок посещает этот техникум</w:t>
            </w:r>
            <w:r w:rsidRPr="00735B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35B77" w:rsidRDefault="00336BAC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735B77" w:rsidRPr="00E854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</w:t>
            </w:r>
          </w:p>
          <w:p w:rsidR="00735B77" w:rsidRPr="00735B77" w:rsidRDefault="00735B77" w:rsidP="00E85461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E74E2" w:rsidRPr="004E74E2" w:rsidRDefault="004E74E2" w:rsidP="00735B7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</w:pPr>
      <w:r w:rsidRPr="004E74E2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 xml:space="preserve">Вывод: </w:t>
      </w:r>
    </w:p>
    <w:p w:rsidR="00735B77" w:rsidRPr="00735B77" w:rsidRDefault="00735B77" w:rsidP="00735B7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целом по результатам анкетирования потребителей образовательных услуг  наблюдается тенденция удовлетворенности качеством образовательных услуг, комфортностью обучения в </w:t>
      </w:r>
      <w:r w:rsidR="00E8546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техникуме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Сформировано  доверие учащихся и  их родителей к учителям, классным руководителям, к уровню преподавания и воспитанию </w:t>
      </w:r>
      <w:r w:rsidR="004E74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уча</w:t>
      </w:r>
      <w:r w:rsidR="004E74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ю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щихся.</w:t>
      </w:r>
    </w:p>
    <w:p w:rsidR="00735B77" w:rsidRPr="00735B77" w:rsidRDefault="00735B77" w:rsidP="00735B77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Наибольшее количество утвердительных ответов (100%) было получено на вопросы «Имеете ли Вы возможность получить конкретный совет или рекомендации по вопросам развития воспитания вашего ребенка?» и «Своевременна и достаточна ли для Вас наглядная информация о жизни детей и вашего ребенка в </w:t>
      </w:r>
      <w:r w:rsidR="004E74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группе</w:t>
      </w:r>
      <w:r w:rsidR="0036101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?», а 100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% родителей отметили, что имеют возможность получить конкретный совет или рекомендации по вопросам развития и обучения </w:t>
      </w:r>
      <w:r w:rsidR="00E503B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ребенка, 95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% утверждают, что в </w:t>
      </w:r>
      <w:r w:rsidR="004E74E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техникуме </w:t>
      </w:r>
      <w:r w:rsidRPr="00735B77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создана доброжелательная психологическая атмосфера.</w:t>
      </w:r>
    </w:p>
    <w:p w:rsidR="005B23B2" w:rsidRDefault="005B23B2" w:rsidP="00346DC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:rsidR="00346DC2" w:rsidRPr="002D3FBB" w:rsidRDefault="00346DC2" w:rsidP="00346DC2">
      <w:pPr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2D3FBB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Результаты опроса педагогических работников  об удовлетворенности условиями и организацией образовательной деятельности  ГАПОУ БТЭиР имени Героя Советского Союза М.А.Афанасьева по </w:t>
      </w:r>
      <w:proofErr w:type="gramStart"/>
      <w:r w:rsidRPr="002D3FBB">
        <w:rPr>
          <w:rFonts w:ascii="Times New Roman" w:hAnsi="Times New Roman" w:cs="Times New Roman"/>
          <w:b/>
          <w:i/>
          <w:sz w:val="32"/>
          <w:szCs w:val="32"/>
          <w:u w:val="single"/>
        </w:rPr>
        <w:t>образовательным</w:t>
      </w:r>
      <w:proofErr w:type="gramEnd"/>
      <w:r w:rsidRPr="002D3FBB">
        <w:rPr>
          <w:rFonts w:ascii="Times New Roman" w:hAnsi="Times New Roman" w:cs="Times New Roman"/>
          <w:b/>
          <w:i/>
          <w:sz w:val="32"/>
          <w:szCs w:val="32"/>
          <w:u w:val="single"/>
        </w:rPr>
        <w:t xml:space="preserve"> программа СПО об удовлетворенности</w:t>
      </w:r>
    </w:p>
    <w:p w:rsidR="00346DC2" w:rsidRDefault="00346DC2" w:rsidP="00346DC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89656D" w:rsidRDefault="0019095E" w:rsidP="0089656D">
      <w:pPr>
        <w:pStyle w:val="a7"/>
        <w:tabs>
          <w:tab w:val="left" w:pos="2438"/>
          <w:tab w:val="left" w:pos="5384"/>
          <w:tab w:val="left" w:pos="7940"/>
        </w:tabs>
        <w:spacing w:before="0" w:line="276" w:lineRule="auto"/>
        <w:ind w:right="263"/>
      </w:pPr>
      <w:r>
        <w:t>Вцеляхдальнейшегоповышениякачестваобразовательнойдеятельности</w:t>
      </w:r>
      <w:r w:rsidR="0089656D" w:rsidRPr="0089656D">
        <w:rPr>
          <w:spacing w:val="1"/>
        </w:rPr>
        <w:t xml:space="preserve">ГАПОУ БТЭиР имени Героя Советского Союза М.А.Афанасьева </w:t>
      </w:r>
      <w:r w:rsidRPr="0089656D">
        <w:rPr>
          <w:spacing w:val="1"/>
        </w:rPr>
        <w:t>и</w:t>
      </w:r>
      <w:r>
        <w:t xml:space="preserve">созданияусловийдлядостижениястратегическихцелейразвития проводится опроспедагогическихработниковпрофессиональнойорганизациисреднегопрофессиональногообразованияобудовлетворенностиусловиямииорганизациейобразовательнойдеятельностиврамкахреализацииобразовательной программы. </w:t>
      </w:r>
    </w:p>
    <w:p w:rsidR="0089656D" w:rsidRDefault="0019095E" w:rsidP="0089656D">
      <w:pPr>
        <w:pStyle w:val="a7"/>
        <w:tabs>
          <w:tab w:val="left" w:pos="2438"/>
          <w:tab w:val="left" w:pos="5384"/>
          <w:tab w:val="left" w:pos="7940"/>
        </w:tabs>
        <w:spacing w:before="0" w:line="276" w:lineRule="auto"/>
        <w:ind w:right="263"/>
        <w:rPr>
          <w:spacing w:val="1"/>
        </w:rPr>
      </w:pPr>
      <w:r>
        <w:t xml:space="preserve">Цель проведения опросов – оценить уровеньудовлетворенностипедагогическихработниковпрофессиональнойорганизации среднего профессионального образования об удовлетворенностиусловиямииорганизациейобразовательнойдеятельностиврамкахреализации образовательной программы. Опрос позволил оценить: рабочуюсреду </w:t>
      </w:r>
      <w:r w:rsidR="0089656D">
        <w:t>техникума</w:t>
      </w:r>
      <w:r>
        <w:t>, условия труда; организацию образовательного процесса пообразовательнойпрограммевцелом;перспективыкарьерногороста;возможностьповышенияквалификации;доступк</w:t>
      </w:r>
      <w:r w:rsidR="0089656D">
        <w:t xml:space="preserve">информационным технологиям, оборудованию, </w:t>
      </w:r>
      <w:r>
        <w:t>электроннойинформационно-образовательнойсистеме;организацию</w:t>
      </w:r>
      <w:r w:rsidR="0089656D">
        <w:t xml:space="preserve">методической </w:t>
      </w:r>
      <w:r>
        <w:t>работы(возможностьучастиявсеминарах,конкурсах,грантах,публикацияхвжурналах)идр.Поитогаманкетированиявопросенавсехкурсахсреднегопрофессиональногообразованияпринялоучастие</w:t>
      </w:r>
      <w:r w:rsidR="0089656D">
        <w:t>14</w:t>
      </w:r>
      <w:r>
        <w:t>преподавателей</w:t>
      </w:r>
      <w:r w:rsidR="0076502C">
        <w:t xml:space="preserve"> и 14 мастеров производственного обучения</w:t>
      </w:r>
      <w:r>
        <w:t>.</w:t>
      </w:r>
    </w:p>
    <w:p w:rsidR="0019095E" w:rsidRDefault="0019095E" w:rsidP="0089656D">
      <w:pPr>
        <w:pStyle w:val="a7"/>
        <w:tabs>
          <w:tab w:val="left" w:pos="2438"/>
          <w:tab w:val="left" w:pos="5384"/>
          <w:tab w:val="left" w:pos="7940"/>
        </w:tabs>
        <w:spacing w:before="0" w:line="276" w:lineRule="auto"/>
        <w:ind w:right="263"/>
      </w:pPr>
      <w:r>
        <w:t>Результаты анкетирования представлены в таблице</w:t>
      </w:r>
      <w:r w:rsidR="0076502C">
        <w:t>:</w:t>
      </w:r>
    </w:p>
    <w:p w:rsidR="00346DC2" w:rsidRPr="00D42246" w:rsidRDefault="00346DC2" w:rsidP="00D42246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Normal"/>
        <w:tblW w:w="10241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728"/>
        <w:gridCol w:w="1560"/>
        <w:gridCol w:w="1276"/>
        <w:gridCol w:w="1559"/>
        <w:gridCol w:w="1985"/>
        <w:gridCol w:w="1133"/>
      </w:tblGrid>
      <w:tr w:rsidR="00D42246" w:rsidRPr="00D42246" w:rsidTr="00D42246">
        <w:trPr>
          <w:trHeight w:val="827"/>
        </w:trPr>
        <w:tc>
          <w:tcPr>
            <w:tcW w:w="2728" w:type="dxa"/>
          </w:tcPr>
          <w:p w:rsidR="00D42246" w:rsidRPr="00D42246" w:rsidRDefault="00D42246" w:rsidP="00D422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</w:pPr>
            <w:r w:rsidRPr="00D4224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/>
              </w:rPr>
              <w:t>Наименование образовательной программы</w:t>
            </w:r>
          </w:p>
          <w:p w:rsidR="00D42246" w:rsidRPr="00D42246" w:rsidRDefault="00D42246" w:rsidP="00D42246">
            <w:pPr>
              <w:pStyle w:val="TableParagraph"/>
              <w:tabs>
                <w:tab w:val="left" w:pos="1311"/>
              </w:tabs>
              <w:ind w:left="1576" w:right="1571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</w:p>
        </w:tc>
        <w:tc>
          <w:tcPr>
            <w:tcW w:w="1560" w:type="dxa"/>
          </w:tcPr>
          <w:p w:rsidR="00D42246" w:rsidRPr="00D42246" w:rsidRDefault="00D42246" w:rsidP="00D42246">
            <w:pPr>
              <w:pStyle w:val="TableParagraph"/>
              <w:spacing w:before="128"/>
              <w:ind w:left="0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D42246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рабочая среда техникума, условия труда</w:t>
            </w:r>
          </w:p>
        </w:tc>
        <w:tc>
          <w:tcPr>
            <w:tcW w:w="1276" w:type="dxa"/>
          </w:tcPr>
          <w:p w:rsidR="00D42246" w:rsidRPr="00D42246" w:rsidRDefault="00D42246" w:rsidP="00D42246">
            <w:pPr>
              <w:pStyle w:val="TableParagraph"/>
              <w:tabs>
                <w:tab w:val="left" w:pos="1134"/>
              </w:tabs>
              <w:spacing w:before="128"/>
              <w:ind w:left="0" w:right="142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D42246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организация образовательного процесса в целом</w:t>
            </w:r>
          </w:p>
        </w:tc>
        <w:tc>
          <w:tcPr>
            <w:tcW w:w="1559" w:type="dxa"/>
          </w:tcPr>
          <w:p w:rsidR="00D42246" w:rsidRPr="00D42246" w:rsidRDefault="00D42246" w:rsidP="00D42246">
            <w:pPr>
              <w:pStyle w:val="TableParagraph"/>
              <w:tabs>
                <w:tab w:val="left" w:pos="1134"/>
              </w:tabs>
              <w:spacing w:before="128"/>
              <w:ind w:left="0" w:right="142"/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</w:pPr>
            <w:r w:rsidRPr="00D42246">
              <w:rPr>
                <w:rFonts w:eastAsiaTheme="minorHAnsi"/>
                <w:color w:val="000000" w:themeColor="text1"/>
                <w:sz w:val="20"/>
                <w:szCs w:val="20"/>
                <w:lang w:val="ru-RU"/>
              </w:rPr>
              <w:t>перспективы карьерного роста,  возможность повышения квалификации</w:t>
            </w:r>
          </w:p>
        </w:tc>
        <w:tc>
          <w:tcPr>
            <w:tcW w:w="1985" w:type="dxa"/>
          </w:tcPr>
          <w:p w:rsidR="00D42246" w:rsidRPr="00D42246" w:rsidRDefault="00D42246" w:rsidP="00D42246">
            <w:pPr>
              <w:pStyle w:val="TableParagraph"/>
              <w:ind w:left="140" w:right="125"/>
              <w:rPr>
                <w:sz w:val="20"/>
                <w:szCs w:val="20"/>
                <w:lang w:val="ru-RU"/>
              </w:rPr>
            </w:pPr>
            <w:r w:rsidRPr="00D42246">
              <w:rPr>
                <w:sz w:val="20"/>
                <w:szCs w:val="20"/>
                <w:lang w:val="ru-RU"/>
              </w:rPr>
              <w:t>доступкинформационным технологиям, оборудованию, электроннойинформационно-образовательнойсистеме</w:t>
            </w:r>
          </w:p>
        </w:tc>
        <w:tc>
          <w:tcPr>
            <w:tcW w:w="1133" w:type="dxa"/>
          </w:tcPr>
          <w:p w:rsidR="00D42246" w:rsidRPr="00D42246" w:rsidRDefault="00D42246" w:rsidP="00D42246">
            <w:pPr>
              <w:pStyle w:val="TableParagraph"/>
              <w:ind w:left="140" w:right="125"/>
              <w:rPr>
                <w:sz w:val="20"/>
                <w:szCs w:val="20"/>
                <w:lang w:val="ru-RU"/>
              </w:rPr>
            </w:pPr>
            <w:r w:rsidRPr="00D42246">
              <w:rPr>
                <w:sz w:val="20"/>
                <w:szCs w:val="20"/>
                <w:lang w:val="ru-RU"/>
              </w:rPr>
              <w:t>организация методической  работы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1E489B" w:rsidRDefault="00E503B1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E50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15.01.05 Сварщик ручной и частично механизированной сварки (наплавки)</w:t>
            </w:r>
            <w:bookmarkStart w:id="0" w:name="_GoBack"/>
            <w:bookmarkEnd w:id="0"/>
            <w:r w:rsidR="00D42246"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);</w:t>
            </w:r>
          </w:p>
        </w:tc>
        <w:tc>
          <w:tcPr>
            <w:tcW w:w="1560" w:type="dxa"/>
          </w:tcPr>
          <w:p w:rsidR="00D42246" w:rsidRPr="00D42246" w:rsidRDefault="00336BAC" w:rsidP="000E1302">
            <w:pPr>
              <w:pStyle w:val="TableParagraph"/>
              <w:spacing w:before="128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</w:t>
            </w:r>
            <w:r w:rsidR="0076502C">
              <w:rPr>
                <w:sz w:val="24"/>
                <w:lang w:val="ru-RU"/>
              </w:rPr>
              <w:t>%</w:t>
            </w:r>
          </w:p>
        </w:tc>
        <w:tc>
          <w:tcPr>
            <w:tcW w:w="1276" w:type="dxa"/>
          </w:tcPr>
          <w:p w:rsidR="00D42246" w:rsidRPr="00D42246" w:rsidRDefault="00336BAC" w:rsidP="00331A63">
            <w:pPr>
              <w:pStyle w:val="TableParagraph"/>
              <w:spacing w:before="128" w:line="360" w:lineRule="auto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559" w:type="dxa"/>
          </w:tcPr>
          <w:p w:rsidR="00D42246" w:rsidRPr="00D42246" w:rsidRDefault="00336BAC" w:rsidP="000E1302">
            <w:pPr>
              <w:pStyle w:val="TableParagraph"/>
              <w:spacing w:before="128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95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985" w:type="dxa"/>
          </w:tcPr>
          <w:p w:rsidR="00D42246" w:rsidRPr="00D42246" w:rsidRDefault="00336BAC" w:rsidP="000E1302">
            <w:pPr>
              <w:pStyle w:val="TableParagraph"/>
              <w:spacing w:before="128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133" w:type="dxa"/>
          </w:tcPr>
          <w:p w:rsidR="00D42246" w:rsidRPr="00D42246" w:rsidRDefault="00336BAC" w:rsidP="000E1302">
            <w:pPr>
              <w:pStyle w:val="TableParagraph"/>
              <w:spacing w:before="128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77</w:t>
            </w:r>
            <w:r w:rsidR="00331A63">
              <w:rPr>
                <w:sz w:val="24"/>
                <w:lang w:val="ru-RU"/>
              </w:rPr>
              <w:t>%</w:t>
            </w:r>
          </w:p>
        </w:tc>
      </w:tr>
      <w:tr w:rsidR="00D42246" w:rsidTr="00D42246">
        <w:trPr>
          <w:trHeight w:val="275"/>
        </w:trPr>
        <w:tc>
          <w:tcPr>
            <w:tcW w:w="2728" w:type="dxa"/>
          </w:tcPr>
          <w:p w:rsidR="00D42246" w:rsidRPr="00346DC2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15.01.36. Дефектоскопист;</w:t>
            </w:r>
          </w:p>
        </w:tc>
        <w:tc>
          <w:tcPr>
            <w:tcW w:w="1560" w:type="dxa"/>
          </w:tcPr>
          <w:p w:rsidR="00D42246" w:rsidRPr="0076502C" w:rsidRDefault="0076502C" w:rsidP="000E1302">
            <w:pPr>
              <w:pStyle w:val="TableParagraph"/>
              <w:spacing w:line="256" w:lineRule="exact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67%</w:t>
            </w:r>
          </w:p>
        </w:tc>
        <w:tc>
          <w:tcPr>
            <w:tcW w:w="1276" w:type="dxa"/>
          </w:tcPr>
          <w:p w:rsidR="00D42246" w:rsidRPr="00331A63" w:rsidRDefault="00331A63" w:rsidP="000E1302">
            <w:pPr>
              <w:pStyle w:val="TableParagraph"/>
              <w:spacing w:line="256" w:lineRule="exact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61%</w:t>
            </w:r>
          </w:p>
        </w:tc>
        <w:tc>
          <w:tcPr>
            <w:tcW w:w="1559" w:type="dxa"/>
          </w:tcPr>
          <w:p w:rsidR="00D42246" w:rsidRPr="00331A63" w:rsidRDefault="00331A63" w:rsidP="000E1302">
            <w:pPr>
              <w:pStyle w:val="TableParagraph"/>
              <w:spacing w:line="256" w:lineRule="exact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85%</w:t>
            </w:r>
          </w:p>
        </w:tc>
        <w:tc>
          <w:tcPr>
            <w:tcW w:w="1985" w:type="dxa"/>
          </w:tcPr>
          <w:p w:rsidR="00D42246" w:rsidRPr="00331A63" w:rsidRDefault="00331A63" w:rsidP="000E1302">
            <w:pPr>
              <w:pStyle w:val="TableParagraph"/>
              <w:spacing w:line="256" w:lineRule="exact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133" w:type="dxa"/>
          </w:tcPr>
          <w:p w:rsidR="00D42246" w:rsidRPr="00331A63" w:rsidRDefault="00331A63" w:rsidP="000E1302">
            <w:pPr>
              <w:pStyle w:val="TableParagraph"/>
              <w:spacing w:line="256" w:lineRule="exact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346DC2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15.01.31</w:t>
            </w:r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ab/>
            </w:r>
          </w:p>
          <w:p w:rsidR="00D42246" w:rsidRPr="00346DC2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МастерКИПиА</w:t>
            </w:r>
            <w:proofErr w:type="spellEnd"/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</w:t>
            </w:r>
          </w:p>
        </w:tc>
        <w:tc>
          <w:tcPr>
            <w:tcW w:w="1560" w:type="dxa"/>
          </w:tcPr>
          <w:p w:rsidR="00D42246" w:rsidRPr="0076502C" w:rsidRDefault="00336BAC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</w:t>
            </w:r>
            <w:r w:rsidR="0076502C">
              <w:rPr>
                <w:sz w:val="24"/>
                <w:lang w:val="ru-RU"/>
              </w:rPr>
              <w:t>%</w:t>
            </w:r>
          </w:p>
        </w:tc>
        <w:tc>
          <w:tcPr>
            <w:tcW w:w="1276" w:type="dxa"/>
          </w:tcPr>
          <w:p w:rsidR="00D42246" w:rsidRPr="00331A63" w:rsidRDefault="00336BAC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69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559" w:type="dxa"/>
          </w:tcPr>
          <w:p w:rsidR="00D42246" w:rsidRPr="00331A63" w:rsidRDefault="00336BAC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985" w:type="dxa"/>
          </w:tcPr>
          <w:p w:rsidR="00D42246" w:rsidRPr="00331A63" w:rsidRDefault="00336BAC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94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133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1E489B" w:rsidRDefault="00D42246" w:rsidP="00D42246">
            <w:pPr>
              <w:rPr>
                <w:sz w:val="24"/>
                <w:szCs w:val="24"/>
                <w:lang w:val="ru-RU"/>
              </w:rPr>
            </w:pP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13.01.10   Электромонтер по ремонту и обслуживанию </w:t>
            </w:r>
          </w:p>
        </w:tc>
        <w:tc>
          <w:tcPr>
            <w:tcW w:w="1560" w:type="dxa"/>
          </w:tcPr>
          <w:p w:rsidR="00D42246" w:rsidRPr="0089656D" w:rsidRDefault="00336BAC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</w:t>
            </w:r>
            <w:r w:rsidR="0076502C">
              <w:rPr>
                <w:sz w:val="24"/>
                <w:lang w:val="ru-RU"/>
              </w:rPr>
              <w:t>%</w:t>
            </w:r>
          </w:p>
        </w:tc>
        <w:tc>
          <w:tcPr>
            <w:tcW w:w="1276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72%</w:t>
            </w:r>
          </w:p>
        </w:tc>
        <w:tc>
          <w:tcPr>
            <w:tcW w:w="1559" w:type="dxa"/>
          </w:tcPr>
          <w:p w:rsidR="00D42246" w:rsidRPr="00D42246" w:rsidRDefault="00336BAC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985" w:type="dxa"/>
          </w:tcPr>
          <w:p w:rsidR="00D42246" w:rsidRPr="00D42246" w:rsidRDefault="00336BAC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</w:t>
            </w:r>
            <w:r w:rsidR="00331A63">
              <w:rPr>
                <w:sz w:val="24"/>
                <w:lang w:val="ru-RU"/>
              </w:rPr>
              <w:t>%</w:t>
            </w:r>
          </w:p>
        </w:tc>
        <w:tc>
          <w:tcPr>
            <w:tcW w:w="1133" w:type="dxa"/>
          </w:tcPr>
          <w:p w:rsidR="00D42246" w:rsidRPr="0089656D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79%</w:t>
            </w:r>
          </w:p>
        </w:tc>
      </w:tr>
      <w:tr w:rsidR="00336BAC" w:rsidTr="00D42246">
        <w:trPr>
          <w:trHeight w:val="551"/>
        </w:trPr>
        <w:tc>
          <w:tcPr>
            <w:tcW w:w="2728" w:type="dxa"/>
          </w:tcPr>
          <w:p w:rsidR="00336BAC" w:rsidRPr="002D3FBB" w:rsidRDefault="00336BAC" w:rsidP="00336B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proofErr w:type="gramStart"/>
            <w:r w:rsidRPr="002D3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11.01.11 Наладчик технологического оборудования (электронная техника</w:t>
            </w:r>
            <w:proofErr w:type="gramEnd"/>
          </w:p>
        </w:tc>
        <w:tc>
          <w:tcPr>
            <w:tcW w:w="1560" w:type="dxa"/>
          </w:tcPr>
          <w:p w:rsidR="00336BAC" w:rsidRPr="00336BAC" w:rsidRDefault="00336BAC" w:rsidP="00336BAC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85%</w:t>
            </w:r>
          </w:p>
        </w:tc>
        <w:tc>
          <w:tcPr>
            <w:tcW w:w="1276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91%</w:t>
            </w:r>
          </w:p>
        </w:tc>
        <w:tc>
          <w:tcPr>
            <w:tcW w:w="1559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83%</w:t>
            </w:r>
          </w:p>
        </w:tc>
        <w:tc>
          <w:tcPr>
            <w:tcW w:w="1985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80%</w:t>
            </w:r>
          </w:p>
        </w:tc>
        <w:tc>
          <w:tcPr>
            <w:tcW w:w="1133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76%</w:t>
            </w:r>
          </w:p>
        </w:tc>
      </w:tr>
      <w:tr w:rsidR="00336BAC" w:rsidTr="00D42246">
        <w:trPr>
          <w:trHeight w:val="551"/>
        </w:trPr>
        <w:tc>
          <w:tcPr>
            <w:tcW w:w="2728" w:type="dxa"/>
          </w:tcPr>
          <w:p w:rsidR="00336BAC" w:rsidRPr="00625B57" w:rsidRDefault="00336BAC" w:rsidP="00336B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15.01.38 Оператор наладчик металлообрабатывающих станков</w:t>
            </w:r>
          </w:p>
        </w:tc>
        <w:tc>
          <w:tcPr>
            <w:tcW w:w="1560" w:type="dxa"/>
          </w:tcPr>
          <w:p w:rsidR="00336BAC" w:rsidRPr="00336BAC" w:rsidRDefault="00336BAC" w:rsidP="00336BAC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83%</w:t>
            </w:r>
          </w:p>
        </w:tc>
        <w:tc>
          <w:tcPr>
            <w:tcW w:w="1276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91%</w:t>
            </w:r>
          </w:p>
        </w:tc>
        <w:tc>
          <w:tcPr>
            <w:tcW w:w="1559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85%</w:t>
            </w:r>
          </w:p>
        </w:tc>
        <w:tc>
          <w:tcPr>
            <w:tcW w:w="1985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79%</w:t>
            </w:r>
          </w:p>
        </w:tc>
        <w:tc>
          <w:tcPr>
            <w:tcW w:w="1133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80%</w:t>
            </w:r>
          </w:p>
        </w:tc>
      </w:tr>
      <w:tr w:rsidR="00336BAC" w:rsidTr="00D42246">
        <w:trPr>
          <w:trHeight w:val="551"/>
        </w:trPr>
        <w:tc>
          <w:tcPr>
            <w:tcW w:w="2728" w:type="dxa"/>
          </w:tcPr>
          <w:p w:rsidR="00336BAC" w:rsidRPr="00625B57" w:rsidRDefault="00336BAC" w:rsidP="00336B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15.01.35  Мастер слесарных работ</w:t>
            </w:r>
          </w:p>
        </w:tc>
        <w:tc>
          <w:tcPr>
            <w:tcW w:w="1560" w:type="dxa"/>
          </w:tcPr>
          <w:p w:rsidR="00336BAC" w:rsidRPr="00336BAC" w:rsidRDefault="00336BAC" w:rsidP="00336BAC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276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86%</w:t>
            </w:r>
          </w:p>
        </w:tc>
        <w:tc>
          <w:tcPr>
            <w:tcW w:w="1559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79%</w:t>
            </w:r>
          </w:p>
        </w:tc>
        <w:tc>
          <w:tcPr>
            <w:tcW w:w="1985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78%</w:t>
            </w:r>
          </w:p>
        </w:tc>
        <w:tc>
          <w:tcPr>
            <w:tcW w:w="1133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</w:tr>
      <w:tr w:rsidR="00336BAC" w:rsidTr="00D42246">
        <w:trPr>
          <w:trHeight w:val="551"/>
        </w:trPr>
        <w:tc>
          <w:tcPr>
            <w:tcW w:w="2728" w:type="dxa"/>
          </w:tcPr>
          <w:p w:rsidR="00336BAC" w:rsidRPr="002D3FBB" w:rsidRDefault="00336BAC" w:rsidP="00336BAC">
            <w:pPr>
              <w:pStyle w:val="a5"/>
              <w:tabs>
                <w:tab w:val="left" w:pos="2127"/>
              </w:tabs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D3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15.01.37 Слесарь-наладчик контрольно-измерительных приборов и автоматики </w:t>
            </w:r>
          </w:p>
          <w:p w:rsidR="00336BAC" w:rsidRPr="002D3FBB" w:rsidRDefault="00336BAC" w:rsidP="00336BA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336BAC" w:rsidRPr="00336BAC" w:rsidRDefault="00336BAC" w:rsidP="00336BAC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86%</w:t>
            </w:r>
          </w:p>
        </w:tc>
        <w:tc>
          <w:tcPr>
            <w:tcW w:w="1276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79%</w:t>
            </w:r>
          </w:p>
        </w:tc>
        <w:tc>
          <w:tcPr>
            <w:tcW w:w="1559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82%</w:t>
            </w:r>
          </w:p>
        </w:tc>
        <w:tc>
          <w:tcPr>
            <w:tcW w:w="1985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91%</w:t>
            </w:r>
          </w:p>
        </w:tc>
        <w:tc>
          <w:tcPr>
            <w:tcW w:w="1133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82%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1E489B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 xml:space="preserve">15.02.14 </w:t>
            </w: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ab/>
              <w:t>Оснащение средствами автоматизации технологических процессов и производств;</w:t>
            </w:r>
          </w:p>
        </w:tc>
        <w:tc>
          <w:tcPr>
            <w:tcW w:w="1560" w:type="dxa"/>
          </w:tcPr>
          <w:p w:rsidR="00D42246" w:rsidRPr="0089656D" w:rsidRDefault="0076502C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82%</w:t>
            </w:r>
          </w:p>
        </w:tc>
        <w:tc>
          <w:tcPr>
            <w:tcW w:w="1276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85%</w:t>
            </w:r>
          </w:p>
        </w:tc>
        <w:tc>
          <w:tcPr>
            <w:tcW w:w="1559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93%</w:t>
            </w:r>
          </w:p>
        </w:tc>
        <w:tc>
          <w:tcPr>
            <w:tcW w:w="1985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78%</w:t>
            </w:r>
          </w:p>
        </w:tc>
        <w:tc>
          <w:tcPr>
            <w:tcW w:w="1133" w:type="dxa"/>
          </w:tcPr>
          <w:p w:rsidR="00D42246" w:rsidRPr="0089656D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1E489B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1E489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15.02.12  Монтаж, техническое обслуживание и ремонт промышленного оборудования;</w:t>
            </w:r>
          </w:p>
        </w:tc>
        <w:tc>
          <w:tcPr>
            <w:tcW w:w="1560" w:type="dxa"/>
          </w:tcPr>
          <w:p w:rsidR="00D42246" w:rsidRPr="0089656D" w:rsidRDefault="0076502C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69%</w:t>
            </w:r>
          </w:p>
        </w:tc>
        <w:tc>
          <w:tcPr>
            <w:tcW w:w="1276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77%</w:t>
            </w:r>
          </w:p>
        </w:tc>
        <w:tc>
          <w:tcPr>
            <w:tcW w:w="1559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83%</w:t>
            </w:r>
          </w:p>
        </w:tc>
        <w:tc>
          <w:tcPr>
            <w:tcW w:w="1985" w:type="dxa"/>
          </w:tcPr>
          <w:p w:rsidR="00D42246" w:rsidRPr="00D42246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80%</w:t>
            </w:r>
          </w:p>
        </w:tc>
        <w:tc>
          <w:tcPr>
            <w:tcW w:w="1133" w:type="dxa"/>
          </w:tcPr>
          <w:p w:rsidR="00D42246" w:rsidRPr="0089656D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69%</w:t>
            </w:r>
          </w:p>
        </w:tc>
      </w:tr>
      <w:tr w:rsidR="00D42246" w:rsidTr="00D42246">
        <w:trPr>
          <w:trHeight w:val="551"/>
        </w:trPr>
        <w:tc>
          <w:tcPr>
            <w:tcW w:w="2728" w:type="dxa"/>
          </w:tcPr>
          <w:p w:rsidR="00D42246" w:rsidRPr="00346DC2" w:rsidRDefault="00D42246" w:rsidP="00D42246">
            <w:pPr>
              <w:pStyle w:val="a5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46D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27.02.06  Контроль работы измерительных приборов; </w:t>
            </w:r>
          </w:p>
        </w:tc>
        <w:tc>
          <w:tcPr>
            <w:tcW w:w="1560" w:type="dxa"/>
          </w:tcPr>
          <w:p w:rsidR="00D42246" w:rsidRPr="0076502C" w:rsidRDefault="0076502C" w:rsidP="000E1302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89%</w:t>
            </w:r>
          </w:p>
        </w:tc>
        <w:tc>
          <w:tcPr>
            <w:tcW w:w="1276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  <w:tc>
          <w:tcPr>
            <w:tcW w:w="1559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68%</w:t>
            </w:r>
          </w:p>
        </w:tc>
        <w:tc>
          <w:tcPr>
            <w:tcW w:w="1985" w:type="dxa"/>
          </w:tcPr>
          <w:p w:rsidR="00D42246" w:rsidRPr="00331A63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133" w:type="dxa"/>
          </w:tcPr>
          <w:p w:rsidR="00D42246" w:rsidRPr="0089656D" w:rsidRDefault="00331A63" w:rsidP="000E1302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88%</w:t>
            </w:r>
          </w:p>
        </w:tc>
      </w:tr>
      <w:tr w:rsidR="00336BAC" w:rsidTr="00D42246">
        <w:trPr>
          <w:trHeight w:val="551"/>
        </w:trPr>
        <w:tc>
          <w:tcPr>
            <w:tcW w:w="2728" w:type="dxa"/>
          </w:tcPr>
          <w:p w:rsidR="00336BAC" w:rsidRPr="002D3FBB" w:rsidRDefault="00336BAC" w:rsidP="00336BAC">
            <w:pPr>
              <w:pStyle w:val="a5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D3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15.02.18 Техническая эксплуатация и обслуживание роботизированного производства (по отраслям)</w:t>
            </w:r>
          </w:p>
          <w:p w:rsidR="00336BAC" w:rsidRPr="002D3FBB" w:rsidRDefault="00336BAC" w:rsidP="00336BAC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</w:p>
        </w:tc>
        <w:tc>
          <w:tcPr>
            <w:tcW w:w="1560" w:type="dxa"/>
          </w:tcPr>
          <w:p w:rsidR="00336BAC" w:rsidRPr="0089656D" w:rsidRDefault="00336BAC" w:rsidP="00336BAC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  <w:tc>
          <w:tcPr>
            <w:tcW w:w="1276" w:type="dxa"/>
          </w:tcPr>
          <w:p w:rsidR="00336BAC" w:rsidRPr="00D42246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83%</w:t>
            </w:r>
          </w:p>
        </w:tc>
        <w:tc>
          <w:tcPr>
            <w:tcW w:w="1559" w:type="dxa"/>
          </w:tcPr>
          <w:p w:rsidR="00336BAC" w:rsidRPr="00D42246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75%</w:t>
            </w:r>
          </w:p>
        </w:tc>
        <w:tc>
          <w:tcPr>
            <w:tcW w:w="1985" w:type="dxa"/>
          </w:tcPr>
          <w:p w:rsidR="00336BAC" w:rsidRPr="00D42246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  <w:tc>
          <w:tcPr>
            <w:tcW w:w="1133" w:type="dxa"/>
          </w:tcPr>
          <w:p w:rsidR="00336BAC" w:rsidRPr="0089656D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90%</w:t>
            </w:r>
          </w:p>
        </w:tc>
      </w:tr>
      <w:tr w:rsidR="00336BAC" w:rsidTr="00D42246">
        <w:trPr>
          <w:trHeight w:val="551"/>
        </w:trPr>
        <w:tc>
          <w:tcPr>
            <w:tcW w:w="2728" w:type="dxa"/>
          </w:tcPr>
          <w:p w:rsidR="00336BAC" w:rsidRPr="002D3FBB" w:rsidRDefault="00336BAC" w:rsidP="00336BAC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2D3FB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  <w:t>15.02.17 Монтаж, техническое обслуживание, эксплуатация и ремонт промышленного оборудования</w:t>
            </w:r>
          </w:p>
        </w:tc>
        <w:tc>
          <w:tcPr>
            <w:tcW w:w="1560" w:type="dxa"/>
          </w:tcPr>
          <w:p w:rsidR="00336BAC" w:rsidRPr="00336BAC" w:rsidRDefault="00336BAC" w:rsidP="00336BAC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85%</w:t>
            </w:r>
          </w:p>
        </w:tc>
        <w:tc>
          <w:tcPr>
            <w:tcW w:w="1276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90%</w:t>
            </w:r>
          </w:p>
        </w:tc>
        <w:tc>
          <w:tcPr>
            <w:tcW w:w="1559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  <w:tc>
          <w:tcPr>
            <w:tcW w:w="1985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133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80%</w:t>
            </w:r>
          </w:p>
        </w:tc>
      </w:tr>
      <w:tr w:rsidR="00336BAC" w:rsidTr="00D42246">
        <w:trPr>
          <w:trHeight w:val="551"/>
        </w:trPr>
        <w:tc>
          <w:tcPr>
            <w:tcW w:w="2728" w:type="dxa"/>
          </w:tcPr>
          <w:p w:rsidR="00336BAC" w:rsidRPr="00625B57" w:rsidRDefault="00336BAC" w:rsidP="00336BAC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15.02.19 Сварочное производство</w:t>
            </w:r>
          </w:p>
        </w:tc>
        <w:tc>
          <w:tcPr>
            <w:tcW w:w="1560" w:type="dxa"/>
          </w:tcPr>
          <w:p w:rsidR="00336BAC" w:rsidRPr="00336BAC" w:rsidRDefault="00336BAC" w:rsidP="00336BAC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85%</w:t>
            </w:r>
          </w:p>
        </w:tc>
        <w:tc>
          <w:tcPr>
            <w:tcW w:w="1276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559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93%</w:t>
            </w:r>
          </w:p>
        </w:tc>
        <w:tc>
          <w:tcPr>
            <w:tcW w:w="1985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87%</w:t>
            </w:r>
          </w:p>
        </w:tc>
        <w:tc>
          <w:tcPr>
            <w:tcW w:w="1133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71%</w:t>
            </w:r>
          </w:p>
        </w:tc>
      </w:tr>
      <w:tr w:rsidR="00336BAC" w:rsidTr="00D42246">
        <w:trPr>
          <w:trHeight w:val="551"/>
        </w:trPr>
        <w:tc>
          <w:tcPr>
            <w:tcW w:w="2728" w:type="dxa"/>
          </w:tcPr>
          <w:p w:rsidR="00336BAC" w:rsidRPr="00625B57" w:rsidRDefault="00336BAC" w:rsidP="00336BAC">
            <w:pPr>
              <w:pStyle w:val="a5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5B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27.02.06 Метрологический контроль средств измерения</w:t>
            </w:r>
          </w:p>
        </w:tc>
        <w:tc>
          <w:tcPr>
            <w:tcW w:w="1560" w:type="dxa"/>
          </w:tcPr>
          <w:p w:rsidR="00336BAC" w:rsidRPr="00336BAC" w:rsidRDefault="00336BAC" w:rsidP="00336BAC">
            <w:pPr>
              <w:pStyle w:val="TableParagraph"/>
              <w:spacing w:before="131"/>
              <w:ind w:left="156" w:right="14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79%</w:t>
            </w:r>
          </w:p>
        </w:tc>
        <w:tc>
          <w:tcPr>
            <w:tcW w:w="1276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80%</w:t>
            </w:r>
          </w:p>
        </w:tc>
        <w:tc>
          <w:tcPr>
            <w:tcW w:w="1559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81%</w:t>
            </w:r>
          </w:p>
        </w:tc>
        <w:tc>
          <w:tcPr>
            <w:tcW w:w="1985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76%</w:t>
            </w:r>
          </w:p>
        </w:tc>
        <w:tc>
          <w:tcPr>
            <w:tcW w:w="1133" w:type="dxa"/>
          </w:tcPr>
          <w:p w:rsidR="00336BAC" w:rsidRPr="00336BAC" w:rsidRDefault="00336BAC" w:rsidP="00336BAC">
            <w:pPr>
              <w:pStyle w:val="TableParagraph"/>
              <w:spacing w:before="131"/>
              <w:ind w:left="137" w:right="12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91%</w:t>
            </w:r>
          </w:p>
        </w:tc>
      </w:tr>
      <w:tr w:rsidR="00D42246" w:rsidRPr="00331A63" w:rsidTr="00D42246">
        <w:trPr>
          <w:trHeight w:val="275"/>
        </w:trPr>
        <w:tc>
          <w:tcPr>
            <w:tcW w:w="2728" w:type="dxa"/>
          </w:tcPr>
          <w:p w:rsidR="00D42246" w:rsidRPr="00331A63" w:rsidRDefault="00D42246" w:rsidP="00331A63">
            <w:pPr>
              <w:pStyle w:val="TableParagraph"/>
              <w:spacing w:line="256" w:lineRule="exact"/>
              <w:rPr>
                <w:b/>
                <w:sz w:val="24"/>
                <w:szCs w:val="24"/>
                <w:lang w:val="ru-RU"/>
              </w:rPr>
            </w:pPr>
            <w:r w:rsidRPr="00331A63">
              <w:rPr>
                <w:b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1560" w:type="dxa"/>
          </w:tcPr>
          <w:p w:rsidR="00D42246" w:rsidRPr="00331A63" w:rsidRDefault="00336BAC" w:rsidP="00336BAC">
            <w:pPr>
              <w:pStyle w:val="TableParagraph"/>
              <w:ind w:left="0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82</w:t>
            </w:r>
            <w:r w:rsidR="00331A63" w:rsidRPr="00331A63">
              <w:rPr>
                <w:b/>
                <w:sz w:val="24"/>
                <w:szCs w:val="24"/>
                <w:lang w:val="ru-RU"/>
              </w:rPr>
              <w:t>%</w:t>
            </w:r>
          </w:p>
        </w:tc>
        <w:tc>
          <w:tcPr>
            <w:tcW w:w="1276" w:type="dxa"/>
          </w:tcPr>
          <w:p w:rsidR="00D42246" w:rsidRPr="00331A63" w:rsidRDefault="00361016" w:rsidP="00331A63">
            <w:pPr>
              <w:pStyle w:val="TableParagraph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80,6</w:t>
            </w:r>
          </w:p>
        </w:tc>
        <w:tc>
          <w:tcPr>
            <w:tcW w:w="1559" w:type="dxa"/>
          </w:tcPr>
          <w:p w:rsidR="00D42246" w:rsidRPr="00331A63" w:rsidRDefault="00361016" w:rsidP="00331A63">
            <w:pPr>
              <w:pStyle w:val="TableParagraph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83,8</w:t>
            </w:r>
          </w:p>
        </w:tc>
        <w:tc>
          <w:tcPr>
            <w:tcW w:w="1985" w:type="dxa"/>
          </w:tcPr>
          <w:p w:rsidR="00D42246" w:rsidRPr="00331A63" w:rsidRDefault="00361016" w:rsidP="00331A63">
            <w:pPr>
              <w:pStyle w:val="TableParagraph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83,8</w:t>
            </w:r>
          </w:p>
        </w:tc>
        <w:tc>
          <w:tcPr>
            <w:tcW w:w="1133" w:type="dxa"/>
          </w:tcPr>
          <w:p w:rsidR="00D42246" w:rsidRPr="00331A63" w:rsidRDefault="00361016" w:rsidP="00331A63">
            <w:pPr>
              <w:pStyle w:val="TableParagraph"/>
              <w:spacing w:line="256" w:lineRule="exact"/>
              <w:ind w:left="137" w:right="125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81,5</w:t>
            </w:r>
          </w:p>
        </w:tc>
      </w:tr>
    </w:tbl>
    <w:p w:rsidR="0089656D" w:rsidRDefault="0089656D" w:rsidP="0089656D">
      <w:pPr>
        <w:pStyle w:val="a7"/>
        <w:spacing w:before="6"/>
        <w:ind w:left="0" w:firstLine="0"/>
        <w:jc w:val="left"/>
        <w:rPr>
          <w:sz w:val="41"/>
        </w:rPr>
      </w:pPr>
    </w:p>
    <w:p w:rsidR="0089656D" w:rsidRDefault="0089656D" w:rsidP="0089656D">
      <w:pPr>
        <w:pStyle w:val="a7"/>
        <w:spacing w:line="360" w:lineRule="auto"/>
        <w:ind w:right="257"/>
      </w:pPr>
      <w:r>
        <w:t xml:space="preserve">Средняя оценка уровня удовлетворённости педагогических работниковобудовлетворенностиусловиямииорганизациейобразовательнойдеятельности в рамках реализации образовательных программ </w:t>
      </w:r>
      <w:r w:rsidR="00361016">
        <w:t>СПО составляет 87</w:t>
      </w:r>
      <w:r w:rsidR="00331A63">
        <w:t>,1%.</w:t>
      </w:r>
    </w:p>
    <w:p w:rsidR="0089656D" w:rsidRPr="00346DC2" w:rsidRDefault="0089656D" w:rsidP="00346DC2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346DC2" w:rsidRPr="002D3FBB" w:rsidRDefault="00346DC2" w:rsidP="00346DC2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Результаты опроса работодателей и иных юридических и физических лиц об удовлетворенности качеством образования ГАПОУ БТЭиР имени Героя Советского Союза М.А.Афанасьева </w:t>
      </w:r>
      <w:proofErr w:type="gramStart"/>
      <w:r w:rsidRPr="00346DC2">
        <w:rPr>
          <w:rFonts w:ascii="Times New Roman" w:hAnsi="Times New Roman" w:cs="Times New Roman"/>
          <w:sz w:val="32"/>
          <w:szCs w:val="32"/>
          <w:u w:val="single"/>
        </w:rPr>
        <w:t>по</w:t>
      </w:r>
      <w:proofErr w:type="gramEnd"/>
      <w:r w:rsidRPr="00346DC2">
        <w:rPr>
          <w:rFonts w:ascii="Times New Roman" w:hAnsi="Times New Roman" w:cs="Times New Roman"/>
          <w:sz w:val="32"/>
          <w:szCs w:val="32"/>
          <w:u w:val="single"/>
        </w:rPr>
        <w:t xml:space="preserve"> образовательным программа СПО </w:t>
      </w:r>
    </w:p>
    <w:p w:rsidR="004D42DD" w:rsidRDefault="004D42DD" w:rsidP="002D3FBB">
      <w:pPr>
        <w:pStyle w:val="a7"/>
        <w:spacing w:before="161"/>
        <w:ind w:right="104"/>
      </w:pPr>
      <w:proofErr w:type="gramStart"/>
      <w:r>
        <w:t>В</w:t>
      </w:r>
      <w:r w:rsidR="002D3FBB">
        <w:t xml:space="preserve"> </w:t>
      </w:r>
      <w:r w:rsidR="00361016">
        <w:t>2026</w:t>
      </w:r>
      <w:r w:rsidR="002D3FBB">
        <w:t xml:space="preserve"> </w:t>
      </w:r>
      <w:r>
        <w:t>году</w:t>
      </w:r>
      <w:r w:rsidR="002D3FBB">
        <w:t xml:space="preserve"> </w:t>
      </w:r>
      <w:r>
        <w:t>проводилось</w:t>
      </w:r>
      <w:r w:rsidR="002D3FBB">
        <w:t xml:space="preserve"> </w:t>
      </w:r>
      <w:r>
        <w:t>анкетирование</w:t>
      </w:r>
      <w:r w:rsidR="002D3FBB">
        <w:t xml:space="preserve"> </w:t>
      </w:r>
      <w:r>
        <w:t>работодателей</w:t>
      </w:r>
      <w:r w:rsidR="002D3FBB">
        <w:t xml:space="preserve"> </w:t>
      </w:r>
      <w:r>
        <w:t>и</w:t>
      </w:r>
      <w:r w:rsidR="002D3FBB">
        <w:t xml:space="preserve"> </w:t>
      </w:r>
      <w:r>
        <w:t>их</w:t>
      </w:r>
      <w:r w:rsidR="002D3FBB">
        <w:t xml:space="preserve"> </w:t>
      </w:r>
      <w:r>
        <w:t>представителей,</w:t>
      </w:r>
      <w:r w:rsidR="002D3FBB">
        <w:t xml:space="preserve"> </w:t>
      </w:r>
      <w:r>
        <w:t>участвующих</w:t>
      </w:r>
      <w:r w:rsidR="002D3FBB">
        <w:t xml:space="preserve"> </w:t>
      </w:r>
      <w:r>
        <w:t>в</w:t>
      </w:r>
      <w:r w:rsidR="002D3FBB">
        <w:t xml:space="preserve"> </w:t>
      </w:r>
      <w:r>
        <w:t>реализации</w:t>
      </w:r>
      <w:r w:rsidR="002D3FBB">
        <w:t xml:space="preserve"> </w:t>
      </w:r>
      <w:r>
        <w:t>образовательных</w:t>
      </w:r>
      <w:r w:rsidR="002D3FBB">
        <w:t xml:space="preserve"> </w:t>
      </w:r>
      <w:r>
        <w:t>программ</w:t>
      </w:r>
      <w:r w:rsidR="002D3FBB">
        <w:t xml:space="preserve"> </w:t>
      </w:r>
      <w:r>
        <w:t>для</w:t>
      </w:r>
      <w:r w:rsidR="002D3FBB">
        <w:t xml:space="preserve"> </w:t>
      </w:r>
      <w:r>
        <w:t>мониторинга их мнения о качестве подготовки выпускников, является одной из</w:t>
      </w:r>
      <w:r w:rsidR="002D3FBB">
        <w:t xml:space="preserve"> </w:t>
      </w:r>
      <w:r>
        <w:t>форм</w:t>
      </w:r>
      <w:r w:rsidR="002D3FBB">
        <w:t xml:space="preserve"> </w:t>
      </w:r>
      <w:r>
        <w:t>контроля</w:t>
      </w:r>
      <w:r w:rsidR="002D3FBB">
        <w:t xml:space="preserve"> </w:t>
      </w:r>
      <w:r>
        <w:t>выполнения</w:t>
      </w:r>
      <w:r w:rsidR="002D3FBB">
        <w:t xml:space="preserve"> </w:t>
      </w:r>
      <w:r>
        <w:t>требований</w:t>
      </w:r>
      <w:r w:rsidR="002D3FBB">
        <w:t xml:space="preserve"> </w:t>
      </w:r>
      <w:proofErr w:type="spellStart"/>
      <w:r>
        <w:t>ФГОС</w:t>
      </w:r>
      <w:proofErr w:type="spellEnd"/>
      <w:r w:rsidR="002D3FBB">
        <w:t xml:space="preserve"> </w:t>
      </w:r>
      <w:r>
        <w:t>и</w:t>
      </w:r>
      <w:r w:rsidR="002D3FBB">
        <w:t xml:space="preserve"> </w:t>
      </w:r>
      <w:r>
        <w:t>комплексной</w:t>
      </w:r>
      <w:r w:rsidR="002D3FBB">
        <w:t xml:space="preserve"> </w:t>
      </w:r>
      <w:r>
        <w:t>системой</w:t>
      </w:r>
      <w:r w:rsidR="002D3FBB">
        <w:t xml:space="preserve"> </w:t>
      </w:r>
      <w:r>
        <w:t>наблюдения</w:t>
      </w:r>
      <w:r w:rsidR="002D3FBB">
        <w:t xml:space="preserve"> </w:t>
      </w:r>
      <w:r>
        <w:t>за</w:t>
      </w:r>
      <w:r w:rsidR="002D3FBB">
        <w:t xml:space="preserve"> </w:t>
      </w:r>
      <w:r>
        <w:t>динамикой</w:t>
      </w:r>
      <w:r w:rsidR="002D3FBB">
        <w:t xml:space="preserve"> </w:t>
      </w:r>
      <w:r>
        <w:t>и</w:t>
      </w:r>
      <w:r w:rsidR="002D3FBB">
        <w:t xml:space="preserve"> </w:t>
      </w:r>
      <w:r>
        <w:t>состоянием</w:t>
      </w:r>
      <w:r w:rsidR="002D3FBB">
        <w:t xml:space="preserve"> </w:t>
      </w:r>
      <w:r>
        <w:t>качества</w:t>
      </w:r>
      <w:r w:rsidR="002D3FBB">
        <w:t xml:space="preserve"> </w:t>
      </w:r>
      <w:r>
        <w:t xml:space="preserve">образования </w:t>
      </w:r>
      <w:r w:rsidR="002D3FBB">
        <w:t xml:space="preserve"> </w:t>
      </w:r>
      <w:r>
        <w:t>в</w:t>
      </w:r>
      <w:r w:rsidR="002D3FBB">
        <w:t xml:space="preserve"> </w:t>
      </w:r>
      <w:r>
        <w:t>техникуме.</w:t>
      </w:r>
      <w:proofErr w:type="gramEnd"/>
    </w:p>
    <w:p w:rsidR="004D42DD" w:rsidRPr="0076502C" w:rsidRDefault="004D42DD" w:rsidP="002D3FBB">
      <w:pPr>
        <w:pStyle w:val="a7"/>
        <w:ind w:right="106"/>
      </w:pPr>
      <w:r w:rsidRPr="0076502C">
        <w:t>Основными целями исследований по оценке удовлетворенности работодателей качеством подготовки выпускников техникума являются:</w:t>
      </w:r>
      <w:r w:rsidR="0076502C">
        <w:t xml:space="preserve"> в</w:t>
      </w:r>
      <w:r w:rsidRPr="0076502C">
        <w:t xml:space="preserve">ыявление основных факторов, способствующих сотрудничеству работодателей с ГАПОУ БТЭиР имени Героя Советского Союза М.А.Афанасьева  относительно </w:t>
      </w:r>
      <w:r w:rsidR="0076502C">
        <w:t>трудоустройства выпускников; о</w:t>
      </w:r>
      <w:r w:rsidRPr="0076502C">
        <w:t xml:space="preserve">пределение степени удовлетворенности работодателей качеством подготовки выпускников </w:t>
      </w:r>
      <w:r w:rsidR="0076502C">
        <w:t>техникума; о</w:t>
      </w:r>
      <w:r w:rsidRPr="0076502C">
        <w:t xml:space="preserve">пределение уровня удовлетворенности работодателей полнотой сформированных компетенций выпускников и их личностных </w:t>
      </w:r>
      <w:r w:rsidR="0076502C">
        <w:t>качеств; о</w:t>
      </w:r>
      <w:r w:rsidRPr="0076502C">
        <w:t xml:space="preserve">пределение степени готовности работодателей к дальнейшему трудоустройству выпускников техникума и выявление перспективных, с точки зрения работодателей, форм сотрудничества с </w:t>
      </w:r>
      <w:r w:rsidR="0076502C">
        <w:t>техникумом; в</w:t>
      </w:r>
      <w:r w:rsidRPr="0076502C">
        <w:t>ыявление неиспользованных резервов для повышения качества процесса подготовки студентов к будущей профессиональной деятельности, основываясь на рекомендациях работодателей.</w:t>
      </w:r>
    </w:p>
    <w:p w:rsidR="004D42DD" w:rsidRDefault="004D42DD" w:rsidP="002D3FBB">
      <w:pPr>
        <w:pStyle w:val="a7"/>
        <w:ind w:right="106"/>
      </w:pPr>
      <w:r>
        <w:t>Всегованкетированиипринялиучастие</w:t>
      </w:r>
      <w:r w:rsidR="00361016">
        <w:t>14</w:t>
      </w:r>
      <w:r>
        <w:t>работодателейиихпредставителей</w:t>
      </w:r>
      <w:proofErr w:type="gramStart"/>
      <w:r>
        <w:t>,у</w:t>
      </w:r>
      <w:proofErr w:type="gramEnd"/>
      <w:r>
        <w:t>частвующихвреализацииобразовательныхпрограмм,которыеоценивалиобщуюудовлетворительностькачествомподготовкивыпускниковпо10показателям.</w:t>
      </w:r>
    </w:p>
    <w:p w:rsidR="002D3FBB" w:rsidRDefault="002D3FBB" w:rsidP="002D3FBB">
      <w:pPr>
        <w:pStyle w:val="a7"/>
        <w:ind w:right="106"/>
      </w:pPr>
    </w:p>
    <w:p w:rsidR="004D42DD" w:rsidRPr="004D42DD" w:rsidRDefault="004D42DD" w:rsidP="002D3FBB">
      <w:pPr>
        <w:pStyle w:val="a7"/>
        <w:spacing w:line="362" w:lineRule="auto"/>
        <w:ind w:right="115"/>
      </w:pPr>
      <w:r>
        <w:t>Оценивание</w:t>
      </w:r>
      <w:r w:rsidR="002D3FBB">
        <w:t xml:space="preserve"> </w:t>
      </w:r>
      <w:r>
        <w:t>проводилось</w:t>
      </w:r>
      <w:r w:rsidR="002D3FBB">
        <w:t xml:space="preserve"> п</w:t>
      </w:r>
      <w:r>
        <w:t>о</w:t>
      </w:r>
      <w:r w:rsidR="002D3FBB">
        <w:t xml:space="preserve"> </w:t>
      </w:r>
      <w:r>
        <w:t>100</w:t>
      </w:r>
      <w:r w:rsidR="002D3FBB">
        <w:t xml:space="preserve"> </w:t>
      </w:r>
      <w:r>
        <w:t>процентному</w:t>
      </w:r>
      <w:r w:rsidR="002D3FBB">
        <w:t xml:space="preserve"> </w:t>
      </w:r>
      <w:r>
        <w:t>интервалу,</w:t>
      </w:r>
      <w:r w:rsidR="002D3FBB">
        <w:t xml:space="preserve"> </w:t>
      </w:r>
      <w:r>
        <w:t>результаты</w:t>
      </w:r>
      <w:r w:rsidR="002D3FBB">
        <w:t xml:space="preserve"> </w:t>
      </w:r>
      <w:r>
        <w:t>представлены</w:t>
      </w:r>
      <w:r w:rsidR="002D3FBB">
        <w:t xml:space="preserve"> </w:t>
      </w:r>
      <w:r>
        <w:t>в</w:t>
      </w:r>
      <w:r w:rsidR="002D3FBB">
        <w:t xml:space="preserve"> </w:t>
      </w:r>
      <w:r>
        <w:t>таблице.</w:t>
      </w:r>
      <w:r w:rsidR="002D3FBB">
        <w:t xml:space="preserve"> </w:t>
      </w:r>
      <w:proofErr w:type="spellStart"/>
      <w:r w:rsidRPr="004D42DD">
        <w:t>Критериальные</w:t>
      </w:r>
      <w:proofErr w:type="spellEnd"/>
      <w:r w:rsidRPr="004D42DD">
        <w:t xml:space="preserve"> показатели оценки удовлетворенности работодателейкачествомподготовкивыпускниковосновныхпрофессиональныхобразовательныхпрограмм</w:t>
      </w:r>
      <w:r w:rsidR="006077F9">
        <w:t>СПО</w:t>
      </w:r>
    </w:p>
    <w:p w:rsidR="004D42DD" w:rsidRDefault="004D42DD" w:rsidP="006077F9">
      <w:pPr>
        <w:pStyle w:val="a7"/>
        <w:spacing w:before="0"/>
        <w:ind w:left="0" w:firstLine="0"/>
        <w:jc w:val="left"/>
        <w:rPr>
          <w:b/>
          <w:sz w:val="12"/>
        </w:rPr>
      </w:pPr>
    </w:p>
    <w:tbl>
      <w:tblPr>
        <w:tblStyle w:val="TableNormal"/>
        <w:tblW w:w="1034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1"/>
        <w:gridCol w:w="2215"/>
        <w:gridCol w:w="15"/>
        <w:gridCol w:w="1912"/>
        <w:gridCol w:w="8"/>
        <w:gridCol w:w="1328"/>
        <w:gridCol w:w="10"/>
        <w:gridCol w:w="1599"/>
      </w:tblGrid>
      <w:tr w:rsidR="004D42DD" w:rsidRPr="004D42DD" w:rsidTr="006077F9">
        <w:trPr>
          <w:trHeight w:val="1012"/>
        </w:trPr>
        <w:tc>
          <w:tcPr>
            <w:tcW w:w="3261" w:type="dxa"/>
            <w:shd w:val="clear" w:color="auto" w:fill="D9D9D9"/>
          </w:tcPr>
          <w:p w:rsidR="004D42DD" w:rsidRPr="001E489B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lastRenderedPageBreak/>
              <w:t>Вопросы работодателям и их</w:t>
            </w:r>
          </w:p>
          <w:p w:rsidR="004D42DD" w:rsidRPr="001E489B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представителям</w:t>
            </w:r>
          </w:p>
        </w:tc>
        <w:tc>
          <w:tcPr>
            <w:tcW w:w="2230" w:type="dxa"/>
            <w:gridSpan w:val="2"/>
            <w:shd w:val="clear" w:color="auto" w:fill="D9D9D9"/>
          </w:tcPr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Полностью</w:t>
            </w:r>
            <w:proofErr w:type="spellEnd"/>
            <w:r w:rsidR="002D3FB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D42DD">
              <w:rPr>
                <w:rFonts w:ascii="Times New Roman" w:hAnsi="Times New Roman" w:cs="Times New Roman"/>
              </w:rPr>
              <w:t>удовлетворён</w:t>
            </w:r>
            <w:proofErr w:type="spellEnd"/>
          </w:p>
        </w:tc>
        <w:tc>
          <w:tcPr>
            <w:tcW w:w="1920" w:type="dxa"/>
            <w:gridSpan w:val="2"/>
            <w:shd w:val="clear" w:color="auto" w:fill="D9D9D9"/>
          </w:tcPr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Удовлетворён</w:t>
            </w:r>
            <w:proofErr w:type="spellEnd"/>
          </w:p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4D42DD">
              <w:rPr>
                <w:rFonts w:ascii="Times New Roman" w:hAnsi="Times New Roman" w:cs="Times New Roman"/>
              </w:rPr>
              <w:t xml:space="preserve">в </w:t>
            </w:r>
            <w:proofErr w:type="spellStart"/>
            <w:r w:rsidRPr="004D42DD">
              <w:rPr>
                <w:rFonts w:ascii="Times New Roman" w:hAnsi="Times New Roman" w:cs="Times New Roman"/>
              </w:rPr>
              <w:t>большей</w:t>
            </w:r>
            <w:proofErr w:type="spellEnd"/>
            <w:r w:rsidR="002D3FB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D42DD">
              <w:rPr>
                <w:rFonts w:ascii="Times New Roman" w:hAnsi="Times New Roman" w:cs="Times New Roman"/>
              </w:rPr>
              <w:t>мере</w:t>
            </w:r>
            <w:proofErr w:type="spellEnd"/>
            <w:r w:rsidRPr="004D42DD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328" w:type="dxa"/>
            <w:shd w:val="clear" w:color="auto" w:fill="D9D9D9"/>
          </w:tcPr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Не</w:t>
            </w:r>
            <w:proofErr w:type="spellEnd"/>
            <w:r w:rsidRPr="004D42DD">
              <w:rPr>
                <w:rFonts w:ascii="Times New Roman" w:hAnsi="Times New Roman" w:cs="Times New Roman"/>
              </w:rPr>
              <w:t xml:space="preserve"> в </w:t>
            </w:r>
            <w:r>
              <w:rPr>
                <w:rFonts w:ascii="Times New Roman" w:hAnsi="Times New Roman" w:cs="Times New Roman"/>
                <w:lang w:val="ru-RU"/>
              </w:rPr>
              <w:t>по</w:t>
            </w:r>
            <w:proofErr w:type="spellStart"/>
            <w:r w:rsidRPr="004D42DD">
              <w:rPr>
                <w:rFonts w:ascii="Times New Roman" w:hAnsi="Times New Roman" w:cs="Times New Roman"/>
              </w:rPr>
              <w:t>лной</w:t>
            </w:r>
            <w:proofErr w:type="spellEnd"/>
            <w:r w:rsidR="002D3FBB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4D42DD">
              <w:rPr>
                <w:rFonts w:ascii="Times New Roman" w:hAnsi="Times New Roman" w:cs="Times New Roman"/>
              </w:rPr>
              <w:t>мере</w:t>
            </w:r>
            <w:proofErr w:type="spellEnd"/>
          </w:p>
        </w:tc>
        <w:tc>
          <w:tcPr>
            <w:tcW w:w="1606" w:type="dxa"/>
            <w:gridSpan w:val="2"/>
            <w:shd w:val="clear" w:color="auto" w:fill="D9D9D9"/>
          </w:tcPr>
          <w:p w:rsidR="006077F9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Не</w:t>
            </w:r>
            <w:proofErr w:type="spellEnd"/>
          </w:p>
          <w:p w:rsidR="004D42DD" w:rsidRPr="004D42DD" w:rsidRDefault="004D42DD" w:rsidP="0076502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D42DD">
              <w:rPr>
                <w:rFonts w:ascii="Times New Roman" w:hAnsi="Times New Roman" w:cs="Times New Roman"/>
              </w:rPr>
              <w:t>удовлетворён</w:t>
            </w:r>
            <w:proofErr w:type="spellEnd"/>
          </w:p>
        </w:tc>
      </w:tr>
      <w:tr w:rsidR="004D42DD" w:rsidTr="006077F9">
        <w:trPr>
          <w:trHeight w:val="711"/>
        </w:trPr>
        <w:tc>
          <w:tcPr>
            <w:tcW w:w="3261" w:type="dxa"/>
          </w:tcPr>
          <w:p w:rsidR="004D42DD" w:rsidRPr="004D42DD" w:rsidRDefault="004D42DD" w:rsidP="0076502C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4D42DD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  <w:r w:rsidR="006077F9">
              <w:rPr>
                <w:rFonts w:ascii="Times New Roman" w:hAnsi="Times New Roman" w:cs="Times New Roman"/>
                <w:lang w:val="ru-RU"/>
              </w:rPr>
              <w:t>со</w:t>
            </w:r>
            <w:r w:rsidRPr="004D42DD">
              <w:rPr>
                <w:rFonts w:ascii="Times New Roman" w:hAnsi="Times New Roman" w:cs="Times New Roman"/>
                <w:lang w:val="ru-RU"/>
              </w:rPr>
              <w:t>трудничеством с техникумом?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sz w:val="30"/>
                <w:lang w:val="ru-RU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60,5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39,5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1149"/>
        </w:trPr>
        <w:tc>
          <w:tcPr>
            <w:tcW w:w="3261" w:type="dxa"/>
          </w:tcPr>
          <w:p w:rsidR="004D42DD" w:rsidRPr="004D42DD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4D42DD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  <w:r w:rsidR="006077F9">
              <w:rPr>
                <w:rFonts w:ascii="Times New Roman" w:hAnsi="Times New Roman" w:cs="Times New Roman"/>
                <w:lang w:val="ru-RU"/>
              </w:rPr>
              <w:t>со</w:t>
            </w:r>
            <w:r w:rsidRPr="004D42DD">
              <w:rPr>
                <w:rFonts w:ascii="Times New Roman" w:hAnsi="Times New Roman" w:cs="Times New Roman"/>
                <w:lang w:val="ru-RU"/>
              </w:rPr>
              <w:t xml:space="preserve">трудничеством в участии в разработке фонда оценочных </w:t>
            </w:r>
            <w:r w:rsidR="006077F9">
              <w:rPr>
                <w:rFonts w:ascii="Times New Roman" w:hAnsi="Times New Roman" w:cs="Times New Roman"/>
                <w:lang w:val="ru-RU"/>
              </w:rPr>
              <w:t>ср</w:t>
            </w:r>
            <w:r w:rsidRPr="004D42DD">
              <w:rPr>
                <w:rFonts w:ascii="Times New Roman" w:hAnsi="Times New Roman" w:cs="Times New Roman"/>
                <w:lang w:val="ru-RU"/>
              </w:rPr>
              <w:t>едств?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4D42DD" w:rsidRDefault="004D42DD" w:rsidP="001E489B">
            <w:pPr>
              <w:pStyle w:val="TableParagraph"/>
              <w:spacing w:before="10"/>
              <w:rPr>
                <w:b/>
                <w:sz w:val="17"/>
                <w:lang w:val="ru-RU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67,6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23,4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1149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1E489B" w:rsidRDefault="006077F9" w:rsidP="006077F9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со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трудничеством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ab/>
              <w:t xml:space="preserve">в области </w:t>
            </w:r>
            <w:r>
              <w:rPr>
                <w:rFonts w:ascii="Times New Roman" w:hAnsi="Times New Roman" w:cs="Times New Roman"/>
                <w:lang w:val="ru-RU"/>
              </w:rPr>
              <w:t>пр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еподавания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?</w:t>
            </w:r>
          </w:p>
        </w:tc>
        <w:tc>
          <w:tcPr>
            <w:tcW w:w="2215" w:type="dxa"/>
          </w:tcPr>
          <w:p w:rsidR="004D42DD" w:rsidRPr="001E489B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1E489B" w:rsidRDefault="004D42DD" w:rsidP="001E489B">
            <w:pPr>
              <w:pStyle w:val="TableParagraph"/>
              <w:rPr>
                <w:b/>
                <w:sz w:val="18"/>
                <w:lang w:val="ru-RU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61,6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38,4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728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4D42DD" w:rsidRDefault="004D42DD" w:rsidP="006077F9">
            <w:pPr>
              <w:spacing w:after="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</w:t>
            </w:r>
            <w:r w:rsidRPr="004D42DD">
              <w:rPr>
                <w:rFonts w:ascii="Times New Roman" w:hAnsi="Times New Roman" w:cs="Times New Roman"/>
                <w:lang w:val="ru-RU"/>
              </w:rPr>
              <w:t>овнемтеоретической</w:t>
            </w:r>
          </w:p>
          <w:p w:rsidR="004D42DD" w:rsidRPr="004D42DD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подготовки </w:t>
            </w:r>
            <w:r w:rsidRPr="004D42DD">
              <w:rPr>
                <w:rFonts w:ascii="Times New Roman" w:hAnsi="Times New Roman" w:cs="Times New Roman"/>
                <w:lang w:val="ru-RU"/>
              </w:rPr>
              <w:t>выпускников?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4D42DD" w:rsidRDefault="004D42DD" w:rsidP="001E489B">
            <w:pPr>
              <w:pStyle w:val="TableParagraph"/>
              <w:spacing w:before="1"/>
              <w:rPr>
                <w:b/>
                <w:sz w:val="18"/>
                <w:lang w:val="ru-RU"/>
              </w:rPr>
            </w:pPr>
          </w:p>
          <w:p w:rsidR="004D42DD" w:rsidRDefault="004D42DD" w:rsidP="001E489B">
            <w:pPr>
              <w:pStyle w:val="TableParagraph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62,5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37,5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"/>
              <w:rPr>
                <w:b/>
                <w:sz w:val="18"/>
              </w:rPr>
            </w:pPr>
          </w:p>
          <w:p w:rsidR="004D42DD" w:rsidRDefault="004D42DD" w:rsidP="001E489B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964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6077F9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Ур</w:t>
            </w:r>
            <w:r w:rsidRPr="006077F9">
              <w:rPr>
                <w:rFonts w:ascii="Times New Roman" w:hAnsi="Times New Roman" w:cs="Times New Roman"/>
                <w:lang w:val="ru-RU"/>
              </w:rPr>
              <w:t>овнем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практической</w:t>
            </w:r>
          </w:p>
          <w:p w:rsidR="004D42DD" w:rsidRPr="006077F9" w:rsidRDefault="006077F9" w:rsidP="006077F9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под</w:t>
            </w:r>
            <w:r w:rsidRPr="006077F9">
              <w:rPr>
                <w:rFonts w:ascii="Times New Roman" w:hAnsi="Times New Roman" w:cs="Times New Roman"/>
                <w:lang w:val="ru-RU"/>
              </w:rPr>
              <w:t>готовки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выпускников?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4D42DD" w:rsidRDefault="004D42DD" w:rsidP="001E489B">
            <w:pPr>
              <w:pStyle w:val="TableParagraph"/>
              <w:spacing w:before="10"/>
              <w:rPr>
                <w:b/>
                <w:sz w:val="17"/>
                <w:lang w:val="ru-RU"/>
              </w:rPr>
            </w:pPr>
          </w:p>
          <w:p w:rsidR="004D42DD" w:rsidRDefault="004D42DD" w:rsidP="001E489B">
            <w:pPr>
              <w:pStyle w:val="TableParagraph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48,2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63,5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left="678" w:right="250"/>
              <w:rPr>
                <w:sz w:val="20"/>
              </w:rPr>
            </w:pPr>
            <w:r>
              <w:rPr>
                <w:sz w:val="20"/>
              </w:rPr>
              <w:t>15,3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837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1E489B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ко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ммуникативными</w:t>
            </w:r>
          </w:p>
          <w:p w:rsidR="004D42DD" w:rsidRPr="001E489B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ка</w:t>
            </w:r>
            <w:r w:rsidRPr="001E489B">
              <w:rPr>
                <w:rFonts w:ascii="Times New Roman" w:hAnsi="Times New Roman" w:cs="Times New Roman"/>
                <w:lang w:val="ru-RU"/>
              </w:rPr>
              <w:t>чествами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выпускников?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4D42DD" w:rsidRDefault="004D42DD" w:rsidP="001E489B">
            <w:pPr>
              <w:pStyle w:val="TableParagraph"/>
              <w:spacing w:before="10"/>
              <w:rPr>
                <w:b/>
                <w:sz w:val="17"/>
                <w:lang w:val="ru-RU"/>
              </w:rPr>
            </w:pPr>
          </w:p>
          <w:p w:rsidR="004D42DD" w:rsidRDefault="004D42DD" w:rsidP="001E489B">
            <w:pPr>
              <w:pStyle w:val="TableParagraph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71,4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11"/>
              <w:jc w:val="right"/>
              <w:rPr>
                <w:sz w:val="20"/>
              </w:rPr>
            </w:pPr>
            <w:r>
              <w:rPr>
                <w:sz w:val="20"/>
              </w:rPr>
              <w:t>38,16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1402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6077F9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особностью выпускников</w:t>
            </w:r>
            <w:r>
              <w:rPr>
                <w:rFonts w:ascii="Times New Roman" w:hAnsi="Times New Roman" w:cs="Times New Roman"/>
                <w:lang w:val="ru-RU"/>
              </w:rPr>
              <w:tab/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 xml:space="preserve">применять </w:t>
            </w:r>
            <w:r>
              <w:rPr>
                <w:rFonts w:ascii="Times New Roman" w:hAnsi="Times New Roman" w:cs="Times New Roman"/>
                <w:lang w:val="ru-RU"/>
              </w:rPr>
              <w:t xml:space="preserve">знания в </w:t>
            </w:r>
            <w:proofErr w:type="spellStart"/>
            <w:r>
              <w:rPr>
                <w:rFonts w:ascii="Times New Roman" w:hAnsi="Times New Roman" w:cs="Times New Roman"/>
                <w:lang w:val="ru-RU"/>
              </w:rPr>
              <w:t>п</w:t>
            </w:r>
            <w:r w:rsidR="004D42DD" w:rsidRPr="006077F9">
              <w:rPr>
                <w:rFonts w:ascii="Times New Roman" w:hAnsi="Times New Roman" w:cs="Times New Roman"/>
                <w:lang w:val="ru-RU"/>
              </w:rPr>
              <w:t>офессиональной</w:t>
            </w:r>
            <w:proofErr w:type="spellEnd"/>
          </w:p>
          <w:p w:rsidR="004D42DD" w:rsidRPr="004D42DD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ru-RU"/>
              </w:rPr>
              <w:t>де</w:t>
            </w:r>
            <w:proofErr w:type="spellStart"/>
            <w:r w:rsidR="004D42DD" w:rsidRPr="004D42DD">
              <w:rPr>
                <w:rFonts w:ascii="Times New Roman" w:hAnsi="Times New Roman" w:cs="Times New Roman"/>
              </w:rPr>
              <w:t>ятельности</w:t>
            </w:r>
            <w:proofErr w:type="spellEnd"/>
            <w:r w:rsidR="004D42DD" w:rsidRPr="004D42DD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215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85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52,5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85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47,5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85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85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921"/>
        </w:trPr>
        <w:tc>
          <w:tcPr>
            <w:tcW w:w="3261" w:type="dxa"/>
          </w:tcPr>
          <w:p w:rsidR="004D42DD" w:rsidRPr="007A406E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7A406E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1E489B" w:rsidRDefault="004D42DD" w:rsidP="002D3FBB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1E489B">
              <w:rPr>
                <w:rFonts w:ascii="Times New Roman" w:hAnsi="Times New Roman" w:cs="Times New Roman"/>
                <w:lang w:val="ru-RU"/>
              </w:rPr>
              <w:t>особностью</w:t>
            </w:r>
            <w:proofErr w:type="spellEnd"/>
            <w:r w:rsidRPr="001E489B">
              <w:rPr>
                <w:rFonts w:ascii="Times New Roman" w:hAnsi="Times New Roman" w:cs="Times New Roman"/>
                <w:lang w:val="ru-RU"/>
              </w:rPr>
              <w:tab/>
            </w:r>
            <w:proofErr w:type="gramStart"/>
            <w:r w:rsidRPr="001E489B">
              <w:rPr>
                <w:rFonts w:ascii="Times New Roman" w:hAnsi="Times New Roman" w:cs="Times New Roman"/>
                <w:lang w:val="ru-RU"/>
              </w:rPr>
              <w:t>выпускников</w:t>
            </w:r>
            <w:proofErr w:type="gramEnd"/>
            <w:r w:rsidRPr="001E489B">
              <w:rPr>
                <w:rFonts w:ascii="Times New Roman" w:hAnsi="Times New Roman" w:cs="Times New Roman"/>
                <w:lang w:val="ru-RU"/>
              </w:rPr>
              <w:t xml:space="preserve"> а к адаптации?</w:t>
            </w:r>
          </w:p>
        </w:tc>
        <w:tc>
          <w:tcPr>
            <w:tcW w:w="2215" w:type="dxa"/>
          </w:tcPr>
          <w:p w:rsidR="004D42DD" w:rsidRPr="004D42DD" w:rsidRDefault="004D42DD" w:rsidP="001E489B">
            <w:pPr>
              <w:pStyle w:val="TableParagraph"/>
              <w:rPr>
                <w:b/>
                <w:sz w:val="30"/>
                <w:lang w:val="ru-RU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79,5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20,5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  <w:sz w:val="30"/>
              </w:rPr>
            </w:pPr>
          </w:p>
          <w:p w:rsidR="004D42DD" w:rsidRDefault="004D42DD" w:rsidP="001E489B">
            <w:pPr>
              <w:pStyle w:val="TableParagraph"/>
              <w:spacing w:before="1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  <w:tr w:rsidR="004D42DD" w:rsidTr="006077F9">
        <w:trPr>
          <w:trHeight w:val="897"/>
        </w:trPr>
        <w:tc>
          <w:tcPr>
            <w:tcW w:w="3261" w:type="dxa"/>
          </w:tcPr>
          <w:p w:rsidR="004D42DD" w:rsidRPr="001E489B" w:rsidRDefault="004D42DD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 w:rsidRPr="001E489B">
              <w:rPr>
                <w:rFonts w:ascii="Times New Roman" w:hAnsi="Times New Roman" w:cs="Times New Roman"/>
                <w:lang w:val="ru-RU"/>
              </w:rPr>
              <w:t>Насколько Вы удовлетворены</w:t>
            </w:r>
          </w:p>
          <w:p w:rsidR="004D42DD" w:rsidRPr="001E489B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сп</w:t>
            </w:r>
            <w:r w:rsidRPr="001E489B">
              <w:rPr>
                <w:rFonts w:ascii="Times New Roman" w:hAnsi="Times New Roman" w:cs="Times New Roman"/>
                <w:lang w:val="ru-RU"/>
              </w:rPr>
              <w:t>особностью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>выпускников</w:t>
            </w:r>
            <w:r w:rsidR="004D42DD" w:rsidRPr="001E489B">
              <w:rPr>
                <w:rFonts w:ascii="Times New Roman" w:hAnsi="Times New Roman" w:cs="Times New Roman"/>
                <w:lang w:val="ru-RU"/>
              </w:rPr>
              <w:tab/>
              <w:t>к</w:t>
            </w:r>
          </w:p>
          <w:p w:rsidR="004D42DD" w:rsidRPr="007A406E" w:rsidRDefault="006077F9" w:rsidP="004D42DD">
            <w:pPr>
              <w:spacing w:after="0"/>
              <w:ind w:left="160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са</w:t>
            </w:r>
            <w:r w:rsidR="004D42DD" w:rsidRPr="007A406E">
              <w:rPr>
                <w:rFonts w:ascii="Times New Roman" w:hAnsi="Times New Roman" w:cs="Times New Roman"/>
                <w:lang w:val="ru-RU"/>
              </w:rPr>
              <w:t>мообразованию?</w:t>
            </w:r>
          </w:p>
        </w:tc>
        <w:tc>
          <w:tcPr>
            <w:tcW w:w="2215" w:type="dxa"/>
          </w:tcPr>
          <w:p w:rsidR="004D42DD" w:rsidRPr="007A406E" w:rsidRDefault="004D42DD" w:rsidP="001E489B">
            <w:pPr>
              <w:pStyle w:val="TableParagraph"/>
              <w:rPr>
                <w:b/>
                <w:lang w:val="ru-RU"/>
              </w:rPr>
            </w:pPr>
          </w:p>
          <w:p w:rsidR="004D42DD" w:rsidRPr="007A406E" w:rsidRDefault="004D42DD" w:rsidP="001E489B">
            <w:pPr>
              <w:pStyle w:val="TableParagraph"/>
              <w:spacing w:before="10"/>
              <w:rPr>
                <w:b/>
                <w:sz w:val="17"/>
                <w:lang w:val="ru-RU"/>
              </w:rPr>
            </w:pPr>
          </w:p>
          <w:p w:rsidR="004D42DD" w:rsidRDefault="004D42DD" w:rsidP="001E489B">
            <w:pPr>
              <w:pStyle w:val="TableParagraph"/>
              <w:ind w:right="507"/>
              <w:jc w:val="right"/>
              <w:rPr>
                <w:sz w:val="20"/>
              </w:rPr>
            </w:pPr>
            <w:r>
              <w:rPr>
                <w:sz w:val="20"/>
              </w:rPr>
              <w:t>78,3</w:t>
            </w:r>
          </w:p>
        </w:tc>
        <w:tc>
          <w:tcPr>
            <w:tcW w:w="1927" w:type="dxa"/>
            <w:gridSpan w:val="2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62"/>
              <w:jc w:val="right"/>
              <w:rPr>
                <w:sz w:val="20"/>
              </w:rPr>
            </w:pPr>
            <w:r>
              <w:rPr>
                <w:sz w:val="20"/>
              </w:rPr>
              <w:t>21.7</w:t>
            </w:r>
          </w:p>
        </w:tc>
        <w:tc>
          <w:tcPr>
            <w:tcW w:w="1346" w:type="dxa"/>
            <w:gridSpan w:val="3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left="427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1599" w:type="dxa"/>
          </w:tcPr>
          <w:p w:rsidR="004D42DD" w:rsidRDefault="004D42DD" w:rsidP="001E489B">
            <w:pPr>
              <w:pStyle w:val="TableParagraph"/>
              <w:rPr>
                <w:b/>
              </w:rPr>
            </w:pPr>
          </w:p>
          <w:p w:rsidR="004D42DD" w:rsidRDefault="004D42DD" w:rsidP="001E489B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4D42DD" w:rsidRDefault="004D42DD" w:rsidP="001E489B">
            <w:pPr>
              <w:pStyle w:val="TableParagraph"/>
              <w:ind w:right="59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</w:tr>
    </w:tbl>
    <w:p w:rsidR="004D42DD" w:rsidRDefault="004D42DD" w:rsidP="004D42DD">
      <w:pPr>
        <w:pStyle w:val="a7"/>
        <w:spacing w:before="6"/>
        <w:ind w:left="0" w:firstLine="0"/>
        <w:jc w:val="left"/>
        <w:rPr>
          <w:b/>
          <w:sz w:val="27"/>
        </w:rPr>
      </w:pPr>
    </w:p>
    <w:p w:rsidR="004D42DD" w:rsidRDefault="006077F9" w:rsidP="002D3FBB">
      <w:pPr>
        <w:pStyle w:val="a7"/>
        <w:spacing w:before="0"/>
        <w:ind w:right="111"/>
        <w:jc w:val="left"/>
      </w:pPr>
      <w:r w:rsidRPr="006077F9">
        <w:rPr>
          <w:b/>
          <w:u w:val="single"/>
        </w:rPr>
        <w:t>Вывод:</w:t>
      </w:r>
      <w:r w:rsidR="004D42DD">
        <w:t>Полученныеданныесвидетельствуютовысокойстепениудовлетворенностиработодателейкачествомподготовкивыпускников,осваивающихосновныепрофессиональныеобразовательные</w:t>
      </w:r>
      <w:r>
        <w:t>программы среднего профессионального</w:t>
      </w:r>
      <w:r w:rsidR="004D42DD">
        <w:t>образования,которыйнаходитсянавысокомуровне,чтосвидетельствуетодостаточностабильнойсистемеэффективноговзаимодействияработодателейиобучающихся,каквпроцессеосвоенияобразовательнойпрограммы,так ипосле её завершения.</w:t>
      </w:r>
    </w:p>
    <w:p w:rsidR="00346DC2" w:rsidRDefault="004D42DD" w:rsidP="002D3FBB">
      <w:pPr>
        <w:pStyle w:val="a7"/>
        <w:spacing w:before="0"/>
        <w:ind w:right="328"/>
        <w:jc w:val="left"/>
        <w:rPr>
          <w:sz w:val="32"/>
          <w:szCs w:val="32"/>
          <w:u w:val="single"/>
        </w:rPr>
      </w:pPr>
      <w:r>
        <w:t>Оценкаудовлетворенностиработодателейкачествомпроцессаподготовкивыпускниковкпрофессиональнойдеятельностинаправленанавыявлениесильныхислабыхпозиций,определениенеиспользованныхрезервов каждой образовательной программы, которые позволят определитьнаправлениясовершенствованияэтогопроцессаиповыситьконкурентоспособностьвыпускников</w:t>
      </w:r>
      <w:r w:rsidR="006077F9">
        <w:t xml:space="preserve">техникума </w:t>
      </w:r>
      <w:r>
        <w:t>вглазахработодателей.</w:t>
      </w:r>
    </w:p>
    <w:sectPr w:rsidR="00346DC2" w:rsidSect="004E74E2">
      <w:pgSz w:w="11906" w:h="16838"/>
      <w:pgMar w:top="567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D6716"/>
    <w:multiLevelType w:val="hybridMultilevel"/>
    <w:tmpl w:val="F89C2A2E"/>
    <w:lvl w:ilvl="0" w:tplc="99AC084A">
      <w:start w:val="1"/>
      <w:numFmt w:val="decimal"/>
      <w:lvlText w:val="%1."/>
      <w:lvlJc w:val="left"/>
      <w:pPr>
        <w:ind w:left="118" w:hanging="93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6AA2420">
      <w:numFmt w:val="bullet"/>
      <w:lvlText w:val="•"/>
      <w:lvlJc w:val="left"/>
      <w:pPr>
        <w:ind w:left="1094" w:hanging="932"/>
      </w:pPr>
      <w:rPr>
        <w:rFonts w:hint="default"/>
        <w:lang w:val="ru-RU" w:eastAsia="en-US" w:bidi="ar-SA"/>
      </w:rPr>
    </w:lvl>
    <w:lvl w:ilvl="2" w:tplc="3298536E">
      <w:numFmt w:val="bullet"/>
      <w:lvlText w:val="•"/>
      <w:lvlJc w:val="left"/>
      <w:pPr>
        <w:ind w:left="2069" w:hanging="932"/>
      </w:pPr>
      <w:rPr>
        <w:rFonts w:hint="default"/>
        <w:lang w:val="ru-RU" w:eastAsia="en-US" w:bidi="ar-SA"/>
      </w:rPr>
    </w:lvl>
    <w:lvl w:ilvl="3" w:tplc="04A0E0B2">
      <w:numFmt w:val="bullet"/>
      <w:lvlText w:val="•"/>
      <w:lvlJc w:val="left"/>
      <w:pPr>
        <w:ind w:left="3043" w:hanging="932"/>
      </w:pPr>
      <w:rPr>
        <w:rFonts w:hint="default"/>
        <w:lang w:val="ru-RU" w:eastAsia="en-US" w:bidi="ar-SA"/>
      </w:rPr>
    </w:lvl>
    <w:lvl w:ilvl="4" w:tplc="AA88A25E">
      <w:numFmt w:val="bullet"/>
      <w:lvlText w:val="•"/>
      <w:lvlJc w:val="left"/>
      <w:pPr>
        <w:ind w:left="4018" w:hanging="932"/>
      </w:pPr>
      <w:rPr>
        <w:rFonts w:hint="default"/>
        <w:lang w:val="ru-RU" w:eastAsia="en-US" w:bidi="ar-SA"/>
      </w:rPr>
    </w:lvl>
    <w:lvl w:ilvl="5" w:tplc="912E071C">
      <w:numFmt w:val="bullet"/>
      <w:lvlText w:val="•"/>
      <w:lvlJc w:val="left"/>
      <w:pPr>
        <w:ind w:left="4993" w:hanging="932"/>
      </w:pPr>
      <w:rPr>
        <w:rFonts w:hint="default"/>
        <w:lang w:val="ru-RU" w:eastAsia="en-US" w:bidi="ar-SA"/>
      </w:rPr>
    </w:lvl>
    <w:lvl w:ilvl="6" w:tplc="0F5A6FFC">
      <w:numFmt w:val="bullet"/>
      <w:lvlText w:val="•"/>
      <w:lvlJc w:val="left"/>
      <w:pPr>
        <w:ind w:left="5967" w:hanging="932"/>
      </w:pPr>
      <w:rPr>
        <w:rFonts w:hint="default"/>
        <w:lang w:val="ru-RU" w:eastAsia="en-US" w:bidi="ar-SA"/>
      </w:rPr>
    </w:lvl>
    <w:lvl w:ilvl="7" w:tplc="B394B742">
      <w:numFmt w:val="bullet"/>
      <w:lvlText w:val="•"/>
      <w:lvlJc w:val="left"/>
      <w:pPr>
        <w:ind w:left="6942" w:hanging="932"/>
      </w:pPr>
      <w:rPr>
        <w:rFonts w:hint="default"/>
        <w:lang w:val="ru-RU" w:eastAsia="en-US" w:bidi="ar-SA"/>
      </w:rPr>
    </w:lvl>
    <w:lvl w:ilvl="8" w:tplc="F75AC3B4">
      <w:numFmt w:val="bullet"/>
      <w:lvlText w:val="•"/>
      <w:lvlJc w:val="left"/>
      <w:pPr>
        <w:ind w:left="7917" w:hanging="93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6DC2"/>
    <w:rsid w:val="00063380"/>
    <w:rsid w:val="000E1302"/>
    <w:rsid w:val="0019095E"/>
    <w:rsid w:val="001E489B"/>
    <w:rsid w:val="00292CB9"/>
    <w:rsid w:val="002D2AF8"/>
    <w:rsid w:val="002D3FBB"/>
    <w:rsid w:val="00331A63"/>
    <w:rsid w:val="00336BAC"/>
    <w:rsid w:val="00346DC2"/>
    <w:rsid w:val="00361016"/>
    <w:rsid w:val="003A3BF1"/>
    <w:rsid w:val="00481896"/>
    <w:rsid w:val="004D42DD"/>
    <w:rsid w:val="004E3266"/>
    <w:rsid w:val="004E74E2"/>
    <w:rsid w:val="005B23B2"/>
    <w:rsid w:val="006077F9"/>
    <w:rsid w:val="00625B57"/>
    <w:rsid w:val="006357EA"/>
    <w:rsid w:val="00683A33"/>
    <w:rsid w:val="0071201B"/>
    <w:rsid w:val="00726F19"/>
    <w:rsid w:val="00735B77"/>
    <w:rsid w:val="0076502C"/>
    <w:rsid w:val="007A406E"/>
    <w:rsid w:val="00807ADE"/>
    <w:rsid w:val="00824CF6"/>
    <w:rsid w:val="0089656D"/>
    <w:rsid w:val="00AE72E2"/>
    <w:rsid w:val="00B902DE"/>
    <w:rsid w:val="00BD0A52"/>
    <w:rsid w:val="00CD6226"/>
    <w:rsid w:val="00D11C36"/>
    <w:rsid w:val="00D42246"/>
    <w:rsid w:val="00DB1EE5"/>
    <w:rsid w:val="00DD41C4"/>
    <w:rsid w:val="00DF482F"/>
    <w:rsid w:val="00E503B1"/>
    <w:rsid w:val="00E85461"/>
    <w:rsid w:val="00F000A1"/>
    <w:rsid w:val="00FB79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C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6D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DC2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6DC2"/>
    <w:pPr>
      <w:spacing w:after="0" w:line="240" w:lineRule="auto"/>
    </w:pPr>
  </w:style>
  <w:style w:type="table" w:styleId="a6">
    <w:name w:val="Table Grid"/>
    <w:basedOn w:val="a1"/>
    <w:uiPriority w:val="39"/>
    <w:rsid w:val="00346D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346DC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c29">
    <w:name w:val="c29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35B77"/>
  </w:style>
  <w:style w:type="character" w:customStyle="1" w:styleId="c20">
    <w:name w:val="c20"/>
    <w:basedOn w:val="a0"/>
    <w:rsid w:val="00735B77"/>
  </w:style>
  <w:style w:type="character" w:customStyle="1" w:styleId="c4">
    <w:name w:val="c4"/>
    <w:basedOn w:val="a0"/>
    <w:rsid w:val="00735B77"/>
  </w:style>
  <w:style w:type="paragraph" w:customStyle="1" w:styleId="c13">
    <w:name w:val="c13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35B77"/>
  </w:style>
  <w:style w:type="character" w:customStyle="1" w:styleId="c0">
    <w:name w:val="c0"/>
    <w:basedOn w:val="a0"/>
    <w:rsid w:val="00735B77"/>
  </w:style>
  <w:style w:type="paragraph" w:customStyle="1" w:styleId="c10">
    <w:name w:val="c10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735B77"/>
  </w:style>
  <w:style w:type="paragraph" w:customStyle="1" w:styleId="c7">
    <w:name w:val="c7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735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1"/>
    <w:qFormat/>
    <w:rsid w:val="0019095E"/>
    <w:pPr>
      <w:widowControl w:val="0"/>
      <w:autoSpaceDE w:val="0"/>
      <w:autoSpaceDN w:val="0"/>
      <w:spacing w:before="1"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19095E"/>
    <w:rPr>
      <w:rFonts w:ascii="Times New Roman" w:eastAsia="Times New Roman" w:hAnsi="Times New Roman" w:cs="Times New Roman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8965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9656D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1"/>
    <w:qFormat/>
    <w:rsid w:val="004D42DD"/>
    <w:pPr>
      <w:widowControl w:val="0"/>
      <w:autoSpaceDE w:val="0"/>
      <w:autoSpaceDN w:val="0"/>
      <w:spacing w:after="0" w:line="240" w:lineRule="auto"/>
      <w:ind w:left="118" w:right="327" w:firstLine="707"/>
      <w:jc w:val="both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E574E0-2D4E-4AAF-B490-1E2BF6249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18</Pages>
  <Words>3354</Words>
  <Characters>19121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OAB-2</dc:creator>
  <cp:lastModifiedBy>OAB-2</cp:lastModifiedBy>
  <cp:revision>2</cp:revision>
  <cp:lastPrinted>2023-09-22T10:15:00Z</cp:lastPrinted>
  <dcterms:created xsi:type="dcterms:W3CDTF">2026-10-19T09:05:00Z</dcterms:created>
  <dcterms:modified xsi:type="dcterms:W3CDTF">2026-10-19T09:05:00Z</dcterms:modified>
</cp:coreProperties>
</file>