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1DDF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8193"/>
        <w:gridCol w:w="4236"/>
        <w:gridCol w:w="1839"/>
        <w:gridCol w:w="140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(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органа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осуществляющего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функции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</w:p>
          <w:p w:rsidR="00000000" w:rsidRDefault="000E1DD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полномочия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главного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распорядителя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средств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областного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бюджета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DD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___________         _________         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(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должность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)         (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подпись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)         (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расшифровка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подписи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DD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"____" ___________ 20___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0506001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29.02.2020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автономное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техникум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энергомашиностроения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радиоэлектроник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имени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Героя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Советского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Союза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Афанасьева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00000" w:rsidRDefault="000E1DDF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2413"/>
        <w:gridCol w:w="1861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85.21</w:t>
            </w:r>
          </w:p>
        </w:tc>
      </w:tr>
    </w:tbl>
    <w:p w:rsidR="00000000" w:rsidRDefault="000E1DDF">
      <w:pPr>
        <w:rPr>
          <w:rFonts w:ascii="Arial" w:hAnsi="Arial" w:cs="Arial"/>
          <w:sz w:val="8"/>
          <w:szCs w:val="8"/>
        </w:rPr>
      </w:pPr>
    </w:p>
    <w:p w:rsidR="00000000" w:rsidRDefault="000E1DDF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</w:p>
    <w:p w:rsidR="00000000" w:rsidRDefault="000E1DDF">
      <w:pPr>
        <w:pageBreakBefore/>
        <w:rPr>
          <w:rFonts w:ascii="Arial" w:hAnsi="Arial" w:cs="Arial"/>
          <w:sz w:val="8"/>
          <w:szCs w:val="8"/>
        </w:rPr>
      </w:pPr>
    </w:p>
    <w:p w:rsidR="00000000" w:rsidRDefault="000E1DDF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854"/>
        <w:gridCol w:w="98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A9A9A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>Часть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 xml:space="preserve"> 1.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>оказываемых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>услугах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DCDCDC"/>
              </w:rPr>
              <w:t>Ра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DCDCDC"/>
              </w:rPr>
              <w:t>здел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DCDCDC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802112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причины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802112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08001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Обучающиеся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стями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здоровья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Место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указано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указано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причины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802112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08001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Обучающиеся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здоровья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Место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указано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указано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935,00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935,00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DCDCDC"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причины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(08.02.01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зданий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сооружений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причины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(08.02.01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зданий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сооружений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DCDCDC"/>
              </w:rPr>
              <w:t xml:space="preserve">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причины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(08.02.09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онтаж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наладка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промышленных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гражданских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зданий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отчетный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отклонение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вышающее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(08.02.09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Монтаж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наладка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промышленных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гражданских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зданий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DCDCDC"/>
              </w:rPr>
              <w:t xml:space="preserve">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причины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(09.02.03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рограммирование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компьютерных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системах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тчетный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причины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(09.02.03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Программирование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компьютерных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системах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DCDCDC"/>
              </w:rPr>
              <w:t xml:space="preserve">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причины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(11.02.02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ехническое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ремонт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радиоэлектронной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причины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(11.02.02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ремонт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радиоэлектронной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DCDCDC"/>
              </w:rPr>
              <w:lastRenderedPageBreak/>
              <w:t>Раздел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DCDCDC"/>
              </w:rPr>
              <w:t xml:space="preserve">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причины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ДЩ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(13.02.11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эксплуатация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электрического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электромеханического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причины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ДЩ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(13.02.11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электриче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ского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электромеханического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166,35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DCDCDC"/>
              </w:rPr>
              <w:lastRenderedPageBreak/>
              <w:t>Раздел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DCDCDC"/>
              </w:rPr>
              <w:t xml:space="preserve">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причины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04000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(15.02.01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Монтаж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причины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04000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(15.02.01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Монтаж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DCDCDC"/>
              </w:rPr>
              <w:lastRenderedPageBreak/>
              <w:t>Раздел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DCDCDC"/>
              </w:rPr>
              <w:t xml:space="preserve">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причины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(15.02.07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втоматизация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технологических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производств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причины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(15.02.07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Автоматизация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технологических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DCDCDC"/>
              </w:rPr>
              <w:t xml:space="preserve">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причины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ЖН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(18.02.05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тугоплав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неметаллических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силикатных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материалов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изделий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Уникаль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причины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ЖН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(18.02.05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тугоплавких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неметаллических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силикатных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материалов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изделий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DCDCDC"/>
              </w:rPr>
              <w:t xml:space="preserve">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 xml:space="preserve">3.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причины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(22.02.06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Сварочное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отклонение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мое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(22.02.06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Сварочное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DCDCDC"/>
              </w:rPr>
              <w:t xml:space="preserve">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отчетн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НЩ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(29.02.04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онструирование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моделирование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швейных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изделий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причины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НЩ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Специальн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(29.02.04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Конструир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моделирование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швейных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изделий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DCDCDC"/>
              </w:rPr>
              <w:lastRenderedPageBreak/>
              <w:t>Раздел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DCDCDC"/>
              </w:rPr>
              <w:t xml:space="preserve">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причины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ЦЭ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(09.02.07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ионные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системы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программирование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причины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ЦЭ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(09.02.07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системы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программирование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DCDCDC"/>
              </w:rPr>
              <w:t xml:space="preserve">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причины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онтаж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ремонт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причины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Монтаж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ремонт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191,00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191,00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DCDCDC"/>
              </w:rPr>
              <w:t xml:space="preserve">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 xml:space="preserve">3.1.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причины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(15.02.14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снащение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средствами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автоматизации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технологических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причины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(15.02.14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Оснащение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средствами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автоматизации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технологических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189,00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189,00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DCDCDC"/>
              </w:rPr>
              <w:t>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DCDCDC"/>
              </w:rPr>
              <w:t>аздел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DCDCDC"/>
              </w:rPr>
              <w:t xml:space="preserve">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 xml:space="preserve">3.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причины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ЧШ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хнология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металлообрабатывающего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отклонение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допустимое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ЧШ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металлообрабатывающего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DCDCDC"/>
              </w:rPr>
              <w:t xml:space="preserve">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отклонение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мое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(27.02.06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онтроль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приборов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етный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причины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Специальност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(27.02.06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Контроль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измерительных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приборов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DCDCDC"/>
              </w:rPr>
              <w:lastRenderedPageBreak/>
              <w:t>Раздел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DCDCDC"/>
              </w:rPr>
              <w:t xml:space="preserve">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причины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(27.02.07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продукции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процессов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причины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(27.02.07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продукции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(27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 xml:space="preserve">.02.07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продукции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DCDCDC"/>
              </w:rPr>
              <w:lastRenderedPageBreak/>
              <w:t>Раздел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DCDCDC"/>
              </w:rPr>
              <w:t xml:space="preserve">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причины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(43.02.13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ехнология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парикмахерского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искусства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причины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(43.02.13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парикмахерского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искусства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DCDCDC"/>
              </w:rPr>
              <w:t xml:space="preserve"> 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причины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(08.01.08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указано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причины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(08.01.08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указано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DCDCDC"/>
              </w:rPr>
              <w:t xml:space="preserve">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причины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(08.01.08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указано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причины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(08.01.08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отребите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указано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DCDCDC"/>
              </w:rPr>
              <w:lastRenderedPageBreak/>
              <w:t>Раздел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DCDCDC"/>
              </w:rPr>
              <w:t xml:space="preserve">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причины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(13.01.10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ромонтер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ремонту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обслуживанию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причины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(13.01.10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Электромонтер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ремонту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обслуживанию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DCDCDC"/>
              </w:rPr>
              <w:lastRenderedPageBreak/>
              <w:t>Раздел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DCDCDC"/>
              </w:rPr>
              <w:t xml:space="preserve"> 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причины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(15.01.05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Сварщ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ручной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частично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механизированной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сварки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наплавки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причины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(15.01.05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Сварщик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ручной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частично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механизированной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сварки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наплавки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DCDCDC"/>
              </w:rPr>
              <w:t xml:space="preserve"> 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причины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(38.01.02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Продавец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контролер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кассир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отчетный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Утв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отклонение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вышающее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(38.01.02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Продавец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контролер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кассир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DCDCDC"/>
              </w:rPr>
              <w:t xml:space="preserve">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отклонение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допустимое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(15.01.31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Масте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контрольно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приборов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автоматики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причины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(15.01.31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контрольно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приборов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автоматики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DCDCDC"/>
              </w:rPr>
              <w:lastRenderedPageBreak/>
              <w:t>Раздел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DCDCDC"/>
              </w:rPr>
              <w:t xml:space="preserve">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причины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СЭ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76002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(15.01.35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Масте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слесарных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причины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СЭ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76002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(15.01.35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слесарных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DCDCDC"/>
              </w:rPr>
              <w:t xml:space="preserve"> 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причины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(15.01.36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Дефектоскопист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причины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(15.01.36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Дефектоскопист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DCDCDC"/>
              </w:rPr>
              <w:t xml:space="preserve">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причины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52002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(43.01.09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Повар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кондитер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причины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52002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(43.01.09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Повар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кондитер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</w:tr>
    </w:tbl>
    <w:p w:rsidR="00000000" w:rsidRDefault="000E1DDF">
      <w:pPr>
        <w:rPr>
          <w:rFonts w:ascii="Arial" w:hAnsi="Arial" w:cs="Arial"/>
          <w:sz w:val="8"/>
          <w:szCs w:val="8"/>
        </w:rPr>
      </w:pPr>
    </w:p>
    <w:p w:rsidR="00000000" w:rsidRDefault="000E1DDF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p w:rsidR="00000000" w:rsidRDefault="000E1DDF">
      <w:pPr>
        <w:pageBreakBefore/>
        <w:rPr>
          <w:rFonts w:ascii="Arial" w:hAnsi="Arial" w:cs="Arial"/>
          <w:sz w:val="8"/>
          <w:szCs w:val="8"/>
        </w:rPr>
      </w:pPr>
    </w:p>
    <w:p w:rsidR="00000000" w:rsidRDefault="000E1DDF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1100"/>
        <w:gridCol w:w="72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A9A9A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>Часть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 xml:space="preserve"> 2.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>выполняемых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>работах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DCDCDC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0E1DDF">
      <w:pPr>
        <w:rPr>
          <w:rFonts w:ascii="Arial" w:hAnsi="Arial" w:cs="Arial"/>
          <w:sz w:val="8"/>
          <w:szCs w:val="8"/>
        </w:rPr>
      </w:pPr>
    </w:p>
    <w:p w:rsidR="00000000" w:rsidRDefault="000E1DDF">
      <w:pPr>
        <w:pageBreakBefore/>
        <w:rPr>
          <w:rFonts w:ascii="Arial" w:hAnsi="Arial" w:cs="Arial"/>
          <w:sz w:val="8"/>
          <w:szCs w:val="8"/>
        </w:rPr>
      </w:pPr>
    </w:p>
    <w:p w:rsidR="00000000" w:rsidRDefault="000E1DDF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5678"/>
        <w:gridCol w:w="1941"/>
        <w:gridCol w:w="1968"/>
        <w:gridCol w:w="1984"/>
        <w:gridCol w:w="1972"/>
        <w:gridCol w:w="209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использовании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сидии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государоственном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текущий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субсидий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начала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текущего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текущий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месяц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кварт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соответствие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графиком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Фактически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текущий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месяц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квартал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соответвие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графиком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Остаток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средств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перечислению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163 347 558,00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28 271 400,00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11 600 000,00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11 600 000,00</w:t>
            </w:r>
          </w:p>
        </w:tc>
      </w:tr>
    </w:tbl>
    <w:p w:rsidR="00000000" w:rsidRDefault="000E1DDF">
      <w:pPr>
        <w:rPr>
          <w:rFonts w:ascii="Arial" w:hAnsi="Arial" w:cs="Arial"/>
          <w:sz w:val="8"/>
          <w:szCs w:val="8"/>
        </w:rPr>
      </w:pPr>
    </w:p>
    <w:p w:rsidR="00000000" w:rsidRDefault="000E1DDF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Учредитель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spacing w:line="264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0E1DDF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Чернякова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Наталия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spacing w:line="264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0E1DDF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Кравченко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D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E1DDF" w:rsidRDefault="000E1DDF">
      <w:pPr>
        <w:rPr>
          <w:rFonts w:ascii="Arial" w:hAnsi="Arial" w:cs="Arial"/>
          <w:sz w:val="8"/>
          <w:szCs w:val="8"/>
        </w:rPr>
      </w:pPr>
    </w:p>
    <w:sectPr w:rsidR="000E1DDF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42CE7"/>
    <w:rsid w:val="000E1DDF"/>
    <w:rsid w:val="00AF7E72"/>
    <w:rsid w:val="00E4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uiPriority w:val="99"/>
    <w:rPr>
      <w:rFonts w:ascii="Times New Roman" w:hAnsi="Times New Roman" w:cs="Times New Roman"/>
    </w:rPr>
  </w:style>
  <w:style w:type="character" w:styleId="a3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a4">
    <w:name w:val="Balloon Text"/>
    <w:basedOn w:val="a"/>
    <w:link w:val="a5"/>
    <w:uiPriority w:val="99"/>
    <w:semiHidden/>
    <w:unhideWhenUsed/>
    <w:rsid w:val="00AF7E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12462</Words>
  <Characters>71038</Characters>
  <Application>Microsoft Office Word</Application>
  <DocSecurity>0</DocSecurity>
  <Lines>591</Lines>
  <Paragraphs>166</Paragraphs>
  <ScaleCrop>false</ScaleCrop>
  <Company/>
  <LinksUpToDate>false</LinksUpToDate>
  <CharactersWithSpaces>83334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30.10.2017 11:31:15; РР·РјРµРЅРµРЅ: keysystems 03.02.2020 15:17:47</dc:subject>
  <dc:creator>Keysystems.DWH2.ReportDesigner</dc:creator>
  <cp:lastModifiedBy>Контент-Менеджер</cp:lastModifiedBy>
  <cp:revision>2</cp:revision>
  <dcterms:created xsi:type="dcterms:W3CDTF">2020-03-13T12:17:00Z</dcterms:created>
  <dcterms:modified xsi:type="dcterms:W3CDTF">2020-03-13T12:17:00Z</dcterms:modified>
</cp:coreProperties>
</file>