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val="288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709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Отчет о достижении значений результатов предоставления Субсидии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01.04.2022г.</w:t>
            </w: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Учредителя: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департамент образования и науки Брянской области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Учреждения: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Единица измерения: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рублей (с точностью до второго знака после запятой)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  <w:br/>
      </w:r>
    </w:p>
    <w:tbl>
      <w:tblPr/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>
        <w:trPr>
          <w:trHeight w:val="1068" w:hRule="auto"/>
          <w:jc w:val="left"/>
        </w:trPr>
        <w:tc>
          <w:tcPr>
            <w:tcW w:w="835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Номер строки</w:t>
            </w:r>
          </w:p>
        </w:tc>
        <w:tc>
          <w:tcPr>
            <w:tcW w:w="835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Напра-вление расхо-дов</w:t>
            </w:r>
          </w:p>
        </w:tc>
        <w:tc>
          <w:tcPr>
            <w:tcW w:w="94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Анали-тический код Субсидии</w:t>
            </w:r>
          </w:p>
        </w:tc>
        <w:tc>
          <w:tcPr>
            <w:tcW w:w="1299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Результат предоставле-ния Субсидии</w:t>
            </w:r>
          </w:p>
        </w:tc>
        <w:tc>
          <w:tcPr>
            <w:tcW w:w="1877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Единица измерения</w:t>
            </w:r>
          </w:p>
        </w:tc>
        <w:tc>
          <w:tcPr>
            <w:tcW w:w="115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Размер Субсидии, предусмот-ренный Соглаше-нием</w:t>
            </w:r>
          </w:p>
        </w:tc>
        <w:tc>
          <w:tcPr>
            <w:tcW w:w="123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Плановые значения результатов предоставле-ния Субсидии</w:t>
            </w:r>
          </w:p>
        </w:tc>
        <w:tc>
          <w:tcPr>
            <w:tcW w:w="1237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Фактические значения результатов предоставле-ния Субсидии</w:t>
            </w:r>
          </w:p>
        </w:tc>
        <w:tc>
          <w:tcPr>
            <w:tcW w:w="112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Отклонение от планового значения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06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2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Объем обязательств, принятых в целях достижения результатов предоставления Субсидии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Неиспользованный объем финансового обеспечения (гр.7 - гр.12)</w:t>
            </w:r>
          </w:p>
        </w:tc>
      </w:tr>
      <w:tr>
        <w:trPr>
          <w:trHeight w:val="663" w:hRule="auto"/>
          <w:jc w:val="left"/>
        </w:trPr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9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код по ОКЕИ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7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2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06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обязательств</w:t>
            </w:r>
          </w:p>
        </w:tc>
        <w:tc>
          <w:tcPr>
            <w:tcW w:w="130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денежных обязательств</w:t>
            </w: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94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15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12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130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13</w:t>
            </w:r>
          </w:p>
        </w:tc>
        <w:tc>
          <w:tcPr>
            <w:tcW w:w="135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14</w:t>
            </w: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</w:t>
            </w:r>
          </w:p>
        </w:tc>
        <w:tc>
          <w:tcPr>
            <w:tcW w:w="835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10650</w:t>
            </w:r>
          </w:p>
        </w:tc>
        <w:tc>
          <w:tcPr>
            <w:tcW w:w="94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7052</w:t>
            </w: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DIN-рейка 200см OMEGA 3F с отверстиями или аналог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Метр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006</w:t>
            </w:r>
          </w:p>
        </w:tc>
        <w:tc>
          <w:tcPr>
            <w:tcW w:w="115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3 300 000,00</w:t>
            </w: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150,00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-150,00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3 300 000,00</w:t>
            </w:r>
          </w:p>
        </w:tc>
        <w:tc>
          <w:tcPr>
            <w:tcW w:w="1303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3 300 000,00</w:t>
            </w:r>
          </w:p>
        </w:tc>
        <w:tc>
          <w:tcPr>
            <w:tcW w:w="1358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Аккумуляторная угловая шлифмашина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-7,00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Баллон под сварочную смесь 40л заправлен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Баллон с защитной смесью К-25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Беруши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241,00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-241,00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Бокорезы 145 мм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-7,00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Ведро железное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Вилка кабельная 16А 3Р+N+E IР44 переносная 380В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Держатель для 3-х модулей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18,00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-18,00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1.10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Держатель с защелкой 20 мм для труб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Упаковка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778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Диск абразивный отрезной для УШМ  1. 125х1,6х22,2 макс. 10000 об./мин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194,00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-194,00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Диск абразивный отрезной для УШМ  2 125х2,0х22,2 макс. 10000 об./мин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264,00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-264,00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Диск абразивный шлифовальный для УШМ 125х6х22,2 макс. 10000 об./мин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-85,00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Диск отрезной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90,00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-90,00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Диск шлифовальный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36,00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-36,00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Длиногубцы прямые VDE  160-180 мм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-7,00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ДСП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Квадратный метр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055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-42,00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Зажим кабельный с контргайкой, IP68, PG11, д.5 - 10мм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-400,00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Зажим кабельный с контргайкой, IP68, PG13.5, д.6 - 12мм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-400,00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1.20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Зажим кабельный с контргайкой, IP68, PG16, д.9 - 14мм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63,00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-63,00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Заправка Баллон с защитной смесью К-25 40л. ГОСТ 949-73 (полный)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14,00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-14,00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Зубило слесарное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Кабелерез для медных, алюминиевых кабелей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Кабель-канал 60х60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Метр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006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252,00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-252,00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Картридж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Клемма заземления для проволочного лотка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Упаковка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778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Клемма защитного провода ST 10-PE или аналог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Упаковка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778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Командный пункт 1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-8,00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Командный пункт 2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1.30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Командный пункт 3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Коническое сверло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Консоль с опорой ML осн. 150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-40,00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Контактные наконечники 1.0мм</w:t>
              <w:br/>
              <w:t xml:space="preserve">Согласно требований горелки MIG/MAG</w:t>
              <w:br/>
              <w:br/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545,00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-545,00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Контактные наконечники 1.2мм</w:t>
              <w:br/>
              <w:t xml:space="preserve">Согласно требований горелки MIG/MAG</w:t>
              <w:br/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635,00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-635,00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Короб перфорированный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Метр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006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252,00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-252,00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Корпус сварной навесной серии ST с М/П Размер: 400 x 500 x 250 мм (В х Ш х Г)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43,00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-43,00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Корпус сварной навесной серии ST с М/П Размер: 800 x 600 x 300 мм (В х Ш х Г)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43,00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-43,00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Краги сварщика для ММА и MIG/MAG.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130,00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-130,00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Крепежный комплект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 для монтажа пров.лотка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Упаковка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778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1.40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Крепежный комплект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 для монтажа пров.лотка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Упаковка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778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1.41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Круг г/к Ст3 16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Тонна; метрическая тонна (1000 кг)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168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0,06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-0,06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1.42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КРУГЛАЯ КНОПКА ПЛОСКАЯ ЧЕРНАЯ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1.43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Лепестковый шлифовальный диск. 125х22,2 Р40 макс. 10000 об./мин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242,00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-242,00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1.44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Линейка металлическая 1000 мм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1.45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Лист х/к ГОСТ 16523 Ст08пс5 1,2х1250х2500 (НЛМК)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Тонна; метрическая тонна (1000 кг)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168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0,45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-0,45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1.46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Лист х/к ГОСТ 16523 Ст08пс5 2х1250х2500 (НЛМК)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Тонна; метрическая тонна (1000 кг)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168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0,40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-0,40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1.47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Магнитный уровень тип 70TM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1.48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Маркер по металлу 1. Белый, краска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130,00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-130,00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1.49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Маркер по металлу 2. Черный, краска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130,00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-130,00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1.50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Маркер чёрный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1.51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Маркировочная табличка для держателя размером 12,5x27мм, цвет серебристый, без надписи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-200,00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1.52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Мегомметр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-6,00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1.53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Металлическая труба D20 или аналог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Метр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006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189,00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-189,00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1.54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Многофункциональный ящик для инструментов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1.55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Модуль подсветки с светодиодом 24В AC/DC, белый свет, пружинные клеммы, для монтажа на днище поста управления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1.56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Модуль подсветки с светодиодом 24В AC/DC, желтый свет, пружинные клеммы, для монтажа на днище поста управления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-6,00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1.57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Набор диэлектрических отверток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-7,00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1.58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Набор комбинированных ключей 12 шт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1.59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Набор метчиков и плашек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1.60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Набор свёрл по металлу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1.61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Набор сверл по металлу в пластиковой кассете 10 шт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1.62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Набор щупов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1.63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Набор экстра-длинных ключей  TORX 9 штук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1.64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Организационный взнос на участие  в Отборочных соревнованиях Финала IX Национального чемпионата "Молодые профессионалы (WorldSkills Russia)"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Условная единица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876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было.0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1.65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Очки защитные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130,00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-130,00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1.66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Очки защитные прозрачные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1.67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Пассатижи комбинированные VDE 160-180 мм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-7,00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1.68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Перемычка, Длина: 22,7 мм, Ширина: 9 мм, Полюсов: 2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Упаковка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778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1.69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Перчатки диэлектрические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-7,00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1.70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Пластиковая трубка VR20 или аналог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Метр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006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189,00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-189,00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1.71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ПОЗИЦИОННЫЙ ВЫКЛЮЧАТЕЛЬ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1.72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Порошковая проволока для сварки во всех пространственных положениях в  смеси К-25 д. 1.2мм, бухта 5кг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123,00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-123,00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было.0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1.73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Потенциометр компактный, черный, 10 кОм, винтовые клеммы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1.74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Пояс для инструмента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-7,00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1.75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Пресс-клещи для наконечников(кольцевые/вилочные) из листовой меди 0,5-4,0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1.76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Прецизионное стусло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1.77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Принтер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1.78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Проволока сварочная омедненная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19,00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-19,00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1.79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Проволочный лоток 50х150 L3000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Метр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006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189,00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-189,00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1.80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Проходные клеммы ST2,5 пружинный зажим, 0,08 мм - 4 мм, ширина: 5,2 мм, цвет: cерый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Упаковка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778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1.81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Радиусный шаблон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1.82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Редуктор углекислотный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1.83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Респиратор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294,00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-294,00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1.84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Рулетка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1.85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Саморез по металлу 4,2х13 сверлоконечный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-500,00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1.86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Саморез по металлу 4,2х25 остроконечный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-500,00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1.87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Саморезгипсокартон/дерево 3,5х35 черный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-500,00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1.88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Саморезгипсокартон/дерево 3,5х55 черный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-500,00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1.89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Сварочная проволока Св-08Г2С  д.1.0мм, бухта 5 кг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138,00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-138,00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1.90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Сварочные электроды 2,5 мм (4,5кг) основное покрытие марка УОНИИ 13/55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Упаковка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778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1.91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Сварочные электроды 3 мм (4,5кг) основное покрытие марка УОНИИ 13/55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Упаковка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778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23,00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-23,00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1.92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Сварочные электроды 4 мм (6кг) основное покрытие марка УОНИИ 13/55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Упаковка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778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-11,00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1.93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СВЕТОДИОД 24V ЗЕЛЕНЫЙ С ДЕРЖАТЕЛЕМ</w:t>
              <w:br/>
              <w:br/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1.94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Сопло стандартное, изолированное  Согласно требований горелки MIG/MAG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-121,00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1.95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Струбцины (300 мм)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9,00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-9,00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1.96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Ступенчатое сверло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-7,00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1.97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Тарелкообразная стальная щетка для УШМ. 125х22,2 макс. 10000 об./мин.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130,00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-130,00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1.98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Тележка для перевозки баллона с креплением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1.99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Угольник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1.100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Уровень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1.101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Уровень тип 70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1.102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Шестигранные ключи 1.5-10 мм, 9 шт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-7,00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1.103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Шина универсальная ШнУР 1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-7,00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1.104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Шланги для присоединения с хомутами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1.105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Штангенциркуль разметочный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1.106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Штангенциркуль Электронный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1.107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Шуроповерт (2 акк.)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1.108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Элемент светового индикатора с белым рассеивателем, пластик, матовый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-12,00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1.109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Элемент светового индикатора с желтымрассеивателем, пластик, матовый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-6,00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договор не заключен, поставки не было.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</w:r>
    </w:p>
    <w:tbl>
      <w:tblPr/>
      <w:tblGrid>
        <w:gridCol w:w="7069"/>
        <w:gridCol w:w="8450"/>
      </w:tblGrid>
      <w:tr>
        <w:trPr>
          <w:trHeight w:val="288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Учредитель: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Учреждение:</w:t>
            </w:r>
          </w:p>
        </w:tc>
      </w:tr>
      <w:tr>
        <w:trPr>
          <w:trHeight w:val="404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Чернякова Наталия Викторовна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Кравченко Сергей Михайлович</w:t>
            </w:r>
          </w:p>
        </w:tc>
      </w:tr>
      <w:tr>
        <w:trPr>
          <w:trHeight w:val="251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  <w:br/>
        <w:t xml:space="preserve">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