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9"/>
        <w:gridCol w:w="2033"/>
        <w:gridCol w:w="979"/>
        <w:gridCol w:w="1899"/>
        <w:gridCol w:w="5126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5"/>
        <w:gridCol w:w="835"/>
        <w:gridCol w:w="944"/>
        <w:gridCol w:w="1298"/>
        <w:gridCol w:w="1025"/>
        <w:gridCol w:w="852"/>
        <w:gridCol w:w="1152"/>
        <w:gridCol w:w="1230"/>
        <w:gridCol w:w="1237"/>
        <w:gridCol w:w="1121"/>
        <w:gridCol w:w="1107"/>
        <w:gridCol w:w="1228"/>
        <w:gridCol w:w="1303"/>
        <w:gridCol w:w="1358"/>
      </w:tblGrid>
      <w:tr>
        <w:trPr>
          <w:trHeight w:val="1068" w:hRule="atLeast"/>
        </w:trPr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1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7052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ADAУгломер электронный AngleRuler 20 А00394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3 393 750,00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3 393 750,00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3 393 750,00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AEG шлифмашинкауглWS 8-125 4935451402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AEGаккумуляторная дрель-шуруповертBS18G3LI-152C 4935464101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BoschКОМПЛЕКТ СВЕРЛ ПО МЕТАЛЛУ HSS-GMiniX-L2608589295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BRIMAПРОВОЛОКА СВАР. ПОРОШКОВАЯ E71TGS ф 0.8 мм / 1кг/шт 0011996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ElitechПроволока сварочная стальная омедненная 0606.010000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FoxweldУгольник магнитный FIX-3 45/90/135град, до 11 кг 5384 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1.8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GigantДиск отрезной по металлу 125х1х22 мм CDIC41/125-1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156,00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156,00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1.9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Gigantзащитные очки открытые StyleTechGG-006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1.10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GigantЦельнометаллическая линейка 1000мм GMR1000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1.11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GRAPHITEНожницы по металлу 59G402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Inforce Молоток слесарный 500гр 06-16-09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1.13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InforceКруг лепестковый 125х22,2 Р40 11-01-038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57,00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57,00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1.14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InforceШтангельциркуль 0-300мм/0-12” 0.05мм/1/128”06-11-38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1.15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ML Опора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1.16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ML.14.0 Полка/стенка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1.17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NEOнапильник по металлу полукруглый, 200х2 мм 37-122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1.18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NEOРулетка, стальная лента 3 м х 19 мм, магнит 67-113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1.19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NORGAU Шаблоны радиусные, 17 штук 045152001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1.20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SmartbuyУдлинитель, 4 гнезда 3 метра 16А/3, 5 кВт с выкл. И заземлением ПВС 3х1,0 SBE-16-4-03-ZS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1.21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TOPEX Чертилка 150 мм 31С703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TOPEXКернер, легированная сталь. 03А441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1.23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TOPEXКиянка деревянная, 70 г, деревянная рукоятка 02А057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1.24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TopexЛинейка, нержавеющая сталь 31С050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1.25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TOPEXЛинейка, нержавеющая сталь 31С100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1.26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TOPEXнапильник по металлу 200мм, зернистость 2, сталь Т12, двухкомпонентная рукоятка 06А721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1.27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TOPEXПробойник слесарный плоский, сталь CrV 03А320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1.28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TOPEXСлесарный циркуль 150 м 31С701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1.29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TOPEXЩетка проволочная 240 мм, пластмассовая рукоятка, стальная латунированная рифленая проволока 14А523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1.30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TopToolsПлоскогубцы комбинированные, 160 мм 32D110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1.31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TopToolsУгольник стальной, 250 мм 30C333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Vertoнастольная шлифовальная машина 350 Вт, шлифовальный круг 200х16 мм 51G427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1.33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Болт крепежный быстрозажимной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1.34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Гель для УЗ-исследований I-SCANS, 1 л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1.35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Дефектоскоп ультразвуковой А1212 МАСТЕР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10 181 250,00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10 181 250,00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10 181 250,00</w:t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1.36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Зажим-струбцина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3 393 750,00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3 393 750,00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3 393 750,00</w:t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1.37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Зажим-струбцина 180    200х150 мм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1.38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Исток евро Полумаска У-2К Поролон РЕС-006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1.39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КалибронШтангенрейсмас ШР 50-500 0.05 1 кл. точности 73039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1.40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Калькулятор инженерный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1.41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Комплект для визуального контроля ВИК ЭКСПЕРТ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Комплкт Г-образного крепежа стойки Strong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1.43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ЛампаTHOMSON LED A95 30W E27 6500K 2600LM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1.44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Люксметр ТКА ЛЮКС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1.45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МоноблокAIOHIPEROfficeHO-Y410-B, 23.8’displayIPS (1920x1080), m/bINTELH410, CelleronCPU 3, 6GHzG5925, 4gbDDR4 SO-DIMM 2400 МГц, SSD 120GB, w/ODD, 1*HDMI, 1*DP, 3*USB3.0, 1*USB3.0 typeC, 2*USB2.0, 1*RJ45 GigabitLAN, AUDIOIN/OUT, webcam 2.0V + Mic, CardReader, WiFi+BT, 120Wext.PSU, Black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1.46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МФУЛазерныйHPLaserJetProMFPM28aRU, A4, лазерный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1.47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Образцы шероховатости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1.48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Полка StrongMS-100X30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1.49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Практик Тележка инструментальная WDS-0S30299025046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1.50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Прижим вертикальный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1.51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Прижим горизонтальный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Сварочный полуавтомат БАРСВЕЛД ProfiMIG-200 D(220 В, комплект)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1.53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Сварочный стол 1000х1000 мм из 10 мм стали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1.54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Светильник БЕТА60WE27 на струбице (бел)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1.55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Стандартный образец предприятия плоский, 10 мм, Ст. 20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1.56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Стандартный образец предприятия трубный d325х10 мм стыковой, Ст. 20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1.57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Стандартный образец СО-3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1.58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Станок выльцовочный ручной StalexW01-2x1250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1.59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Станок листогибочный ручной StalexPBB 1520/1.5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1.60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Станок сверлильный настольный StalexBM20 Vario (с вариатором), Д20 мм, 230В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1.61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Стойка StrongMS-160*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Столешница оцинкованная М700 1400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1.63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Стул компьютерный с низкой спинкой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12,00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12,00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1.64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ТелевизорDIGMADM-LED43UQ31, 43”, UltraHD 4K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1.65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Угловой кронштейн 175х100 мм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1.66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Универсальный измеритель для сварных соединений WG3 ЭЛИТЕСТ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1.67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Часы электронные, размер табло 500*1000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Hyper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NormalTab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2022-01-25T09:18:00Z</dcterms:created>
  <dc:creator>Keysystems.DWH2.ReportDesigner</dc:creator>
  <dc:description/>
  <dc:language>en-US</dc:language>
  <cp:lastModifiedBy/>
  <dcterms:modified xsi:type="dcterms:W3CDTF">2022-01-25T09:18:00Z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