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36AD9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83"/>
        <w:gridCol w:w="2849"/>
        <w:gridCol w:w="3969"/>
        <w:gridCol w:w="28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Приложение</w:t>
            </w:r>
            <w:r>
              <w:rPr>
                <w:rFonts w:ascii="Times New Roman" w:hAnsi="Times New Roman" w:cs="Calibri"/>
                <w:color w:val="000000"/>
              </w:rPr>
              <w:t xml:space="preserve"> 1</w:t>
            </w:r>
          </w:p>
          <w:p w:rsidR="00000000" w:rsidRDefault="00936AD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Дополнительному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Соглашению</w:t>
            </w:r>
          </w:p>
          <w:p w:rsidR="00000000" w:rsidRDefault="00936AD9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20.04.2022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 xml:space="preserve"> 56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Calibri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Calibri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График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перечисления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департамент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науки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автономное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профессиональное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образовательное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</w:t>
            </w:r>
            <w:r>
              <w:rPr>
                <w:rFonts w:ascii="Times New Roman" w:hAnsi="Times New Roman"/>
                <w:color w:val="000000"/>
              </w:rPr>
              <w:t xml:space="preserve"> "</w:t>
            </w:r>
            <w:r>
              <w:rPr>
                <w:rFonts w:ascii="Times New Roman" w:hAnsi="Times New Roman"/>
                <w:color w:val="000000"/>
              </w:rPr>
              <w:t>Брянский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техникум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энергома</w:t>
            </w:r>
            <w:r>
              <w:rPr>
                <w:rFonts w:ascii="Times New Roman" w:hAnsi="Times New Roman"/>
                <w:color w:val="000000"/>
              </w:rPr>
              <w:t>шиностроения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радиоэлектроники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Героя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Советского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Союза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Афанасьева</w:t>
            </w:r>
            <w:r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Вид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документа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уточненный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Единица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измерения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рублей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точностью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второго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знака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после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запятой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Код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классификации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Российской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Федерации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расходам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>):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Calibri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строки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Аналитический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Период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 xml:space="preserve">2022 </w:t>
            </w:r>
            <w:r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Calibri"/>
              </w:rPr>
            </w:pP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Январь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2 030 320,00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2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Февраль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2 100 000,00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3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Март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2 070 000,00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4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Апрель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2 070 000,00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5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Май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2 200 000,00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6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Июнь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2 300 000,00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7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Июль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1 540 000,00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8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Август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1 540 000,00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9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Сентябрь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2 300 000,00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10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Октябрь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2 300 000,00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11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Ноябрь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2 300 000,00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12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Декабрь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1 839 251,00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2022 </w:t>
            </w:r>
            <w:r>
              <w:rPr>
                <w:rFonts w:ascii="Times New Roman" w:hAnsi="Times New Roman" w:cs="Calibri"/>
                <w:color w:val="000000"/>
              </w:rPr>
              <w:t>год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Calibri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2 359 211,00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2 000 000,00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2 000 000,00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2 500 000,00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2 500 000,00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3 900 000,00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700 000,00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Август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700 000,00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3 100 000,00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3 452 039,00</w:t>
            </w:r>
          </w:p>
        </w:tc>
      </w:tr>
    </w:tbl>
    <w:p w:rsidR="00000000" w:rsidRDefault="00936AD9">
      <w:pPr>
        <w:rPr>
          <w:rFonts w:ascii="Arial" w:hAnsi="Arial" w:cs="Arial"/>
          <w:sz w:val="2"/>
        </w:rPr>
      </w:pP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Учредитель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6AD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Учреждение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Подписано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ЭП</w:t>
            </w:r>
          </w:p>
          <w:p w:rsidR="00000000" w:rsidRDefault="00936AD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Чернякова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Наталия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AD9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Подписано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ЭП</w:t>
            </w:r>
          </w:p>
          <w:p w:rsidR="00000000" w:rsidRDefault="00936AD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Кравченко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Сергей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Михайлович</w:t>
            </w:r>
          </w:p>
        </w:tc>
      </w:tr>
    </w:tbl>
    <w:p w:rsidR="00936AD9" w:rsidRDefault="00936AD9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AD9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AE"/>
    <w:rsid w:val="00936AD9"/>
    <w:rsid w:val="00E1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AD232D-7B1B-47D5-9B74-A11F231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14.04.2022 16:39:49</dc:subject>
  <dc:creator>Admin</dc:creator>
  <cp:keywords/>
  <dc:description/>
  <cp:lastModifiedBy>Admin</cp:lastModifiedBy>
  <cp:revision>2</cp:revision>
  <dcterms:created xsi:type="dcterms:W3CDTF">2022-04-20T13:24:00Z</dcterms:created>
  <dcterms:modified xsi:type="dcterms:W3CDTF">2022-04-20T13:24:00Z</dcterms:modified>
</cp:coreProperties>
</file>