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4CB3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014CB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014CB3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7052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3.2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200 000,00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газообразный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высший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сорт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(99,993%),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/6,32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аргоновый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заправленный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Держатель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цанги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линза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Держатель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цанги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Защита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электрода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длинная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Изолента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ПВХ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19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0,15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черная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Индикатор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0.01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Кольцо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изолирующее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TIG17/18/26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Корщетка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зачистки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швов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латунированная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Краги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Люкс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Круг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Flexiamant Super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алюминию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  <w:t>Metabo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борфрез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Фит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ХВ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(36475)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Опорная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приспособлений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подрезов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Очки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Панорама</w:t>
            </w:r>
            <w:r>
              <w:rPr>
                <w:rFonts w:ascii="Segoe UI" w:hAnsi="Segoe UI" w:cs="Calibri"/>
                <w:color w:val="000000"/>
                <w:sz w:val="18"/>
              </w:rPr>
              <w:t>" JL-D056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1.16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Очки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защитные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Спектр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 (6) </w:t>
            </w:r>
            <w:r>
              <w:rPr>
                <w:rFonts w:ascii="Segoe UI" w:hAnsi="Segoe UI" w:cs="Segoe UI"/>
                <w:color w:val="000000"/>
                <w:sz w:val="18"/>
              </w:rPr>
              <w:t>АРТ</w:t>
            </w:r>
            <w:r>
              <w:rPr>
                <w:rFonts w:ascii="Segoe UI" w:hAnsi="Segoe UI" w:cs="Segoe UI"/>
                <w:color w:val="000000"/>
                <w:sz w:val="18"/>
              </w:rPr>
              <w:t>. 10232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Перчатки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кожи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Драйвер</w:t>
            </w: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3.2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161216R150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161224R150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08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1,6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омед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Прямая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шли</w:t>
            </w:r>
            <w:r>
              <w:rPr>
                <w:rFonts w:ascii="Segoe UI" w:hAnsi="Segoe UI" w:cs="Segoe UI"/>
                <w:color w:val="000000"/>
                <w:sz w:val="18"/>
              </w:rPr>
              <w:t>фовальная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машина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CROWN CT13307 (600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; 12000-27000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Резка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комплекта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деталей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листового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1.26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Респиратор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складной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клапаном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KN95FFP2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Сетевой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фильтр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Смесь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>+</w:t>
            </w:r>
            <w:r>
              <w:rPr>
                <w:rFonts w:ascii="Segoe UI" w:hAnsi="Segoe UI" w:cs="Segoe UI"/>
                <w:color w:val="000000"/>
                <w:sz w:val="18"/>
              </w:rPr>
              <w:t>СО</w:t>
            </w:r>
            <w:r>
              <w:rPr>
                <w:rFonts w:ascii="Segoe UI" w:hAnsi="Segoe UI" w:cs="Segoe UI"/>
                <w:color w:val="000000"/>
                <w:sz w:val="18"/>
              </w:rPr>
              <w:t>2)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/6,8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Сопло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19,5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IGS0082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Сопло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6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>9,5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Труба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>50, 8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 L=198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125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Интерскол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900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Цанга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L=50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Центровывоз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Электрод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вольфрамовый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WL-20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син</w:t>
            </w:r>
            <w:r>
              <w:rPr>
                <w:rFonts w:ascii="Segoe UI" w:hAnsi="Segoe UI" w:cs="Calibri"/>
                <w:color w:val="000000"/>
                <w:sz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ЭСАБ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(</w:t>
            </w:r>
            <w:r>
              <w:rPr>
                <w:rFonts w:ascii="Segoe UI" w:hAnsi="Segoe UI" w:cs="Segoe UI"/>
                <w:color w:val="000000"/>
                <w:sz w:val="18"/>
              </w:rPr>
              <w:t>ом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126416R150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  <w:t>126424R150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014CB3">
      <w:pPr>
        <w:rPr>
          <w:rFonts w:ascii="Arial" w:hAnsi="Arial" w:cs="Arial"/>
        </w:rPr>
      </w:pPr>
    </w:p>
    <w:p w:rsidR="00000000" w:rsidRDefault="00014CB3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14CB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14CB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B3">
            <w:pPr>
              <w:rPr>
                <w:rFonts w:ascii="Arial" w:hAnsi="Arial" w:cs="Arial"/>
                <w:sz w:val="2"/>
              </w:rPr>
            </w:pPr>
          </w:p>
        </w:tc>
      </w:tr>
    </w:tbl>
    <w:p w:rsidR="00014CB3" w:rsidRDefault="00014CB3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CB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C"/>
    <w:rsid w:val="00014CB3"/>
    <w:rsid w:val="004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B9652C-8845-43BF-8594-9FFC366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2022-07-18T11:03:00Z</dcterms:created>
  <dcterms:modified xsi:type="dcterms:W3CDTF">2022-07-18T11:03:00Z</dcterms:modified>
</cp:coreProperties>
</file>