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23" w:rsidRDefault="00D70523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специальности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15.</w:t>
      </w:r>
      <w:r w:rsidR="002368B5">
        <w:rPr>
          <w:rFonts w:ascii="Times New Roman" w:hAnsi="Times New Roman" w:cs="Times New Roman"/>
          <w:b/>
          <w:sz w:val="32"/>
          <w:szCs w:val="32"/>
          <w:lang w:eastAsia="ru-RU"/>
        </w:rPr>
        <w:t>01.38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D70523" w:rsidRDefault="00D70523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 w:rsidR="002368B5">
        <w:rPr>
          <w:rFonts w:ascii="Times New Roman" w:hAnsi="Times New Roman" w:cs="Times New Roman"/>
          <w:b/>
          <w:sz w:val="32"/>
          <w:szCs w:val="32"/>
          <w:lang w:eastAsia="ru-RU"/>
        </w:rPr>
        <w:t>Оператор-наладчик металлообрабатывающих станков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)»</w:t>
      </w:r>
    </w:p>
    <w:bookmarkEnd w:id="0"/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02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128"/>
        <w:gridCol w:w="4678"/>
        <w:gridCol w:w="5386"/>
        <w:gridCol w:w="142"/>
      </w:tblGrid>
      <w:tr w:rsidR="001941F7" w:rsidRPr="00B20C49" w:rsidTr="002368B5">
        <w:trPr>
          <w:gridAfter w:val="1"/>
          <w:wAfter w:w="142" w:type="dxa"/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41F7" w:rsidRPr="000276A5" w:rsidTr="002368B5">
        <w:trPr>
          <w:gridAfter w:val="1"/>
          <w:wAfter w:w="142" w:type="dxa"/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941F7" w:rsidRPr="00D465B2" w:rsidTr="002368B5">
        <w:trPr>
          <w:gridAfter w:val="1"/>
          <w:wAfter w:w="142" w:type="dxa"/>
          <w:trHeight w:val="63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2368B5">
        <w:trPr>
          <w:gridAfter w:val="1"/>
          <w:wAfter w:w="142" w:type="dxa"/>
          <w:trHeight w:val="1289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2368B5" w:rsidP="002368B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спецдисциплин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Default="001941F7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1941F7" w:rsidRPr="00D465B2" w:rsidRDefault="001941F7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1941F7" w:rsidRPr="00D465B2" w:rsidTr="002368B5">
        <w:trPr>
          <w:gridAfter w:val="1"/>
          <w:wAfter w:w="142" w:type="dxa"/>
          <w:trHeight w:val="508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368B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2368B5">
        <w:trPr>
          <w:gridAfter w:val="1"/>
          <w:wAfter w:w="142" w:type="dxa"/>
          <w:trHeight w:val="70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41F7" w:rsidRPr="00070058" w:rsidRDefault="002368B5" w:rsidP="002368B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</w:tc>
      </w:tr>
      <w:tr w:rsidR="002368B5" w:rsidRPr="00D465B2" w:rsidTr="002368B5">
        <w:trPr>
          <w:trHeight w:val="4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8B5" w:rsidRPr="00070058" w:rsidRDefault="002368B5" w:rsidP="002368B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B5" w:rsidRPr="008651DC" w:rsidRDefault="002368B5" w:rsidP="00E41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 Николай Викторович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B5" w:rsidRPr="008651DC" w:rsidRDefault="002368B5" w:rsidP="00E413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8B5" w:rsidRPr="00AA6DFA" w:rsidRDefault="002368B5" w:rsidP="00E41388">
            <w:pPr>
              <w:pStyle w:val="a3"/>
              <w:rPr>
                <w:rFonts w:ascii="Times New Roman" w:hAnsi="Times New Roman" w:cs="Times New Roman"/>
              </w:rPr>
            </w:pPr>
            <w:r w:rsidRPr="00AA6DFA">
              <w:rPr>
                <w:rFonts w:ascii="Times New Roman" w:hAnsi="Times New Roman" w:cs="Times New Roman"/>
              </w:rPr>
              <w:t>Среднее профессиональное,</w:t>
            </w:r>
          </w:p>
          <w:p w:rsidR="002368B5" w:rsidRPr="00AA6DFA" w:rsidRDefault="002368B5" w:rsidP="00E4138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A6DFA">
              <w:rPr>
                <w:rFonts w:ascii="Times New Roman" w:hAnsi="Times New Roman" w:cs="Times New Roman"/>
              </w:rPr>
              <w:t>Брасовский</w:t>
            </w:r>
            <w:proofErr w:type="spellEnd"/>
            <w:r w:rsidRPr="00AA6DFA">
              <w:rPr>
                <w:rFonts w:ascii="Times New Roman" w:hAnsi="Times New Roman" w:cs="Times New Roman"/>
              </w:rPr>
              <w:t xml:space="preserve"> сельскохозяйственный техникум, техник. </w:t>
            </w:r>
          </w:p>
          <w:p w:rsidR="002368B5" w:rsidRPr="00AA6DFA" w:rsidRDefault="002368B5" w:rsidP="00E41388">
            <w:pPr>
              <w:pStyle w:val="a3"/>
              <w:rPr>
                <w:rFonts w:ascii="Times New Roman" w:hAnsi="Times New Roman" w:cs="Times New Roman"/>
              </w:rPr>
            </w:pPr>
            <w:r w:rsidRPr="00AA6DFA">
              <w:rPr>
                <w:rFonts w:ascii="Times New Roman" w:hAnsi="Times New Roman" w:cs="Times New Roman"/>
              </w:rPr>
              <w:t>ФГБОУВО «Брянский государственный университет (среднее профессиональное образование), 1996</w:t>
            </w:r>
          </w:p>
          <w:p w:rsidR="002368B5" w:rsidRPr="008651DC" w:rsidRDefault="002368B5" w:rsidP="00E41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6DFA">
              <w:rPr>
                <w:rFonts w:ascii="Times New Roman" w:hAnsi="Times New Roman" w:cs="Times New Roman"/>
              </w:rPr>
              <w:t>квалиификация</w:t>
            </w:r>
            <w:proofErr w:type="spellEnd"/>
            <w:r w:rsidRPr="00AA6DFA">
              <w:rPr>
                <w:rFonts w:ascii="Times New Roman" w:hAnsi="Times New Roman" w:cs="Times New Roman"/>
              </w:rPr>
              <w:t>: техник, специальность: строительство и эксплуатация зданий и сооружений, ФГУСПО «</w:t>
            </w:r>
            <w:proofErr w:type="spellStart"/>
            <w:r w:rsidRPr="00AA6DFA">
              <w:rPr>
                <w:rFonts w:ascii="Times New Roman" w:hAnsi="Times New Roman" w:cs="Times New Roman"/>
              </w:rPr>
              <w:t>Брасовский</w:t>
            </w:r>
            <w:proofErr w:type="spellEnd"/>
            <w:r w:rsidRPr="00AA6DFA">
              <w:rPr>
                <w:rFonts w:ascii="Times New Roman" w:hAnsi="Times New Roman" w:cs="Times New Roman"/>
              </w:rPr>
              <w:t xml:space="preserve"> промышленно-экономический техникум», 2009 г.  квалификация: юрист, специальность: правоведение.</w:t>
            </w:r>
            <w:proofErr w:type="gramEnd"/>
          </w:p>
        </w:tc>
      </w:tr>
      <w:tr w:rsidR="001941F7" w:rsidRPr="00D465B2" w:rsidTr="002368B5">
        <w:trPr>
          <w:gridAfter w:val="1"/>
          <w:wAfter w:w="142" w:type="dxa"/>
          <w:trHeight w:val="144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2368B5" w:rsidP="002368B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FD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986E6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1941F7" w:rsidRPr="00986E6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941F7" w:rsidRPr="001F6159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  <w:tr w:rsidR="001941F7" w:rsidRPr="00D465B2" w:rsidTr="002368B5">
        <w:trPr>
          <w:gridAfter w:val="1"/>
          <w:wAfter w:w="142" w:type="dxa"/>
          <w:trHeight w:val="84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2368B5" w:rsidP="002368B5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194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Рогова Татьяна 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D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– РРИ - 1985 г., диплом МВ № 546627, квалификация:</w:t>
            </w:r>
          </w:p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инженер электронной техники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33D1B6A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A5988"/>
    <w:multiLevelType w:val="hybridMultilevel"/>
    <w:tmpl w:val="E622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1B92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41F7"/>
    <w:rsid w:val="00195CA5"/>
    <w:rsid w:val="00197E40"/>
    <w:rsid w:val="001A6524"/>
    <w:rsid w:val="001B308F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368B5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2903"/>
    <w:rsid w:val="002D5DB4"/>
    <w:rsid w:val="002E2369"/>
    <w:rsid w:val="002F3F1D"/>
    <w:rsid w:val="00307BDC"/>
    <w:rsid w:val="003107F1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B2783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9436E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7148D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2C59"/>
    <w:rsid w:val="006A3E34"/>
    <w:rsid w:val="006B269D"/>
    <w:rsid w:val="006C6F34"/>
    <w:rsid w:val="006D2B51"/>
    <w:rsid w:val="006D6F33"/>
    <w:rsid w:val="006F6B29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B6ECA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A36B2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472E2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0523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77505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D6ED2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2</cp:revision>
  <cp:lastPrinted>2023-09-11T11:33:00Z</cp:lastPrinted>
  <dcterms:created xsi:type="dcterms:W3CDTF">2024-10-07T08:27:00Z</dcterms:created>
  <dcterms:modified xsi:type="dcterms:W3CDTF">2024-10-07T08:27:00Z</dcterms:modified>
</cp:coreProperties>
</file>