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B6" w:rsidRPr="00D465B2" w:rsidRDefault="00FC1AB6" w:rsidP="00FC1AB6">
      <w:pPr>
        <w:pStyle w:val="a3"/>
        <w:jc w:val="right"/>
        <w:rPr>
          <w:rFonts w:ascii="Times New Roman" w:hAnsi="Times New Roman" w:cs="Times New Roman"/>
          <w:b/>
          <w:sz w:val="32"/>
          <w:szCs w:val="32"/>
          <w:lang w:eastAsia="ru-RU"/>
        </w:rPr>
      </w:pPr>
      <w:bookmarkStart w:id="0" w:name="bookmark0"/>
    </w:p>
    <w:p w:rsidR="00FC1AB6" w:rsidRPr="00D465B2" w:rsidRDefault="00FC1AB6" w:rsidP="00FC1AB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D465B2">
        <w:rPr>
          <w:rFonts w:ascii="Times New Roman" w:hAnsi="Times New Roman" w:cs="Times New Roman"/>
          <w:b/>
          <w:sz w:val="32"/>
          <w:szCs w:val="32"/>
          <w:lang w:eastAsia="ru-RU"/>
        </w:rPr>
        <w:t>Список работников ГАПОУ БТЭиР</w:t>
      </w:r>
      <w:bookmarkEnd w:id="0"/>
      <w:r w:rsidRPr="00D465B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имени Героя Советского Союза М.А. Афанасьева</w:t>
      </w:r>
    </w:p>
    <w:p w:rsidR="004D4820" w:rsidRDefault="00FC1AB6" w:rsidP="00FC1AB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bookmarkStart w:id="1" w:name="bookmark1"/>
      <w:r w:rsidRPr="00D465B2">
        <w:rPr>
          <w:rFonts w:ascii="Times New Roman" w:hAnsi="Times New Roman" w:cs="Times New Roman"/>
          <w:b/>
          <w:sz w:val="32"/>
          <w:szCs w:val="32"/>
          <w:lang w:eastAsia="ru-RU"/>
        </w:rPr>
        <w:t>данные на 01.0</w:t>
      </w:r>
      <w:r w:rsidR="00EB60AA" w:rsidRPr="00D465B2">
        <w:rPr>
          <w:rFonts w:ascii="Times New Roman" w:hAnsi="Times New Roman" w:cs="Times New Roman"/>
          <w:b/>
          <w:sz w:val="32"/>
          <w:szCs w:val="32"/>
          <w:lang w:eastAsia="ru-RU"/>
        </w:rPr>
        <w:t>9</w:t>
      </w:r>
      <w:r w:rsidR="00502679">
        <w:rPr>
          <w:rFonts w:ascii="Times New Roman" w:hAnsi="Times New Roman" w:cs="Times New Roman"/>
          <w:b/>
          <w:sz w:val="32"/>
          <w:szCs w:val="32"/>
          <w:lang w:eastAsia="ru-RU"/>
        </w:rPr>
        <w:t>.202</w:t>
      </w:r>
      <w:r w:rsidR="00D73632">
        <w:rPr>
          <w:rFonts w:ascii="Times New Roman" w:hAnsi="Times New Roman" w:cs="Times New Roman"/>
          <w:b/>
          <w:sz w:val="32"/>
          <w:szCs w:val="32"/>
          <w:lang w:eastAsia="ru-RU"/>
        </w:rPr>
        <w:t>6</w:t>
      </w:r>
      <w:r w:rsidRPr="00D465B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г.</w:t>
      </w:r>
      <w:bookmarkEnd w:id="1"/>
    </w:p>
    <w:p w:rsidR="0026349B" w:rsidRDefault="0026349B" w:rsidP="00FC1AB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tbl>
      <w:tblPr>
        <w:tblW w:w="14600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1858"/>
        <w:gridCol w:w="1976"/>
        <w:gridCol w:w="2131"/>
        <w:gridCol w:w="1423"/>
        <w:gridCol w:w="3259"/>
        <w:gridCol w:w="3260"/>
      </w:tblGrid>
      <w:tr w:rsidR="00632122" w:rsidRPr="000276A5" w:rsidTr="00632122">
        <w:trPr>
          <w:trHeight w:val="25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Ф.И.О.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2122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Занимаемая</w:t>
            </w:r>
          </w:p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должность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2122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Образование, наименована образовательного учреждения, дата,</w:t>
            </w:r>
          </w:p>
          <w:p w:rsidR="00632122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специальность по диплому</w:t>
            </w:r>
          </w:p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Стаж</w:t>
            </w:r>
          </w:p>
          <w:p w:rsidR="00632122" w:rsidRPr="000276A5" w:rsidRDefault="00632122" w:rsidP="000276A5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276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едагоги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276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ческий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Квалификационная категория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Звания</w:t>
            </w:r>
          </w:p>
          <w:p w:rsidR="00632122" w:rsidRPr="000276A5" w:rsidRDefault="00632122" w:rsidP="004D4820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276A5">
              <w:rPr>
                <w:rFonts w:ascii="Times New Roman" w:hAnsi="Times New Roman" w:cs="Times New Roman"/>
                <w:b/>
                <w:lang w:eastAsia="ru-RU"/>
              </w:rPr>
              <w:t>(почетный, заслуженный работник)</w:t>
            </w:r>
          </w:p>
        </w:tc>
      </w:tr>
      <w:tr w:rsidR="00632122" w:rsidRPr="00D465B2" w:rsidTr="00632122">
        <w:trPr>
          <w:trHeight w:val="63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276A5" w:rsidRDefault="00632122" w:rsidP="000276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55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31DB4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Заикин</w:t>
            </w:r>
          </w:p>
          <w:p w:rsidR="00632122" w:rsidRPr="00D31DB4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Аркадий</w:t>
            </w:r>
          </w:p>
          <w:p w:rsidR="00632122" w:rsidRPr="00D31DB4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Григорьевич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31DB4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основ безопасности и защиты Родины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31DB4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БИТМ,</w:t>
            </w:r>
          </w:p>
          <w:p w:rsidR="00632122" w:rsidRPr="00D31DB4" w:rsidRDefault="00632122" w:rsidP="000456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1993 г, диплом ТВ №146908,специальность «автомобили и автомобильное хозяйство»,</w:t>
            </w:r>
          </w:p>
          <w:p w:rsidR="00632122" w:rsidRPr="00D31DB4" w:rsidRDefault="00632122" w:rsidP="000456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 xml:space="preserve"> инженер-механик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31DB4" w:rsidRDefault="00632122" w:rsidP="002016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31DB4" w:rsidRDefault="00632122" w:rsidP="006C46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Медали за отличие в службе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степени,</w:t>
            </w:r>
          </w:p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632122" w:rsidRPr="00D31DB4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1DB4">
              <w:rPr>
                <w:rFonts w:ascii="Times New Roman" w:hAnsi="Times New Roman" w:cs="Times New Roman"/>
                <w:sz w:val="24"/>
                <w:szCs w:val="24"/>
              </w:rPr>
              <w:t>«Почетный работник воспитания и просвещения РФ»</w:t>
            </w:r>
          </w:p>
        </w:tc>
      </w:tr>
      <w:tr w:rsidR="00632122" w:rsidRPr="00D465B2" w:rsidTr="00632122">
        <w:trPr>
          <w:trHeight w:val="17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Сидорова Елена Евгеньевна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1983 г., специальность: учитель истории и английского языка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ИВ № 728208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1406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м.</w:t>
            </w:r>
          </w:p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CE3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632122" w:rsidRDefault="00632122" w:rsidP="00CE3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препода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ватель истории) – приказ департамента образования и науки Брянской области </w:t>
            </w:r>
          </w:p>
          <w:p w:rsidR="00632122" w:rsidRPr="00D465B2" w:rsidRDefault="00632122" w:rsidP="00CE3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22.03.2022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Нагрудный знак «Почетный работник начального профессионального образования» от 25.03.2009 г. </w:t>
            </w: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№369/к-н</w:t>
            </w:r>
          </w:p>
        </w:tc>
      </w:tr>
      <w:tr w:rsidR="00632122" w:rsidRPr="00D465B2" w:rsidTr="00632122">
        <w:trPr>
          <w:trHeight w:val="112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Михаленко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физического воспитания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Высшее,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СГИФК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1993 г., диплом ЦВ № 087723, преподаватель физической культуры. Тренер.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5F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6л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.5 м.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EA0E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ысшая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физического воспитания)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32122" w:rsidRDefault="00632122" w:rsidP="00EA0E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20.04.2022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498</w:t>
            </w:r>
          </w:p>
          <w:p w:rsidR="00632122" w:rsidRDefault="00632122" w:rsidP="00EA0E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ысшая </w:t>
            </w:r>
          </w:p>
          <w:p w:rsidR="00632122" w:rsidRDefault="00632122" w:rsidP="00EA0E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(руководитель физического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20.07.2022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894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начального профессионального образования от 11.04.2011 г. № 305/к-н</w:t>
            </w:r>
          </w:p>
        </w:tc>
      </w:tr>
      <w:tr w:rsidR="00632122" w:rsidRPr="00D465B2" w:rsidTr="00632122">
        <w:trPr>
          <w:trHeight w:val="283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Абалухова Наталья Витальевна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Москва, Юридический институт Министерства внутренних дел РФ, Брянский филиал,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ДВС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0913389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,  квалификация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A605F" w:rsidRDefault="00632122" w:rsidP="00905C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г.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7E0E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 320400001744, 2026 г. «Образование и педагогика (профиль подготовки «Педагогическая деятельность в профессиональном обучении, профессиональном образовании, дополнительное профессиональном образовании»)»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289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Осипова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Наталья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етодист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CE3B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 БГИТА 2003 г. ДВС 1649475 инженер, промышленное и гражданское строительство, БСТ -1997 г., диплом УТ-1 №01497 техник - строитель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Диплом о профессиональной переподготовке 180000431676 д.в. 11.01.2021 г.</w:t>
            </w:r>
          </w:p>
          <w:p w:rsidR="00632122" w:rsidRPr="00D465B2" w:rsidRDefault="00632122" w:rsidP="00CE3B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«Методист образовательной организации»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5F51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9 м.26 д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0276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  <w:p w:rsidR="00632122" w:rsidRDefault="00632122" w:rsidP="000276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(старший методист)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–приказ департамента образования и науки Брянской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24.11.2021 г. №1590</w:t>
            </w:r>
          </w:p>
          <w:p w:rsidR="00632122" w:rsidRPr="00D465B2" w:rsidRDefault="00632122" w:rsidP="000276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«Почетный работник воспитания и просвещения РФ»</w:t>
            </w:r>
          </w:p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22.07.2020 г. № 101/н</w:t>
            </w:r>
          </w:p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отличия Министерства просвещения РФ «Отличник просвещения» от 17.05.2024 г. № к-н</w:t>
            </w:r>
          </w:p>
        </w:tc>
      </w:tr>
      <w:tr w:rsidR="00632122" w:rsidRPr="00D465B2" w:rsidTr="00632122">
        <w:trPr>
          <w:trHeight w:val="135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спецдисциплин</w:t>
            </w: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(преподаватель спецдисциплин)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23.11.2023 г.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1719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282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Алексо Надежда Ильинична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ГОУВПО «Московский педагогический государственный университет», 2003 г. ВСБ 0529685, юрист, юриспруденция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м.</w:t>
            </w:r>
          </w:p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 дн.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927C31" w:rsidRDefault="00632122" w:rsidP="001406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219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F148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  <w:p w:rsidR="00632122" w:rsidRPr="00927C31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истории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26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Шаутина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Валентина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Леонидовна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Мастер производственног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 обучения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ВГУ - 1988 г.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 103324 0749516,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 – преподаватель машиностроительных дисциплин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A2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.8 м.2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Высшая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спец. дисциплин) –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23.11.2023 г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1719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Нагрудный знак «Почетный работник начального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профессионального образования» о 03.08.2005 г. № 609/к-н</w:t>
            </w:r>
          </w:p>
        </w:tc>
      </w:tr>
      <w:tr w:rsidR="00632122" w:rsidRPr="00D465B2" w:rsidTr="00632122">
        <w:trPr>
          <w:trHeight w:val="129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485F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Елисеева Татьяна Феоктистовна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485F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преподаватель математики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485F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Высшее,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БГПИ им. Акад. И.Г. Петровского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 диплом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ЭВ 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522942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632122" w:rsidRPr="00BC1402" w:rsidRDefault="00632122" w:rsidP="00C33463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специальность: 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квалификация: учитель математики, информатики и вычислительной техники.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5F51FD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33г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20д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485FD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Высшая (преподаватель)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632122" w:rsidRPr="00BC1402" w:rsidRDefault="00632122" w:rsidP="0013574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6.03.2024 </w:t>
            </w: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Нагрудный знак «Почетный работник начального профессионально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образования» о 13.08.2012 г. № 1117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/к-н</w:t>
            </w:r>
          </w:p>
        </w:tc>
      </w:tr>
      <w:tr w:rsidR="00632122" w:rsidRPr="00D465B2" w:rsidTr="00632122">
        <w:trPr>
          <w:trHeight w:val="46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BC140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C14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Шишикин Павел Олегович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ФГБОУ ВО «БГУим.ак. И.Г.Петровского» 2019 г.  – бакалавр с отличием, 1032050105421, педагогическое образование (с двумя профилями подготовки)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3649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 м.10 д.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(преподаватель спецдсциплин) – приказ департамента образования и науки Брянской области от 24.07.2023 г. № 113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32122" w:rsidRPr="00D465B2" w:rsidTr="00632122">
        <w:trPr>
          <w:trHeight w:val="158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48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Янченко Анна Николаевна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ФГБОУ ВО «БГУим.ак. И.Г.Петровского» 2018 г.  – бакалавр 103205 0708696, диплом о профессиональной переподготовке 322403975741, "Переводчик в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сфере профессиональной коммуникации», 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11.07.2020 г. </w:t>
            </w:r>
            <w:r w:rsidRPr="00D465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магистр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103205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0056407 – педагогическое образование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3649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  <w:p w:rsidR="00632122" w:rsidRPr="00D465B2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 истории и общественных дисциплин) – приказ департамента образования и науки Брянской области от 22.02.22 г. № 205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декрет</w:t>
            </w:r>
          </w:p>
        </w:tc>
      </w:tr>
      <w:tr w:rsidR="00632122" w:rsidRPr="00D465B2" w:rsidTr="00632122">
        <w:trPr>
          <w:trHeight w:val="6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Гришина Галина Семеновна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физики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математики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БГПИ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1981 г., диплом 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 № 097679 учитель физики и математики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A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11 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8д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(преподаватель)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 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77/1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начального профессионального образования от 08.11.2006 г. № 1380/к-н</w:t>
            </w:r>
          </w:p>
        </w:tc>
      </w:tr>
      <w:tr w:rsidR="00632122" w:rsidRPr="00D465B2" w:rsidTr="00632122">
        <w:trPr>
          <w:trHeight w:val="6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Иваникова</w:t>
            </w:r>
          </w:p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Наталья 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иностранного языка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БГПИ 1985 г. диплом ЛВ № 142418,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английского и немецкого языков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5F51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 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25д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(преподаватель)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26.03.2024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сферы образования Российской Федерации</w:t>
            </w: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18.04.2018 г №183/к-н</w:t>
            </w:r>
          </w:p>
        </w:tc>
      </w:tr>
      <w:tr w:rsidR="00632122" w:rsidRPr="00D465B2" w:rsidTr="00632122">
        <w:trPr>
          <w:trHeight w:val="158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Данюкова</w:t>
            </w:r>
          </w:p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Наталья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Нем. Яз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БГУ -2015,  диплом  103205 0335791,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иностранного языка,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диплом магистра № 103205 0064403 о 13.12.2017 г.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л. 21 дн.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(преподаватель)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–приказ департамента образования и науки Брянской области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26.02.2020 г.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298</w:t>
            </w:r>
          </w:p>
          <w:p w:rsidR="00632122" w:rsidRPr="00D465B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Почетная грамота </w:t>
            </w: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97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2583F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5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Новикова Кристина Геннадьевна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2583F" w:rsidRDefault="00632122" w:rsidP="002035C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5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иностранного  языка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Высшее,ФГБОУ ВПО Брянский государственный университет им. Ак. И.Г. Петровского, г. Брянск</w:t>
            </w:r>
          </w:p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103205 0335806</w:t>
            </w:r>
          </w:p>
          <w:p w:rsidR="00632122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Специальность перевод и переводоведение</w:t>
            </w:r>
          </w:p>
          <w:p w:rsidR="00632122" w:rsidRPr="00E2583F" w:rsidRDefault="00632122" w:rsidP="00485F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Квалификация лингвист,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переводчик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2583F" w:rsidRDefault="00632122" w:rsidP="00D37B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14 лет 2 мес.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2583F" w:rsidRDefault="00632122" w:rsidP="001357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5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(преподаватель)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–приказ департамента образования и науки Брянской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21.06.2022 г.</w:t>
            </w:r>
            <w:r w:rsidRPr="00E258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786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2583F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27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Никишина Ольга Валерьевна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 физической культуры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Смоленский государственный институт физической культуры, АВБ 0177824,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29.06.1998 г.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EC1D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 м.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0E27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 (преподаватель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физического воспитания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</w:p>
          <w:p w:rsidR="00632122" w:rsidRPr="00D465B2" w:rsidRDefault="00632122" w:rsidP="000E27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739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Медведева Ирина Александровна </w:t>
            </w:r>
          </w:p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A4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русского языка и литературы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5B10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 ФГБОУ ВПО Брянский государственный университет им. Ак. И.Г. Петровского, г. Брянск, 2019</w:t>
            </w:r>
          </w:p>
          <w:p w:rsidR="00632122" w:rsidRDefault="00632122" w:rsidP="005B10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103205 0817899</w:t>
            </w:r>
          </w:p>
          <w:p w:rsidR="00632122" w:rsidRDefault="00632122" w:rsidP="005B10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Бакалавриат -</w:t>
            </w:r>
          </w:p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EC1D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л</w:t>
            </w:r>
            <w:r w:rsidRPr="009A4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9 мес. 5 дней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0E27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A4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739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5B10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477E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л</w:t>
            </w:r>
            <w:r w:rsidRPr="009A4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9 мес. 5 дней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9A4943" w:rsidRDefault="00632122" w:rsidP="000E27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Диплом о профессиональной переподготовке 322407259041, 2026 г., Практическая психология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519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36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Акулова Анастасия Николаевна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6356F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E74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Высшее, ФГБОУ ВО  «Брянский государственный университет имени академика И.Г. Петровского», диплом бакалавра, 2026 г. 103204 0001093, 44.03.05 Педагогической образование (с двумя профилями подготовки), квалификация: Бакалавр 44.03.05 Педагогической образование (с двумя профилями подготовки)  </w:t>
            </w:r>
          </w:p>
          <w:p w:rsidR="00632122" w:rsidRPr="00D465B2" w:rsidRDefault="00632122" w:rsidP="00D736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363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36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0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D15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58">
              <w:rPr>
                <w:rFonts w:ascii="Times New Roman" w:hAnsi="Times New Roman" w:cs="Times New Roman"/>
                <w:sz w:val="24"/>
                <w:szCs w:val="24"/>
              </w:rPr>
              <w:t>Зайцева Мария Александровна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00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70058">
              <w:rPr>
                <w:rFonts w:ascii="Times New Roman" w:hAnsi="Times New Roman" w:cs="Times New Roman"/>
                <w:sz w:val="24"/>
                <w:szCs w:val="24"/>
              </w:rPr>
              <w:t>Высшее, ГОУ ВПО БГИТА, 2010. – инженер  диплом ВСГ 5422214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л. </w:t>
            </w:r>
            <w:r w:rsidRPr="000700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м. 1 д.</w:t>
            </w:r>
          </w:p>
          <w:p w:rsidR="00632122" w:rsidRPr="00070058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  <w:p w:rsidR="00632122" w:rsidRPr="00070058" w:rsidRDefault="00632122" w:rsidP="00F51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спецдисциплин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департамента образования и науки Брянской области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0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D15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Курашова Людмила Михайловна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70058" w:rsidRDefault="00632122" w:rsidP="006F6BF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Брянский государственный университет имени академика И.Г. Петровского, 2002 г. ИВС 0374876, квалификация: «Инженер-педагог» по специальности профессиональное обучение.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15 л. 3 м. 26 дн.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0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Сенина Елена Александровна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F6BF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Брянский ордена Знак Почета «Государственный педагогический институт имени Академика И.Г. Петровского», 1987 г., ПВ № 483489, по специальности: история с дополнительной специальностью советское право, квалификация: учитель истории, обществоведения, советского права. Московский новый юридический институт, 2005 г. с отличием ВСА 0315407, квалификация юрист по специальности «Юриспруденция».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38 л.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(преподаватель истории)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приказ департамента образования и науки Брянской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28.01.2020 г. №  120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0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Стёпченко Алексей Александрович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F6B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Высшее, ФГБОУ ВО « Брянский государственный технический университет», 2026 г. диплом бакалавра с отличием 103234 0477716, 15.03.06 Мехатроника и робототехника, квалификация: бакалавр15.03.06 Мехатроника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робототехника.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4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1030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0302">
              <w:rPr>
                <w:rFonts w:ascii="Times New Roman" w:hAnsi="Times New Roman" w:cs="Times New Roman"/>
                <w:sz w:val="24"/>
                <w:szCs w:val="24"/>
              </w:rPr>
              <w:t>Жучкова</w:t>
            </w:r>
          </w:p>
          <w:p w:rsidR="00632122" w:rsidRPr="00D1030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0302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632122" w:rsidRPr="00D1030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10302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  <w:p w:rsidR="00632122" w:rsidRPr="004A6398" w:rsidRDefault="00632122" w:rsidP="00D152F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3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внешний совместитель</w:t>
            </w:r>
            <w:r w:rsidRPr="00D1030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Высшее, БГПУ – 1998 г.,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АВС 0586299, учитель химии и биологии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26 л.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F51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Высшая (учитель)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–приказ департамента образования и науки Брянской области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22.12.2021 </w:t>
            </w: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1730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СПО</w:t>
            </w:r>
          </w:p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25.02.2013 г. № 71/к-н</w:t>
            </w:r>
          </w:p>
        </w:tc>
      </w:tr>
      <w:tr w:rsidR="00632122" w:rsidRPr="00D465B2" w:rsidTr="00632122">
        <w:trPr>
          <w:trHeight w:val="4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1030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Щерба Юлия Владимировна </w:t>
            </w:r>
            <w:r w:rsidRPr="001A1F93">
              <w:rPr>
                <w:rFonts w:ascii="Times New Roman" w:hAnsi="Times New Roman" w:cs="Times New Roman"/>
                <w:b/>
                <w:sz w:val="24"/>
                <w:szCs w:val="24"/>
              </w:rPr>
              <w:t>(внешний совместитель)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Брянский государственный педагогический университет, 2000 г, с отличием БВС 0927378, квалификация: учитель математики и информатики по специальности «Математика».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24 г. 10 м. 12 дн.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F516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(учитель математики) – приказ департамента образования и науки Брянской области от 28.01.2025 г. № 77/1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Почетная грамота</w:t>
            </w:r>
          </w:p>
        </w:tc>
      </w:tr>
      <w:tr w:rsidR="00632122" w:rsidRPr="00D465B2" w:rsidTr="00632122">
        <w:trPr>
          <w:trHeight w:val="4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Артемьев Юрий Юрьевич </w:t>
            </w:r>
            <w:r w:rsidRPr="001A1F93">
              <w:rPr>
                <w:rFonts w:ascii="Times New Roman" w:hAnsi="Times New Roman" w:cs="Times New Roman"/>
                <w:b/>
                <w:sz w:val="24"/>
                <w:szCs w:val="24"/>
              </w:rPr>
              <w:t>(внешний совместитель)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ГОУ ВПО «Брянский государственный технический университет» (заочная форма), 2013 г. КЦ 45399, квалификация инженер по специальности «Оборудование и технология сварочного производства».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152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4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Моисеенков Артем Иванович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070058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обучения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Бакалавр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БГТУ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103205 0116234</w:t>
            </w:r>
          </w:p>
          <w:p w:rsidR="00632122" w:rsidRPr="00070058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03.2021г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Default="00632122" w:rsidP="00091F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г. 10 м. 15 дн.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070058" w:rsidRDefault="00632122" w:rsidP="00927C3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  с 16.10.2023, протокол № 18/1-А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122" w:rsidRPr="00070058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Нехаева Наталья Михайловна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4A639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среднее- специальное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БИПТП – 1982, диплом ДТ-1 № 167590 техник- технолог, мастер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п/о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EC1D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 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CF16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632122" w:rsidRPr="00D465B2" w:rsidRDefault="00632122" w:rsidP="00F516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(мастер производственного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21.11.20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профессионального образования от 15.04.2003 г. № 9123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2C74A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Слоевская</w:t>
            </w:r>
          </w:p>
          <w:p w:rsidR="0063212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Екатерина 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0E40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БГТУ 2016 г.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Диплом  103205 0397972,</w:t>
            </w:r>
          </w:p>
          <w:p w:rsidR="00632122" w:rsidRPr="00D465B2" w:rsidRDefault="00632122" w:rsidP="002C74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10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1406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(преподаватель)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D718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Почетная грамота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Пестроухова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Валентина 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реднее проф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ессиональное,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БИПТП – 1985, диплом  № 249250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Обработка метал, резанием, техник-технолог, мастер производственного обучения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 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(мастер производственного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21.11.20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начального профессионального образования от 11.04.2007 г. № 466/к-н.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Коротченко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Андрей Олегович</w:t>
            </w:r>
          </w:p>
          <w:p w:rsidR="00632122" w:rsidRPr="00D465B2" w:rsidRDefault="00632122" w:rsidP="0063212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БГПУ 1997 г. диплом АВС 0586645,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технологии и предпринимательства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м.</w:t>
            </w:r>
          </w:p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632122">
            <w:pPr>
              <w:jc w:val="center"/>
              <w:rPr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  <w:p w:rsidR="00632122" w:rsidRPr="00D465B2" w:rsidRDefault="00632122" w:rsidP="00632122">
            <w:pPr>
              <w:pStyle w:val="a3"/>
              <w:rPr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(масте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 производственного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Почетный работник сферы образования РФ от 19.12.2016 г. № 992/к-н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Ильинична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Высшее, БИТМ, 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1978 г., диплом Б-1 № 426498,  Инженер-механик. «Машины и технология литейного производства»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л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8 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 д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B0D40" w:rsidRDefault="00632122" w:rsidP="0063212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Высшая </w:t>
            </w:r>
          </w:p>
          <w:p w:rsidR="00632122" w:rsidRPr="00DB0D40" w:rsidRDefault="00632122" w:rsidP="0063212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0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(мастер производственного обучения)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департамента образования и науки Брянской области</w:t>
            </w:r>
            <w:r w:rsidRPr="00DB0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от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DB0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DB0D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«Почетный работник воспитания и просвещения РФ»  от 22.07.2020 г. № 101/н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Василевская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Лариса Сергеевна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реднее техническое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БИПТ – 1989 г., диплом МТ № 257963  мастер п/о техник-механик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6 м.</w:t>
            </w:r>
          </w:p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(маст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ер производственного обучения)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приказ департамента образования и науки Брянской области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.11.20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«Почетный работник воспитания и просвещения РФ» от 22.07.2020 г. 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101/н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915">
              <w:rPr>
                <w:rFonts w:ascii="Times New Roman" w:hAnsi="Times New Roman" w:cs="Times New Roman"/>
                <w:sz w:val="24"/>
                <w:szCs w:val="24"/>
              </w:rPr>
              <w:t xml:space="preserve">Шевелева Ольга Валерьевна 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9F1915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Высшее, ФГБОУ ВО  «Брянский государственный технический университет», диплом бакалавра, 2026 г. 103205 0187050, 15.03.04 Автоматизация технологических процессов и производств,  квалификация: Бакалавр 15.03.04 Автоматизация технологических процессов и производств</w:t>
            </w:r>
            <w:r w:rsidRPr="009F19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9F1915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л. 28 дн.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 xml:space="preserve">Потерянская Светлана 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A4C4B" w:rsidRDefault="00632122" w:rsidP="00632122">
            <w:pPr>
              <w:pStyle w:val="a3"/>
            </w:pPr>
            <w:r w:rsidRPr="00D465B2">
              <w:rPr>
                <w:rFonts w:ascii="Times New Roman" w:hAnsi="Times New Roman" w:cs="Times New Roman"/>
                <w:sz w:val="24"/>
                <w:szCs w:val="24"/>
              </w:rPr>
              <w:t>Высшее, БГПИ,  1989 г., диплом РВ № 484508, Учитель общетехнических дисциплин. «Общетех. дисциплины и труд»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D465B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 г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 дн.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A4C4B" w:rsidRDefault="00632122" w:rsidP="00632122">
            <w:pPr>
              <w:pStyle w:val="a3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0A4C4B" w:rsidRDefault="00632122" w:rsidP="00632122">
            <w:pPr>
              <w:pStyle w:val="a3"/>
              <w:rPr>
                <w:lang w:eastAsia="ru-RU"/>
              </w:rPr>
            </w:pPr>
            <w:r w:rsidRPr="00D465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Отличник профессионально-технического образования, 22.04.1994 г. № 22</w:t>
            </w: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Бизюкина</w:t>
            </w:r>
          </w:p>
          <w:p w:rsidR="00632122" w:rsidRPr="00D465B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Наталия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Высшее, ГОУВПО «БГТУ», диплом ВСБ 0997613, </w:t>
            </w:r>
          </w:p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Инженер,</w:t>
            </w:r>
          </w:p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Специальность: Металлообрабатывающие станки и комплексы»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л.4 м. 26 </w:t>
            </w:r>
            <w:r w:rsidRPr="0016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дн.</w:t>
            </w:r>
          </w:p>
          <w:p w:rsidR="00632122" w:rsidRPr="0016385B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(преподаватель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спецдисциплин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–приказ департамента образования и науки Брянской области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1442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(мастер производственного 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департамента образования и науки Брянской области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6385B"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20DF">
              <w:rPr>
                <w:rFonts w:ascii="Times New Roman" w:hAnsi="Times New Roman" w:cs="Times New Roman"/>
                <w:sz w:val="24"/>
                <w:szCs w:val="24"/>
              </w:rPr>
              <w:t>Осипов  Николай Викторович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4220DF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20DF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профессиональное,</w:t>
            </w:r>
          </w:p>
          <w:p w:rsidR="00632122" w:rsidRPr="004220DF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20DF">
              <w:rPr>
                <w:rFonts w:ascii="Times New Roman" w:hAnsi="Times New Roman" w:cs="Times New Roman"/>
                <w:sz w:val="24"/>
                <w:szCs w:val="24"/>
              </w:rPr>
              <w:t>Брасовский сельскохозя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220DF">
              <w:rPr>
                <w:rFonts w:ascii="Times New Roman" w:hAnsi="Times New Roman" w:cs="Times New Roman"/>
                <w:sz w:val="24"/>
                <w:szCs w:val="24"/>
              </w:rPr>
              <w:t>ственный техникум, 1999 г., диплом СБ 0574171, техник комерсант, специальность: комерческая деятельность, ФГБОУВО «Брянский государственный университет(среднее профессиональное образование), 1996 г. 1032050001946,</w:t>
            </w:r>
          </w:p>
          <w:p w:rsidR="00632122" w:rsidRPr="004220DF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20DF">
              <w:rPr>
                <w:rFonts w:ascii="Times New Roman" w:hAnsi="Times New Roman" w:cs="Times New Roman"/>
                <w:sz w:val="24"/>
                <w:szCs w:val="24"/>
              </w:rPr>
              <w:t>квалиификация: техник, специальность: строительство и эксплуатация зданий и сооружений, ФГУСПО «Брасовский промышленно-экономический техникум», 2009 г.  90 БА 0509525, квалификация: юрист, специальность: правоведение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ED6127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D6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D6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</w:p>
          <w:p w:rsidR="00632122" w:rsidRPr="00ED6127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(мастер производственного обучения) – приказ департамента образования и науки Брянской области от 24.11.2021 г. №1590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122" w:rsidRPr="00D465B2" w:rsidTr="00632122">
        <w:trPr>
          <w:trHeight w:val="129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32122" w:rsidRPr="00D465B2" w:rsidRDefault="00632122" w:rsidP="00632122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16385B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Остроглядова Людмила Борисовна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 производственного обучения</w:t>
            </w:r>
            <w:bookmarkStart w:id="2" w:name="_GoBack"/>
            <w:bookmarkEnd w:id="2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Pr="004220DF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– ФГБОУ ВПО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 Брянский государственный университет имени академика И.Г. Петровского», 2012 г. К № 30414, квалификация: учитель технологии предпринимательства по специальности «Технология и предпринимательство».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30 л. 1 м. 26 дн.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(мастер производственного обучения) – приказ департамента образования и науки Брянской области от 21.10.2025 г. № 1171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«Почетный работник сферы образования Российской Федерации» от 30.06.2017 г. </w:t>
            </w:r>
          </w:p>
          <w:p w:rsidR="00632122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351 / к-н</w:t>
            </w:r>
          </w:p>
          <w:p w:rsidR="00632122" w:rsidRPr="00ED6127" w:rsidRDefault="00632122" w:rsidP="006321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Почетная грамота</w:t>
            </w:r>
          </w:p>
        </w:tc>
      </w:tr>
    </w:tbl>
    <w:p w:rsidR="000C587D" w:rsidRPr="002A16D3" w:rsidRDefault="000C587D" w:rsidP="00071651">
      <w:pPr>
        <w:pStyle w:val="a7"/>
        <w:spacing w:after="0"/>
        <w:ind w:left="1080"/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0C587D" w:rsidRPr="002A16D3" w:rsidSect="00246BB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824" w:rsidRDefault="001E7824" w:rsidP="009F64F7">
      <w:pPr>
        <w:pStyle w:val="a3"/>
      </w:pPr>
      <w:r>
        <w:separator/>
      </w:r>
    </w:p>
  </w:endnote>
  <w:endnote w:type="continuationSeparator" w:id="0">
    <w:p w:rsidR="001E7824" w:rsidRDefault="001E7824" w:rsidP="009F64F7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824" w:rsidRDefault="001E7824" w:rsidP="009F64F7">
      <w:pPr>
        <w:pStyle w:val="a3"/>
      </w:pPr>
      <w:r>
        <w:separator/>
      </w:r>
    </w:p>
  </w:footnote>
  <w:footnote w:type="continuationSeparator" w:id="0">
    <w:p w:rsidR="001E7824" w:rsidRDefault="001E7824" w:rsidP="009F64F7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D34E5"/>
    <w:multiLevelType w:val="hybridMultilevel"/>
    <w:tmpl w:val="561A9DCA"/>
    <w:lvl w:ilvl="0" w:tplc="8F88F25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844151F"/>
    <w:multiLevelType w:val="hybridMultilevel"/>
    <w:tmpl w:val="009A89A0"/>
    <w:lvl w:ilvl="0" w:tplc="3E769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D93293"/>
    <w:multiLevelType w:val="hybridMultilevel"/>
    <w:tmpl w:val="D2A838D2"/>
    <w:lvl w:ilvl="0" w:tplc="181AF0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DC543A"/>
    <w:multiLevelType w:val="hybridMultilevel"/>
    <w:tmpl w:val="0436FD4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4" w15:restartNumberingAfterBreak="0">
    <w:nsid w:val="58394065"/>
    <w:multiLevelType w:val="hybridMultilevel"/>
    <w:tmpl w:val="2B08262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A5A00"/>
    <w:multiLevelType w:val="hybridMultilevel"/>
    <w:tmpl w:val="0C86D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8529F"/>
    <w:multiLevelType w:val="hybridMultilevel"/>
    <w:tmpl w:val="1C600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E6126"/>
    <w:multiLevelType w:val="hybridMultilevel"/>
    <w:tmpl w:val="4F52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B6"/>
    <w:rsid w:val="0001515A"/>
    <w:rsid w:val="00021799"/>
    <w:rsid w:val="00027647"/>
    <w:rsid w:val="000276A5"/>
    <w:rsid w:val="00031E6F"/>
    <w:rsid w:val="00043BDD"/>
    <w:rsid w:val="00045687"/>
    <w:rsid w:val="00047577"/>
    <w:rsid w:val="0005006A"/>
    <w:rsid w:val="0006301D"/>
    <w:rsid w:val="00064A26"/>
    <w:rsid w:val="00070058"/>
    <w:rsid w:val="00070CC8"/>
    <w:rsid w:val="00071651"/>
    <w:rsid w:val="00076C74"/>
    <w:rsid w:val="000824D9"/>
    <w:rsid w:val="00091F9E"/>
    <w:rsid w:val="0009392C"/>
    <w:rsid w:val="000953A5"/>
    <w:rsid w:val="000A2DB5"/>
    <w:rsid w:val="000A4C4B"/>
    <w:rsid w:val="000A553A"/>
    <w:rsid w:val="000A5759"/>
    <w:rsid w:val="000A6222"/>
    <w:rsid w:val="000B10F0"/>
    <w:rsid w:val="000B46DE"/>
    <w:rsid w:val="000B4D7D"/>
    <w:rsid w:val="000B60CE"/>
    <w:rsid w:val="000C587D"/>
    <w:rsid w:val="000E2703"/>
    <w:rsid w:val="000E40E1"/>
    <w:rsid w:val="000E43B5"/>
    <w:rsid w:val="000E66A5"/>
    <w:rsid w:val="00107853"/>
    <w:rsid w:val="0011378D"/>
    <w:rsid w:val="0011784C"/>
    <w:rsid w:val="00123499"/>
    <w:rsid w:val="00132F01"/>
    <w:rsid w:val="00135744"/>
    <w:rsid w:val="00140601"/>
    <w:rsid w:val="001414D4"/>
    <w:rsid w:val="00144AF1"/>
    <w:rsid w:val="001606D8"/>
    <w:rsid w:val="00162FF1"/>
    <w:rsid w:val="0016385B"/>
    <w:rsid w:val="00167890"/>
    <w:rsid w:val="00170F54"/>
    <w:rsid w:val="00171882"/>
    <w:rsid w:val="0017242D"/>
    <w:rsid w:val="001821D2"/>
    <w:rsid w:val="00183943"/>
    <w:rsid w:val="001866F2"/>
    <w:rsid w:val="00193ED8"/>
    <w:rsid w:val="00195CA5"/>
    <w:rsid w:val="001A02FB"/>
    <w:rsid w:val="001A1F93"/>
    <w:rsid w:val="001A24F1"/>
    <w:rsid w:val="001C0591"/>
    <w:rsid w:val="001C2BA6"/>
    <w:rsid w:val="001D5AD0"/>
    <w:rsid w:val="001D641F"/>
    <w:rsid w:val="001D72AF"/>
    <w:rsid w:val="001D7B32"/>
    <w:rsid w:val="001E07E8"/>
    <w:rsid w:val="001E7824"/>
    <w:rsid w:val="001F1970"/>
    <w:rsid w:val="002016E7"/>
    <w:rsid w:val="00201E10"/>
    <w:rsid w:val="002035C8"/>
    <w:rsid w:val="00205B25"/>
    <w:rsid w:val="00207676"/>
    <w:rsid w:val="00212209"/>
    <w:rsid w:val="00212927"/>
    <w:rsid w:val="0021369C"/>
    <w:rsid w:val="00227D76"/>
    <w:rsid w:val="0023463E"/>
    <w:rsid w:val="002358C1"/>
    <w:rsid w:val="0024219B"/>
    <w:rsid w:val="002446F3"/>
    <w:rsid w:val="002449E0"/>
    <w:rsid w:val="00246BB6"/>
    <w:rsid w:val="00247F14"/>
    <w:rsid w:val="00250396"/>
    <w:rsid w:val="002518A6"/>
    <w:rsid w:val="002602F2"/>
    <w:rsid w:val="0026349B"/>
    <w:rsid w:val="00273A73"/>
    <w:rsid w:val="00280446"/>
    <w:rsid w:val="00286A48"/>
    <w:rsid w:val="002938EC"/>
    <w:rsid w:val="00293B8A"/>
    <w:rsid w:val="00293F71"/>
    <w:rsid w:val="002A16D3"/>
    <w:rsid w:val="002A16F1"/>
    <w:rsid w:val="002A5D4A"/>
    <w:rsid w:val="002B2B0F"/>
    <w:rsid w:val="002B352F"/>
    <w:rsid w:val="002B3BED"/>
    <w:rsid w:val="002B66A6"/>
    <w:rsid w:val="002C379A"/>
    <w:rsid w:val="002C43D0"/>
    <w:rsid w:val="002C74A8"/>
    <w:rsid w:val="002D5DB4"/>
    <w:rsid w:val="002E2369"/>
    <w:rsid w:val="002F27EB"/>
    <w:rsid w:val="002F3F1D"/>
    <w:rsid w:val="00307BDC"/>
    <w:rsid w:val="003216ED"/>
    <w:rsid w:val="0032624E"/>
    <w:rsid w:val="003333A3"/>
    <w:rsid w:val="0035214A"/>
    <w:rsid w:val="00353FA4"/>
    <w:rsid w:val="003649F1"/>
    <w:rsid w:val="00366E03"/>
    <w:rsid w:val="00371E45"/>
    <w:rsid w:val="00372258"/>
    <w:rsid w:val="00384EF7"/>
    <w:rsid w:val="0038558C"/>
    <w:rsid w:val="003928F0"/>
    <w:rsid w:val="00394237"/>
    <w:rsid w:val="00395B4E"/>
    <w:rsid w:val="00396247"/>
    <w:rsid w:val="003A07A1"/>
    <w:rsid w:val="003A49E5"/>
    <w:rsid w:val="003A4ED7"/>
    <w:rsid w:val="003C5F6F"/>
    <w:rsid w:val="003E0EDE"/>
    <w:rsid w:val="003E5F0A"/>
    <w:rsid w:val="00405783"/>
    <w:rsid w:val="00416850"/>
    <w:rsid w:val="004220DF"/>
    <w:rsid w:val="004225C5"/>
    <w:rsid w:val="0042328F"/>
    <w:rsid w:val="00434FF8"/>
    <w:rsid w:val="00437D16"/>
    <w:rsid w:val="00445D47"/>
    <w:rsid w:val="004531E6"/>
    <w:rsid w:val="004532E5"/>
    <w:rsid w:val="00454007"/>
    <w:rsid w:val="0045464B"/>
    <w:rsid w:val="00457AE1"/>
    <w:rsid w:val="004601F2"/>
    <w:rsid w:val="00460681"/>
    <w:rsid w:val="0046788F"/>
    <w:rsid w:val="00472637"/>
    <w:rsid w:val="00474E98"/>
    <w:rsid w:val="00480565"/>
    <w:rsid w:val="0048095A"/>
    <w:rsid w:val="00485FD5"/>
    <w:rsid w:val="00486EED"/>
    <w:rsid w:val="004A08BE"/>
    <w:rsid w:val="004A6398"/>
    <w:rsid w:val="004A7F66"/>
    <w:rsid w:val="004D4046"/>
    <w:rsid w:val="004D4820"/>
    <w:rsid w:val="004D7021"/>
    <w:rsid w:val="004E7FB4"/>
    <w:rsid w:val="004F7FB6"/>
    <w:rsid w:val="00500FC6"/>
    <w:rsid w:val="00502679"/>
    <w:rsid w:val="00503BB8"/>
    <w:rsid w:val="00506265"/>
    <w:rsid w:val="00510520"/>
    <w:rsid w:val="005121E4"/>
    <w:rsid w:val="00514496"/>
    <w:rsid w:val="00514D9F"/>
    <w:rsid w:val="00521D4D"/>
    <w:rsid w:val="00523E50"/>
    <w:rsid w:val="00532073"/>
    <w:rsid w:val="0054050E"/>
    <w:rsid w:val="00550AB5"/>
    <w:rsid w:val="0055290F"/>
    <w:rsid w:val="00556A14"/>
    <w:rsid w:val="005600A4"/>
    <w:rsid w:val="00565550"/>
    <w:rsid w:val="005674F2"/>
    <w:rsid w:val="00571057"/>
    <w:rsid w:val="00580B64"/>
    <w:rsid w:val="00586168"/>
    <w:rsid w:val="005A491F"/>
    <w:rsid w:val="005A5D27"/>
    <w:rsid w:val="005A64BC"/>
    <w:rsid w:val="005B1060"/>
    <w:rsid w:val="005B26B7"/>
    <w:rsid w:val="005B3EF2"/>
    <w:rsid w:val="005C15EE"/>
    <w:rsid w:val="005C4E88"/>
    <w:rsid w:val="005D676F"/>
    <w:rsid w:val="005E1384"/>
    <w:rsid w:val="005E59DB"/>
    <w:rsid w:val="005E6A2E"/>
    <w:rsid w:val="005F3F97"/>
    <w:rsid w:val="005F51FD"/>
    <w:rsid w:val="005F713D"/>
    <w:rsid w:val="00623A7E"/>
    <w:rsid w:val="00632122"/>
    <w:rsid w:val="006356FE"/>
    <w:rsid w:val="00640000"/>
    <w:rsid w:val="00642617"/>
    <w:rsid w:val="006453E9"/>
    <w:rsid w:val="00645B2A"/>
    <w:rsid w:val="00656488"/>
    <w:rsid w:val="006567BD"/>
    <w:rsid w:val="00661ADF"/>
    <w:rsid w:val="0067149D"/>
    <w:rsid w:val="00673F3E"/>
    <w:rsid w:val="0067514F"/>
    <w:rsid w:val="00682C89"/>
    <w:rsid w:val="00691300"/>
    <w:rsid w:val="00696E2D"/>
    <w:rsid w:val="006A2B76"/>
    <w:rsid w:val="006B269D"/>
    <w:rsid w:val="006C465D"/>
    <w:rsid w:val="006D2B51"/>
    <w:rsid w:val="006D6F33"/>
    <w:rsid w:val="006F6BF5"/>
    <w:rsid w:val="006F6CA5"/>
    <w:rsid w:val="007060F8"/>
    <w:rsid w:val="00725945"/>
    <w:rsid w:val="0072607A"/>
    <w:rsid w:val="007279C4"/>
    <w:rsid w:val="00732B79"/>
    <w:rsid w:val="00742F37"/>
    <w:rsid w:val="00745CED"/>
    <w:rsid w:val="007514BF"/>
    <w:rsid w:val="00753694"/>
    <w:rsid w:val="00756511"/>
    <w:rsid w:val="007678CE"/>
    <w:rsid w:val="00771E5A"/>
    <w:rsid w:val="007721CB"/>
    <w:rsid w:val="00786756"/>
    <w:rsid w:val="007A28FF"/>
    <w:rsid w:val="007A6F68"/>
    <w:rsid w:val="007B4CF4"/>
    <w:rsid w:val="007C1135"/>
    <w:rsid w:val="007C7169"/>
    <w:rsid w:val="007D0E38"/>
    <w:rsid w:val="007E0EE0"/>
    <w:rsid w:val="007F1A9B"/>
    <w:rsid w:val="007F5F04"/>
    <w:rsid w:val="008033F8"/>
    <w:rsid w:val="00803BF7"/>
    <w:rsid w:val="008123D7"/>
    <w:rsid w:val="00817807"/>
    <w:rsid w:val="0082049E"/>
    <w:rsid w:val="00827D86"/>
    <w:rsid w:val="008315B9"/>
    <w:rsid w:val="0084394A"/>
    <w:rsid w:val="00851740"/>
    <w:rsid w:val="00856372"/>
    <w:rsid w:val="00863EF8"/>
    <w:rsid w:val="0088168A"/>
    <w:rsid w:val="00890978"/>
    <w:rsid w:val="00892BB3"/>
    <w:rsid w:val="008A17F1"/>
    <w:rsid w:val="008A2341"/>
    <w:rsid w:val="008A2863"/>
    <w:rsid w:val="008B4F92"/>
    <w:rsid w:val="008B7CE5"/>
    <w:rsid w:val="008C5620"/>
    <w:rsid w:val="008C6ADE"/>
    <w:rsid w:val="008E56CA"/>
    <w:rsid w:val="008F1ED5"/>
    <w:rsid w:val="00900606"/>
    <w:rsid w:val="00905CFB"/>
    <w:rsid w:val="0090679D"/>
    <w:rsid w:val="009264A3"/>
    <w:rsid w:val="00927C31"/>
    <w:rsid w:val="00930238"/>
    <w:rsid w:val="00930385"/>
    <w:rsid w:val="00956396"/>
    <w:rsid w:val="009606BD"/>
    <w:rsid w:val="00961654"/>
    <w:rsid w:val="00973F85"/>
    <w:rsid w:val="00974C17"/>
    <w:rsid w:val="0099249A"/>
    <w:rsid w:val="009A3AD9"/>
    <w:rsid w:val="009A4943"/>
    <w:rsid w:val="009B699F"/>
    <w:rsid w:val="009E1365"/>
    <w:rsid w:val="009E54CD"/>
    <w:rsid w:val="009E5CEA"/>
    <w:rsid w:val="009F1915"/>
    <w:rsid w:val="009F64F7"/>
    <w:rsid w:val="00A03052"/>
    <w:rsid w:val="00A046E3"/>
    <w:rsid w:val="00A13048"/>
    <w:rsid w:val="00A141CA"/>
    <w:rsid w:val="00A20DBC"/>
    <w:rsid w:val="00A317A0"/>
    <w:rsid w:val="00A321F9"/>
    <w:rsid w:val="00A328F8"/>
    <w:rsid w:val="00A37A27"/>
    <w:rsid w:val="00A50712"/>
    <w:rsid w:val="00A54B1F"/>
    <w:rsid w:val="00A61CD4"/>
    <w:rsid w:val="00A70B01"/>
    <w:rsid w:val="00A77EB2"/>
    <w:rsid w:val="00A91D78"/>
    <w:rsid w:val="00A92656"/>
    <w:rsid w:val="00AA4A7E"/>
    <w:rsid w:val="00AA77FA"/>
    <w:rsid w:val="00AB717D"/>
    <w:rsid w:val="00AC5A3C"/>
    <w:rsid w:val="00AD1DED"/>
    <w:rsid w:val="00AD6B22"/>
    <w:rsid w:val="00AE079F"/>
    <w:rsid w:val="00AE2172"/>
    <w:rsid w:val="00AE3211"/>
    <w:rsid w:val="00AE419B"/>
    <w:rsid w:val="00AE7E1E"/>
    <w:rsid w:val="00AF2F64"/>
    <w:rsid w:val="00B023DD"/>
    <w:rsid w:val="00B03DA4"/>
    <w:rsid w:val="00B05BA6"/>
    <w:rsid w:val="00B05DC5"/>
    <w:rsid w:val="00B15A11"/>
    <w:rsid w:val="00B2085A"/>
    <w:rsid w:val="00B23DF8"/>
    <w:rsid w:val="00B43FD6"/>
    <w:rsid w:val="00B52F72"/>
    <w:rsid w:val="00B5633F"/>
    <w:rsid w:val="00B80C66"/>
    <w:rsid w:val="00B83249"/>
    <w:rsid w:val="00B928DA"/>
    <w:rsid w:val="00BA0E14"/>
    <w:rsid w:val="00BA4E38"/>
    <w:rsid w:val="00BA4EB3"/>
    <w:rsid w:val="00BA605F"/>
    <w:rsid w:val="00BA68FE"/>
    <w:rsid w:val="00BA7142"/>
    <w:rsid w:val="00BB369F"/>
    <w:rsid w:val="00BB6098"/>
    <w:rsid w:val="00BB7AE7"/>
    <w:rsid w:val="00BC1088"/>
    <w:rsid w:val="00BC1402"/>
    <w:rsid w:val="00BC6F85"/>
    <w:rsid w:val="00BD16EC"/>
    <w:rsid w:val="00BD1EF3"/>
    <w:rsid w:val="00BF0169"/>
    <w:rsid w:val="00BF5062"/>
    <w:rsid w:val="00BF548F"/>
    <w:rsid w:val="00BF6F00"/>
    <w:rsid w:val="00C04C7D"/>
    <w:rsid w:val="00C112F3"/>
    <w:rsid w:val="00C13F31"/>
    <w:rsid w:val="00C1650A"/>
    <w:rsid w:val="00C21E4E"/>
    <w:rsid w:val="00C3209E"/>
    <w:rsid w:val="00C33463"/>
    <w:rsid w:val="00C34F05"/>
    <w:rsid w:val="00C35101"/>
    <w:rsid w:val="00C40C28"/>
    <w:rsid w:val="00C54796"/>
    <w:rsid w:val="00C63159"/>
    <w:rsid w:val="00C6643D"/>
    <w:rsid w:val="00C73856"/>
    <w:rsid w:val="00C756EC"/>
    <w:rsid w:val="00C80491"/>
    <w:rsid w:val="00C87EC0"/>
    <w:rsid w:val="00C93290"/>
    <w:rsid w:val="00C96E21"/>
    <w:rsid w:val="00CA7246"/>
    <w:rsid w:val="00CB1CF8"/>
    <w:rsid w:val="00CB35EA"/>
    <w:rsid w:val="00CB47F9"/>
    <w:rsid w:val="00CB57D3"/>
    <w:rsid w:val="00CB7349"/>
    <w:rsid w:val="00CC1E03"/>
    <w:rsid w:val="00CC28B1"/>
    <w:rsid w:val="00CC2EEE"/>
    <w:rsid w:val="00CC7FAA"/>
    <w:rsid w:val="00CE251C"/>
    <w:rsid w:val="00CE3B0F"/>
    <w:rsid w:val="00CE5259"/>
    <w:rsid w:val="00CE5EEA"/>
    <w:rsid w:val="00CE6B96"/>
    <w:rsid w:val="00CF164D"/>
    <w:rsid w:val="00CF1D78"/>
    <w:rsid w:val="00CF69F0"/>
    <w:rsid w:val="00D01C98"/>
    <w:rsid w:val="00D01D17"/>
    <w:rsid w:val="00D10302"/>
    <w:rsid w:val="00D152FF"/>
    <w:rsid w:val="00D1658E"/>
    <w:rsid w:val="00D31DB4"/>
    <w:rsid w:val="00D37BA1"/>
    <w:rsid w:val="00D41760"/>
    <w:rsid w:val="00D44386"/>
    <w:rsid w:val="00D44D19"/>
    <w:rsid w:val="00D465B2"/>
    <w:rsid w:val="00D470CF"/>
    <w:rsid w:val="00D52752"/>
    <w:rsid w:val="00D56ED6"/>
    <w:rsid w:val="00D63C2F"/>
    <w:rsid w:val="00D661B2"/>
    <w:rsid w:val="00D67150"/>
    <w:rsid w:val="00D71856"/>
    <w:rsid w:val="00D7304F"/>
    <w:rsid w:val="00D73632"/>
    <w:rsid w:val="00D74081"/>
    <w:rsid w:val="00D757D1"/>
    <w:rsid w:val="00D77CF0"/>
    <w:rsid w:val="00D95E70"/>
    <w:rsid w:val="00DA34E8"/>
    <w:rsid w:val="00DB0D40"/>
    <w:rsid w:val="00DC45C5"/>
    <w:rsid w:val="00DD048E"/>
    <w:rsid w:val="00DD15D1"/>
    <w:rsid w:val="00DD5829"/>
    <w:rsid w:val="00DE594F"/>
    <w:rsid w:val="00DF1F5F"/>
    <w:rsid w:val="00DF593A"/>
    <w:rsid w:val="00E13E2B"/>
    <w:rsid w:val="00E217E2"/>
    <w:rsid w:val="00E2265A"/>
    <w:rsid w:val="00E2583F"/>
    <w:rsid w:val="00E27835"/>
    <w:rsid w:val="00E3685E"/>
    <w:rsid w:val="00E44DB6"/>
    <w:rsid w:val="00E474A8"/>
    <w:rsid w:val="00E63F8A"/>
    <w:rsid w:val="00E648D2"/>
    <w:rsid w:val="00E742FF"/>
    <w:rsid w:val="00E76C7E"/>
    <w:rsid w:val="00E84B39"/>
    <w:rsid w:val="00E86597"/>
    <w:rsid w:val="00E87181"/>
    <w:rsid w:val="00EA0AB3"/>
    <w:rsid w:val="00EA0E54"/>
    <w:rsid w:val="00EA266B"/>
    <w:rsid w:val="00EA2D18"/>
    <w:rsid w:val="00EA35A9"/>
    <w:rsid w:val="00EA4CA4"/>
    <w:rsid w:val="00EA4E1D"/>
    <w:rsid w:val="00EB27EA"/>
    <w:rsid w:val="00EB60AA"/>
    <w:rsid w:val="00EC1D57"/>
    <w:rsid w:val="00EC66CA"/>
    <w:rsid w:val="00EC6F98"/>
    <w:rsid w:val="00ED017C"/>
    <w:rsid w:val="00ED5A69"/>
    <w:rsid w:val="00ED6127"/>
    <w:rsid w:val="00ED63BF"/>
    <w:rsid w:val="00ED7172"/>
    <w:rsid w:val="00EE086F"/>
    <w:rsid w:val="00EF2F38"/>
    <w:rsid w:val="00F04CF5"/>
    <w:rsid w:val="00F10824"/>
    <w:rsid w:val="00F14894"/>
    <w:rsid w:val="00F21A96"/>
    <w:rsid w:val="00F328CD"/>
    <w:rsid w:val="00F33337"/>
    <w:rsid w:val="00F35DEE"/>
    <w:rsid w:val="00F41D1D"/>
    <w:rsid w:val="00F4516A"/>
    <w:rsid w:val="00F46A8C"/>
    <w:rsid w:val="00F516F3"/>
    <w:rsid w:val="00F55C65"/>
    <w:rsid w:val="00F66E29"/>
    <w:rsid w:val="00F710DA"/>
    <w:rsid w:val="00F92934"/>
    <w:rsid w:val="00F938C5"/>
    <w:rsid w:val="00FA0C4C"/>
    <w:rsid w:val="00FA195E"/>
    <w:rsid w:val="00FA4D7F"/>
    <w:rsid w:val="00FB1265"/>
    <w:rsid w:val="00FC1AB6"/>
    <w:rsid w:val="00FC7392"/>
    <w:rsid w:val="00FD06FB"/>
    <w:rsid w:val="00FD57FB"/>
    <w:rsid w:val="00FE2336"/>
    <w:rsid w:val="00FE4A8E"/>
    <w:rsid w:val="00FF130B"/>
    <w:rsid w:val="00FF7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25422-A8E3-4B02-A2C9-1B6CBAF5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AB6"/>
    <w:pPr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1AB6"/>
    <w:pPr>
      <w:spacing w:after="0" w:line="240" w:lineRule="auto"/>
    </w:pPr>
  </w:style>
  <w:style w:type="paragraph" w:styleId="a4">
    <w:name w:val="caption"/>
    <w:basedOn w:val="a"/>
    <w:next w:val="a"/>
    <w:qFormat/>
    <w:rsid w:val="00FC1AB6"/>
    <w:pPr>
      <w:spacing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A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AB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56372"/>
    <w:pPr>
      <w:spacing w:after="200" w:line="276" w:lineRule="auto"/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9F64F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F64F7"/>
  </w:style>
  <w:style w:type="paragraph" w:styleId="aa">
    <w:name w:val="footer"/>
    <w:basedOn w:val="a"/>
    <w:link w:val="ab"/>
    <w:uiPriority w:val="99"/>
    <w:semiHidden/>
    <w:unhideWhenUsed/>
    <w:rsid w:val="009F64F7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F6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1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DFD6C-E231-4211-91FF-6C01310E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МАСТЕРСКАЯ</cp:lastModifiedBy>
  <cp:revision>2</cp:revision>
  <cp:lastPrinted>2024-09-16T08:10:00Z</cp:lastPrinted>
  <dcterms:created xsi:type="dcterms:W3CDTF">2026-09-25T07:00:00Z</dcterms:created>
  <dcterms:modified xsi:type="dcterms:W3CDTF">2026-09-25T07:00:00Z</dcterms:modified>
</cp:coreProperties>
</file>