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6" w:rsidRDefault="00E227E6" w:rsidP="00AE5E16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5E16">
        <w:rPr>
          <w:rStyle w:val="a3"/>
          <w:rFonts w:ascii="Times New Roman" w:hAnsi="Times New Roman" w:cs="Times New Roman"/>
          <w:sz w:val="28"/>
          <w:szCs w:val="28"/>
        </w:rPr>
        <w:t>Как готовиться к экзаменам: советы психолога студентам</w:t>
      </w:r>
    </w:p>
    <w:p w:rsidR="00AE5E16" w:rsidRDefault="00E227E6" w:rsidP="00AE5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E16">
        <w:rPr>
          <w:rFonts w:ascii="Times New Roman" w:hAnsi="Times New Roman" w:cs="Times New Roman"/>
          <w:sz w:val="28"/>
          <w:szCs w:val="28"/>
        </w:rPr>
        <w:t>    Что нужно, чтобы сдать экзамены? Многие ответят: «Прочные знания и только они». И им действительно этого достаточно. Однако есть люди, которые имеют эти прочные знания, но почему-то не всегда успешно сдают экзамены. Чего же им не хватает?</w:t>
      </w:r>
      <w:r w:rsidRPr="00AE5E16">
        <w:rPr>
          <w:rFonts w:ascii="Times New Roman" w:hAnsi="Times New Roman" w:cs="Times New Roman"/>
          <w:sz w:val="28"/>
          <w:szCs w:val="28"/>
        </w:rPr>
        <w:br/>
        <w:t>    Умению сдавать экзамены, к сожалению, никто специально не учит. Вместе с тем существуют психологические техники и навыки, которые могут дать дополнительный шанс. Они не заменят знаний, но могут быть полезны тем, что повысят эффективность подготовки. Позволят уверенно вести себя на экзамене, помогут овладеть собственными эмоциями в экстремальных ситуациях.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    Итак, экзамен! Взяв билет, постарайтесь расслабиться, снять напряжение, прийти в себя. Пусть мысли успокоятся. Оглядитесь. Посмотрите на тех, кто рядом. Кто-то пишет, кто-то отвечает. Самое время и вам, сделав выбор, решите с чего начать, принимайтесь за дело. Напишите примерный план ответа, пишите всё, что даже на первый взгляд кажется ненужным. Это поможет припомнить какие-то факты. Постарайтесь сформулировать краткий ответ на вопрос, выразив основную мысль, чтобы экзаменатору было понятно, что смысл вопроса вам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ясен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и вы имеете представление о предмете. Написав ответ, прочитайте, подумайте, а если есть время - перепишите. Во время переписывания можно вспомнить что-то ещё. Не одевайтесь на экзамен вызывающе, небрежно. Постарайтесь избежать чересчур ярких, кричащих цветовых сочетаний в одежде, дабы не вызывать волну раздражений у людей, с которыми тебе предстоит вступить в контакт во время экзамена. Никогда не забывайте о необходимости соблюдения чувства меры. Ничего лишнего! Помните, что экзамен - это не место и не время для дискуссий по поводу одежды и моды, привычек и манер. </w:t>
      </w:r>
    </w:p>
    <w:p w:rsidR="00AE5E16" w:rsidRDefault="00E227E6" w:rsidP="00AE5E16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br/>
      </w:r>
    </w:p>
    <w:p w:rsidR="00AE5E16" w:rsidRDefault="00AE5E16" w:rsidP="00AE5E16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E5E16" w:rsidRDefault="00E227E6" w:rsidP="005936A4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5E16">
        <w:rPr>
          <w:rStyle w:val="a3"/>
          <w:rFonts w:ascii="Times New Roman" w:hAnsi="Times New Roman" w:cs="Times New Roman"/>
          <w:sz w:val="28"/>
          <w:szCs w:val="28"/>
        </w:rPr>
        <w:t>Как вести себя на экзамене?</w:t>
      </w:r>
    </w:p>
    <w:p w:rsidR="00AE5E16" w:rsidRDefault="00E227E6" w:rsidP="00AE5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lastRenderedPageBreak/>
        <w:t>    Если экзаменатор - человек спокойный, уравновешенный, то ты рискуешь вызвать у него неосознанное неудовольствие слишком оживлённой мимикой, жестикуляцией и громким голосом.</w:t>
      </w:r>
      <w:r w:rsidRPr="00AE5E16">
        <w:rPr>
          <w:rFonts w:ascii="Times New Roman" w:hAnsi="Times New Roman" w:cs="Times New Roman"/>
          <w:sz w:val="28"/>
          <w:szCs w:val="28"/>
        </w:rPr>
        <w:br/>
        <w:t>     Если же экзаменатор - человек энергичный, то твой вялый, тихий ответ с большим количеством пауз может его разочаровать.</w:t>
      </w:r>
    </w:p>
    <w:p w:rsidR="00AE5E16" w:rsidRDefault="00E227E6" w:rsidP="005936A4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br/>
      </w:r>
      <w:r w:rsidRPr="00AE5E16">
        <w:rPr>
          <w:rStyle w:val="a3"/>
          <w:rFonts w:ascii="Times New Roman" w:hAnsi="Times New Roman" w:cs="Times New Roman"/>
          <w:sz w:val="28"/>
          <w:szCs w:val="28"/>
        </w:rPr>
        <w:t>Но что же делать, если</w:t>
      </w:r>
      <w:proofErr w:type="gramStart"/>
      <w:r w:rsidRPr="00AE5E16">
        <w:rPr>
          <w:rStyle w:val="a3"/>
          <w:rFonts w:ascii="Times New Roman" w:hAnsi="Times New Roman" w:cs="Times New Roman"/>
          <w:sz w:val="28"/>
          <w:szCs w:val="28"/>
        </w:rPr>
        <w:t>.... ?</w:t>
      </w:r>
      <w:proofErr w:type="gramEnd"/>
    </w:p>
    <w:p w:rsidR="005936A4" w:rsidRDefault="00E227E6" w:rsidP="00AE5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 xml:space="preserve">    Вдруг попался вопрос, по которому вы не можете сказать ничего? Не паникуйте, записывайте всё, что когда-нибудь слышали по этому вопросу в разговоре с кем-то, в ответе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экзаменуемого. Попробуйте начать ответ издалека, затрагивая при этом вопросы, хоть как-то связанные с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>.</w:t>
      </w:r>
      <w:r w:rsidRPr="00AE5E16">
        <w:rPr>
          <w:rFonts w:ascii="Times New Roman" w:hAnsi="Times New Roman" w:cs="Times New Roman"/>
          <w:sz w:val="28"/>
          <w:szCs w:val="28"/>
        </w:rPr>
        <w:br/>
        <w:t>     Вдруг вспомнили, что пропустили что-то, забыли о чём-то сказать.</w:t>
      </w:r>
      <w:r w:rsidRPr="00AE5E16">
        <w:rPr>
          <w:rFonts w:ascii="Times New Roman" w:hAnsi="Times New Roman" w:cs="Times New Roman"/>
          <w:sz w:val="28"/>
          <w:szCs w:val="28"/>
        </w:rPr>
        <w:br/>
        <w:t>Не прерывайте ответа ради того, что вспомнили. Скажите об этом в конце ответа.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    Вдруг задают дополнительный вопрос. Не пугайтесь, не торопитесь с ответом.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к какой теме вопрос относится. Сформулируйте хотя бы одну фразу в уме. И начинайте отвечать.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AE5E16">
        <w:rPr>
          <w:rFonts w:ascii="Times New Roman" w:hAnsi="Times New Roman" w:cs="Times New Roman"/>
          <w:sz w:val="28"/>
          <w:szCs w:val="28"/>
        </w:rPr>
        <w:t>Вруг</w:t>
      </w:r>
      <w:proofErr w:type="spellEnd"/>
      <w:r w:rsidRPr="00AE5E16">
        <w:rPr>
          <w:rFonts w:ascii="Times New Roman" w:hAnsi="Times New Roman" w:cs="Times New Roman"/>
          <w:sz w:val="28"/>
          <w:szCs w:val="28"/>
        </w:rPr>
        <w:t xml:space="preserve"> вам начинает казаться, что экзаменатор плохо к вам настроен.</w:t>
      </w:r>
      <w:r w:rsidRPr="00AE5E16">
        <w:rPr>
          <w:rFonts w:ascii="Times New Roman" w:hAnsi="Times New Roman" w:cs="Times New Roman"/>
          <w:sz w:val="28"/>
          <w:szCs w:val="28"/>
        </w:rPr>
        <w:br/>
        <w:t>   Знайте, что для плохого настроения у него может множество причин, о которых вы и не подозреваете. Главное, чтобы ваша излишняя робость, страх, дерзость, желание разжалобить не усугубили это настроение. Сохраняйте чувство собственного достоинства.</w:t>
      </w:r>
      <w:r w:rsidRPr="00AE5E16">
        <w:rPr>
          <w:rFonts w:ascii="Times New Roman" w:hAnsi="Times New Roman" w:cs="Times New Roman"/>
          <w:sz w:val="28"/>
          <w:szCs w:val="28"/>
        </w:rPr>
        <w:br/>
        <w:t>   Слышите, что ваш ответ оценивают ниже, чем вы рассчитывали. Ни в коем не падайте духом. Помните, что ваша плохая отметка и экзаменатору не нужна. Дайте преподавателю шанс проявить к вам снисхождение: вернитесь к сильным моментам вашего ответа, дайте знать, что вы могли бы сказать гораздо больше...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   Вы всё-таки провалились. Вспомните простую истину: сильные личности умеют признавать свои ошибки, вы признаётесь не в своей неполноценности и несостоятельности, а просто осознаёте, что данная попытка не удалась. Каждая неудавшаяся попытка - ещё один шаг к успеху, ведь любое движение лучше, чем </w:t>
      </w:r>
      <w:r w:rsidRPr="00AE5E16">
        <w:rPr>
          <w:rFonts w:ascii="Times New Roman" w:hAnsi="Times New Roman" w:cs="Times New Roman"/>
          <w:sz w:val="28"/>
          <w:szCs w:val="28"/>
        </w:rPr>
        <w:lastRenderedPageBreak/>
        <w:t>неподвижность. Проанализируйте причины своей неудачи, определите пути её преодоления и завтра начинайте работать. Помни: не ошибается тот, кто ничего не делает!</w:t>
      </w:r>
    </w:p>
    <w:p w:rsidR="005936A4" w:rsidRDefault="00E227E6" w:rsidP="00AE5E16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br/>
      </w:r>
      <w:r w:rsidRPr="00AE5E16">
        <w:rPr>
          <w:rStyle w:val="a3"/>
          <w:rFonts w:ascii="Times New Roman" w:hAnsi="Times New Roman" w:cs="Times New Roman"/>
          <w:sz w:val="28"/>
          <w:szCs w:val="28"/>
        </w:rPr>
        <w:t>Вам, студенты:</w:t>
      </w:r>
    </w:p>
    <w:p w:rsidR="004D530A" w:rsidRPr="00AE5E16" w:rsidRDefault="00E227E6" w:rsidP="00AE5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 xml:space="preserve">1. Вспомните, кто вы — «сова» или «жаворонок»? В зависимости от этого максимально загрузите утренние или вечерние часы. Обязательно учтите то, как распределяют своё время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близкие, что тоже немаловажно. Чередуйте занятия и отдых. Например: 40 минут занятий, затем 10 минут - перерыв, который лучше потратить на двигательную активность.</w:t>
      </w:r>
      <w:r w:rsidRPr="00AE5E16">
        <w:rPr>
          <w:rFonts w:ascii="Times New Roman" w:hAnsi="Times New Roman" w:cs="Times New Roman"/>
          <w:sz w:val="28"/>
          <w:szCs w:val="28"/>
        </w:rPr>
        <w:br/>
        <w:t>2. Что делать если глаза устали?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В период подготовки к экзаменам увеличивается нагрузка на глаза. Если устали глаза,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устал и организм: ему не хватит сил для</w:t>
      </w:r>
      <w:r w:rsidRPr="00AE5E16">
        <w:rPr>
          <w:rFonts w:ascii="Times New Roman" w:hAnsi="Times New Roman" w:cs="Times New Roman"/>
          <w:sz w:val="28"/>
          <w:szCs w:val="28"/>
        </w:rPr>
        <w:br/>
        <w:t>выполнения экзаменационного задания. Нужно сделать так, чтобы глаза отдохнули.</w:t>
      </w:r>
      <w:r w:rsidRPr="00AE5E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выполни три упражнения:</w:t>
      </w:r>
      <w:r w:rsidRPr="00AE5E16">
        <w:rPr>
          <w:rFonts w:ascii="Times New Roman" w:hAnsi="Times New Roman" w:cs="Times New Roman"/>
          <w:sz w:val="28"/>
          <w:szCs w:val="28"/>
        </w:rPr>
        <w:br/>
        <w:t>посмотри попеременно вверх-вниз (15сек.), влево-вправо (15сек.); нарисуй</w:t>
      </w:r>
      <w:r w:rsidR="005936A4">
        <w:rPr>
          <w:rFonts w:ascii="Times New Roman" w:hAnsi="Times New Roman" w:cs="Times New Roman"/>
          <w:sz w:val="28"/>
          <w:szCs w:val="28"/>
        </w:rPr>
        <w:t xml:space="preserve"> </w:t>
      </w:r>
      <w:r w:rsidRPr="00AE5E16">
        <w:rPr>
          <w:rFonts w:ascii="Times New Roman" w:hAnsi="Times New Roman" w:cs="Times New Roman"/>
          <w:sz w:val="28"/>
          <w:szCs w:val="28"/>
        </w:rPr>
        <w:t>глазами своё имя, отчество, фамилию; попеременно фиксируй взгляд на удалённом предмете (20сек.), потом - на листе бумаги перед собой (20 (сек.).</w:t>
      </w:r>
      <w:r w:rsidRPr="00AE5E16">
        <w:rPr>
          <w:rFonts w:ascii="Times New Roman" w:hAnsi="Times New Roman" w:cs="Times New Roman"/>
          <w:sz w:val="28"/>
          <w:szCs w:val="28"/>
        </w:rPr>
        <w:br/>
        <w:t>3.Трудные вопросы перед устным экзаменом лучше попробовать рассказать кому-то, обращая внимание на позу, жесты, выражение лица. Почему это надо сделать? Известно, что чем меньше различий в состояниях человека в момент подготовки и в момент ответа, тем проще ему извлекать информацию из памяти.</w:t>
      </w:r>
      <w:r w:rsidRPr="00AE5E16">
        <w:rPr>
          <w:rFonts w:ascii="Times New Roman" w:hAnsi="Times New Roman" w:cs="Times New Roman"/>
          <w:sz w:val="28"/>
          <w:szCs w:val="28"/>
        </w:rPr>
        <w:br/>
        <w:t>4.Сконцентрируйся на выборе лучшего ответа, лучшей формы поведения, а не на мыслях о провале. Если же вы очень боитесь, то постарайтесь ответить на вопрос: «Что самого плохого произойдёт в случае неудачи? К вам будут хуже относиться родители, близкие, знакомые? Вы перестанете быть человеком?»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5.Подумайте, чего же на самом деле вы боитесь: быть хуже всех? Подвести родителей? Учителей? Над вами будут смеяться? Ваш неуспех может повлиять на </w:t>
      </w:r>
      <w:r w:rsidRPr="00AE5E16">
        <w:rPr>
          <w:rFonts w:ascii="Times New Roman" w:hAnsi="Times New Roman" w:cs="Times New Roman"/>
          <w:sz w:val="28"/>
          <w:szCs w:val="28"/>
        </w:rPr>
        <w:lastRenderedPageBreak/>
        <w:t>здоровье родителей? Вас накажут? Вы перестанете себя уважать? Если вы боитесь именно этого, то помните, экзамен - это не суд общества над личностью, а только предъявление достаточно ограниченной суммы знаний.</w:t>
      </w:r>
      <w:r w:rsidRPr="00AE5E16">
        <w:rPr>
          <w:rFonts w:ascii="Times New Roman" w:hAnsi="Times New Roman" w:cs="Times New Roman"/>
          <w:sz w:val="28"/>
          <w:szCs w:val="28"/>
        </w:rPr>
        <w:br/>
        <w:t>6.Помните, что последняя ночь не спасёт вас, а вот всё перепутать в голове окончательно может. Поэтому обязательно выспитесь, чтобы утром встать отдохнувшим.</w:t>
      </w:r>
      <w:r w:rsidRPr="00AE5E16">
        <w:rPr>
          <w:rFonts w:ascii="Times New Roman" w:hAnsi="Times New Roman" w:cs="Times New Roman"/>
          <w:sz w:val="28"/>
          <w:szCs w:val="28"/>
        </w:rPr>
        <w:br/>
        <w:t xml:space="preserve">7.К экзаменам необходимо подготовиться психологически. Для того чтобы в кризисной ситуации не терять головы, необходимо при подготовке к ней не ставить перед собой сверхзадач для достижения </w:t>
      </w:r>
      <w:proofErr w:type="spellStart"/>
      <w:r w:rsidRPr="00AE5E16">
        <w:rPr>
          <w:rFonts w:ascii="Times New Roman" w:hAnsi="Times New Roman" w:cs="Times New Roman"/>
          <w:sz w:val="28"/>
          <w:szCs w:val="28"/>
        </w:rPr>
        <w:t>сверхцелей</w:t>
      </w:r>
      <w:proofErr w:type="spellEnd"/>
      <w:r w:rsidRPr="00AE5E16">
        <w:rPr>
          <w:rFonts w:ascii="Times New Roman" w:hAnsi="Times New Roman" w:cs="Times New Roman"/>
          <w:sz w:val="28"/>
          <w:szCs w:val="28"/>
        </w:rPr>
        <w:t>. Не стоит дожидаться, пока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мыслями и с силами - начни с самого лёгкого.</w:t>
      </w:r>
      <w:r w:rsidRPr="00AE5E16">
        <w:rPr>
          <w:rFonts w:ascii="Times New Roman" w:hAnsi="Times New Roman" w:cs="Times New Roman"/>
          <w:sz w:val="28"/>
          <w:szCs w:val="28"/>
        </w:rPr>
        <w:br/>
        <w:t>Перед экзаменом не следует слишком много есть.</w:t>
      </w:r>
    </w:p>
    <w:sectPr w:rsidR="004D530A" w:rsidRPr="00AE5E16" w:rsidSect="00AE5E1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7E6"/>
    <w:rsid w:val="004D530A"/>
    <w:rsid w:val="005936A4"/>
    <w:rsid w:val="006C657A"/>
    <w:rsid w:val="00AE5E16"/>
    <w:rsid w:val="00BA176C"/>
    <w:rsid w:val="00E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dcterms:created xsi:type="dcterms:W3CDTF">2019-02-11T10:10:00Z</dcterms:created>
  <dcterms:modified xsi:type="dcterms:W3CDTF">2019-02-11T12:42:00Z</dcterms:modified>
</cp:coreProperties>
</file>