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CC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 (родителя)</w:t>
      </w: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51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 РЕБЕНКА</w:t>
      </w:r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(в соответствии с Федеральным законом от 27 июля 2006г. № 152-ФЗ</w:t>
      </w:r>
      <w:proofErr w:type="gramEnd"/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451">
        <w:rPr>
          <w:rFonts w:ascii="Times New Roman" w:hAnsi="Times New Roman" w:cs="Times New Roman"/>
          <w:b/>
          <w:sz w:val="28"/>
          <w:szCs w:val="28"/>
        </w:rPr>
        <w:t>«О персональных данных»)</w:t>
      </w:r>
      <w:proofErr w:type="gramEnd"/>
    </w:p>
    <w:p w:rsidR="000D2BCC" w:rsidRPr="009C6451" w:rsidRDefault="000D2BCC" w:rsidP="000D2B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0D2BCC" w:rsidRDefault="000D2BCC" w:rsidP="000D2B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родителя)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щая) по адресу: 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№ __________________выдан (кем и когда) 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согласие на обработку в ГАПОУ «Брянский техникум энергомашиностроения и радиоэлектроники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D2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2D1C">
        <w:rPr>
          <w:rFonts w:ascii="Times New Roman" w:hAnsi="Times New Roman" w:cs="Times New Roman"/>
          <w:sz w:val="28"/>
          <w:szCs w:val="28"/>
        </w:rPr>
        <w:t xml:space="preserve">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___________________________, относящихся исключительно к перечисленным ниже категориям: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свидетельства о рождении, паспортные данные;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медицинские карты;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прописки и фактического проживания;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образовании и успеваемости;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телефонный номер (домашний, мобильный).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даю согласие на использование персональных данных в следующих целях: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учебно-воспитательного процесса;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медицинского обслуживания;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Настоящее согласие предоставляется на осуществление сотрудниками  ГАПОУ «Брянский техникум энергомашиностроения и радиоэлектроники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5D2D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2D1C">
        <w:rPr>
          <w:rFonts w:ascii="Times New Roman" w:hAnsi="Times New Roman" w:cs="Times New Roman"/>
          <w:sz w:val="28"/>
          <w:szCs w:val="28"/>
        </w:rPr>
        <w:t xml:space="preserve">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следующих действий в отношении персональных данных ребенка: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Сбор, систематизация, накопление, хранение, уточнение (обновление, изменение), использование (только в указанных выше целях), обезличивание, уничтожение.</w:t>
      </w:r>
      <w:proofErr w:type="gramEnd"/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проинформирова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ГАПОУ БТЭ и Р</w:t>
      </w:r>
      <w:r w:rsidRPr="005D2D1C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М. А. Афанасьева  </w:t>
      </w:r>
      <w:r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действует до достижения целей обработки персональных данных в ГАПОУ БТЭ и Р</w:t>
      </w:r>
      <w:r w:rsidRPr="005D2D1C">
        <w:rPr>
          <w:rFonts w:ascii="Times New Roman" w:hAnsi="Times New Roman" w:cs="Times New Roman"/>
          <w:sz w:val="28"/>
          <w:szCs w:val="28"/>
        </w:rPr>
        <w:t>имени Героя Сов</w:t>
      </w:r>
      <w:r w:rsidR="00E42A14">
        <w:rPr>
          <w:rFonts w:ascii="Times New Roman" w:hAnsi="Times New Roman" w:cs="Times New Roman"/>
          <w:sz w:val="28"/>
          <w:szCs w:val="28"/>
        </w:rPr>
        <w:t>етского Союза М. А. Афанасьева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Данное Согласие может быть отозвано в любой момент по моему письменному заявлению.     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подтверждаю, что давая,  настоящее согласие, я действую по своей воле и в интересах ребенка, законным представителем которого являюсь.</w:t>
      </w: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BCC" w:rsidRDefault="000D2BCC" w:rsidP="000D2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30A" w:rsidRDefault="00E42A14" w:rsidP="000D2BCC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Дата__________202  </w:t>
      </w:r>
      <w:r w:rsidR="000D2BCC">
        <w:rPr>
          <w:rFonts w:ascii="Times New Roman" w:hAnsi="Times New Roman" w:cs="Times New Roman"/>
          <w:sz w:val="28"/>
          <w:szCs w:val="28"/>
        </w:rPr>
        <w:t>г.                 Подпись</w:t>
      </w:r>
      <w:proofErr w:type="gramStart"/>
      <w:r w:rsidR="000D2BCC">
        <w:rPr>
          <w:rFonts w:ascii="Times New Roman" w:hAnsi="Times New Roman" w:cs="Times New Roman"/>
          <w:sz w:val="28"/>
          <w:szCs w:val="28"/>
        </w:rPr>
        <w:t>___________(___________________)</w:t>
      </w:r>
      <w:bookmarkStart w:id="0" w:name="_GoBack"/>
      <w:bookmarkEnd w:id="0"/>
      <w:proofErr w:type="gramEnd"/>
    </w:p>
    <w:sectPr w:rsidR="004D530A" w:rsidSect="000D2B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2BCC"/>
    <w:rsid w:val="00074712"/>
    <w:rsid w:val="000D2BCC"/>
    <w:rsid w:val="004D530A"/>
    <w:rsid w:val="004D77A6"/>
    <w:rsid w:val="006C657A"/>
    <w:rsid w:val="00703D79"/>
    <w:rsid w:val="00963B6E"/>
    <w:rsid w:val="00E4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2023-04-04T05:41:00Z</dcterms:created>
  <dcterms:modified xsi:type="dcterms:W3CDTF">2023-04-04T05:41:00Z</dcterms:modified>
</cp:coreProperties>
</file>